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3C8D9" w14:textId="77777777" w:rsidR="003F0417" w:rsidRPr="00DF4DA9" w:rsidRDefault="003F0417" w:rsidP="003F0417">
      <w:pPr>
        <w:pStyle w:val="BodyText"/>
        <w:spacing w:before="759"/>
        <w:rPr>
          <w:rFonts w:ascii="Arial"/>
          <w:sz w:val="72"/>
          <w:lang w:val="el-GR"/>
        </w:rPr>
      </w:pPr>
      <w:r>
        <w:rPr>
          <w:noProof/>
        </w:rPr>
        <w:drawing>
          <wp:anchor distT="0" distB="0" distL="0" distR="0" simplePos="0" relativeHeight="251666432" behindDoc="1" locked="0" layoutInCell="1" allowOverlap="1" wp14:anchorId="02DA86F1" wp14:editId="14777D15">
            <wp:simplePos x="0" y="0"/>
            <wp:positionH relativeFrom="page">
              <wp:posOffset>0</wp:posOffset>
            </wp:positionH>
            <wp:positionV relativeFrom="page">
              <wp:posOffset>0</wp:posOffset>
            </wp:positionV>
            <wp:extent cx="7560563" cy="1006522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7560563" cy="10065229"/>
                    </a:xfrm>
                    <a:prstGeom prst="rect">
                      <a:avLst/>
                    </a:prstGeom>
                  </pic:spPr>
                </pic:pic>
              </a:graphicData>
            </a:graphic>
          </wp:anchor>
        </w:drawing>
      </w:r>
    </w:p>
    <w:p w14:paraId="370D2EAF" w14:textId="77777777" w:rsidR="003F0417" w:rsidRPr="003F0417" w:rsidRDefault="003F0417" w:rsidP="003F0417">
      <w:pPr>
        <w:pStyle w:val="Heading1"/>
        <w:spacing w:line="264" w:lineRule="auto"/>
        <w:ind w:left="1282" w:right="744" w:firstLine="2376"/>
        <w:jc w:val="right"/>
        <w:rPr>
          <w:rFonts w:asciiTheme="minorHAnsi" w:hAnsiTheme="minorHAnsi" w:cstheme="minorHAnsi"/>
          <w:sz w:val="56"/>
          <w:szCs w:val="56"/>
          <w:lang w:val="el-GR"/>
        </w:rPr>
      </w:pPr>
      <w:r w:rsidRPr="003F0417">
        <w:rPr>
          <w:rFonts w:asciiTheme="minorHAnsi" w:hAnsiTheme="minorHAnsi" w:cstheme="minorHAnsi"/>
          <w:color w:val="F5B335"/>
          <w:sz w:val="56"/>
          <w:szCs w:val="56"/>
          <w:lang w:val="el-GR"/>
        </w:rPr>
        <w:t xml:space="preserve">Οικοδόμηση </w:t>
      </w:r>
      <w:proofErr w:type="spellStart"/>
      <w:r w:rsidRPr="003F0417">
        <w:rPr>
          <w:rFonts w:asciiTheme="minorHAnsi" w:hAnsiTheme="minorHAnsi" w:cstheme="minorHAnsi"/>
          <w:color w:val="F5B335"/>
          <w:sz w:val="56"/>
          <w:szCs w:val="56"/>
          <w:lang w:val="el-GR"/>
        </w:rPr>
        <w:t>πολυγλωσσικών</w:t>
      </w:r>
      <w:proofErr w:type="spellEnd"/>
      <w:r w:rsidRPr="003F0417">
        <w:rPr>
          <w:rFonts w:asciiTheme="minorHAnsi" w:hAnsiTheme="minorHAnsi" w:cstheme="minorHAnsi"/>
          <w:color w:val="F5B335"/>
          <w:sz w:val="56"/>
          <w:szCs w:val="56"/>
          <w:lang w:val="el-GR"/>
        </w:rPr>
        <w:t xml:space="preserve"> </w:t>
      </w:r>
      <w:r w:rsidRPr="003F0417">
        <w:rPr>
          <w:rFonts w:asciiTheme="minorHAnsi" w:hAnsiTheme="minorHAnsi" w:cstheme="minorHAnsi"/>
          <w:color w:val="F5B335"/>
          <w:w w:val="105"/>
          <w:sz w:val="56"/>
          <w:szCs w:val="56"/>
          <w:lang w:val="el-GR"/>
        </w:rPr>
        <w:t xml:space="preserve">ικανοτήτων μέσω του </w:t>
      </w:r>
      <w:r w:rsidRPr="003F0417">
        <w:rPr>
          <w:rFonts w:asciiTheme="minorHAnsi" w:hAnsiTheme="minorHAnsi" w:cstheme="minorHAnsi"/>
          <w:color w:val="F5B335"/>
          <w:spacing w:val="-2"/>
          <w:w w:val="105"/>
          <w:sz w:val="56"/>
          <w:szCs w:val="56"/>
          <w:lang w:val="el-GR"/>
        </w:rPr>
        <w:t>αθλητισμού</w:t>
      </w:r>
    </w:p>
    <w:p w14:paraId="0FC4C119" w14:textId="77777777" w:rsidR="003F0417" w:rsidRPr="00DF4DA9" w:rsidRDefault="003F0417" w:rsidP="003F0417">
      <w:pPr>
        <w:spacing w:line="264" w:lineRule="auto"/>
        <w:rPr>
          <w:lang w:val="el-GR"/>
        </w:rPr>
        <w:sectPr w:rsidR="003F0417" w:rsidRPr="00DF4DA9" w:rsidSect="00E97109">
          <w:pgSz w:w="11910" w:h="16840"/>
          <w:pgMar w:top="1920" w:right="120" w:bottom="280" w:left="840" w:header="720" w:footer="720" w:gutter="0"/>
          <w:cols w:space="720"/>
        </w:sectPr>
      </w:pPr>
    </w:p>
    <w:p w14:paraId="0A30A78A" w14:textId="77777777" w:rsidR="003F0417" w:rsidRPr="00DF4DA9" w:rsidRDefault="003F0417" w:rsidP="003F0417">
      <w:pPr>
        <w:spacing w:before="1"/>
        <w:ind w:left="600"/>
        <w:rPr>
          <w:sz w:val="36"/>
          <w:lang w:val="el-GR"/>
        </w:rPr>
      </w:pPr>
      <w:r w:rsidRPr="00DF4DA9">
        <w:rPr>
          <w:color w:val="2E5395"/>
          <w:spacing w:val="-2"/>
          <w:sz w:val="36"/>
          <w:lang w:val="el-GR"/>
        </w:rPr>
        <w:lastRenderedPageBreak/>
        <w:t>Περιεχόμενα</w:t>
      </w:r>
    </w:p>
    <w:sdt>
      <w:sdtPr>
        <w:id w:val="-1301157046"/>
        <w:docPartObj>
          <w:docPartGallery w:val="Table of Contents"/>
          <w:docPartUnique/>
        </w:docPartObj>
      </w:sdtPr>
      <w:sdtContent>
        <w:p w14:paraId="0798093E" w14:textId="77777777" w:rsidR="003F0417" w:rsidRPr="00DF4DA9" w:rsidRDefault="003F0417" w:rsidP="003F0417">
          <w:pPr>
            <w:pStyle w:val="TOC1"/>
            <w:tabs>
              <w:tab w:val="right" w:leader="dot" w:pos="9620"/>
            </w:tabs>
            <w:spacing w:before="220"/>
            <w:rPr>
              <w:lang w:val="el-GR"/>
            </w:rPr>
          </w:pPr>
          <w:hyperlink w:anchor="_bookmark0" w:history="1">
            <w:r w:rsidRPr="00DF4DA9">
              <w:rPr>
                <w:lang w:val="el-GR"/>
              </w:rPr>
              <w:t xml:space="preserve">Πώς μπορούν να χρησιμοποιηθούν ο αθλητισμός και τα χόμπι για την ανάπτυξη </w:t>
            </w:r>
            <w:r>
              <w:rPr>
                <w:lang w:val="el-GR"/>
              </w:rPr>
              <w:t xml:space="preserve">                                      </w:t>
            </w:r>
            <w:proofErr w:type="spellStart"/>
            <w:r w:rsidRPr="00DF4DA9">
              <w:rPr>
                <w:lang w:val="el-GR"/>
              </w:rPr>
              <w:t>πολυγλωσσικών</w:t>
            </w:r>
            <w:proofErr w:type="spellEnd"/>
            <w:r w:rsidRPr="00DF4DA9">
              <w:rPr>
                <w:lang w:val="el-GR"/>
              </w:rPr>
              <w:t xml:space="preserve"> </w:t>
            </w:r>
            <w:r w:rsidRPr="00DF4DA9">
              <w:rPr>
                <w:spacing w:val="-2"/>
                <w:lang w:val="el-GR"/>
              </w:rPr>
              <w:t>ικανοτήτων;</w:t>
            </w:r>
            <w:r w:rsidRPr="00DF4DA9">
              <w:rPr>
                <w:lang w:val="el-GR"/>
              </w:rPr>
              <w:tab/>
            </w:r>
            <w:r w:rsidRPr="00DF4DA9">
              <w:rPr>
                <w:spacing w:val="-10"/>
                <w:lang w:val="el-GR"/>
              </w:rPr>
              <w:t>3</w:t>
            </w:r>
          </w:hyperlink>
        </w:p>
        <w:p w14:paraId="6EA73429" w14:textId="77777777" w:rsidR="003F0417" w:rsidRPr="00DF4DA9" w:rsidRDefault="003F0417" w:rsidP="003F0417">
          <w:pPr>
            <w:pStyle w:val="TOC1"/>
            <w:tabs>
              <w:tab w:val="right" w:leader="dot" w:pos="9620"/>
              <w:tab w:val="left" w:pos="9781"/>
            </w:tabs>
            <w:ind w:right="1169"/>
            <w:rPr>
              <w:lang w:val="el-GR"/>
            </w:rPr>
          </w:pPr>
          <w:hyperlink w:anchor="_bookmark2" w:history="1">
            <w:r w:rsidRPr="00DF4DA9">
              <w:rPr>
                <w:lang w:val="el-GR"/>
              </w:rPr>
              <w:t xml:space="preserve">Μελέτη περίπτωσης: </w:t>
            </w:r>
            <w:proofErr w:type="spellStart"/>
            <w:r>
              <w:t>Colaiste</w:t>
            </w:r>
            <w:proofErr w:type="spellEnd"/>
            <w:r w:rsidRPr="00DF4DA9">
              <w:rPr>
                <w:lang w:val="el-GR"/>
              </w:rPr>
              <w:t xml:space="preserve"> </w:t>
            </w:r>
            <w:proofErr w:type="spellStart"/>
            <w:r>
              <w:t>Uisce</w:t>
            </w:r>
            <w:proofErr w:type="spellEnd"/>
            <w:r w:rsidRPr="00DF4DA9">
              <w:rPr>
                <w:lang w:val="el-GR"/>
              </w:rPr>
              <w:t xml:space="preserve">: </w:t>
            </w:r>
            <w:proofErr w:type="spellStart"/>
            <w:r>
              <w:t>Uisce</w:t>
            </w:r>
            <w:proofErr w:type="spellEnd"/>
            <w:r w:rsidRPr="00DF4DA9">
              <w:rPr>
                <w:lang w:val="el-GR"/>
              </w:rPr>
              <w:t>: Διδασκαλία της ιρλανδικής γλώσσας</w:t>
            </w:r>
            <w:r>
              <w:rPr>
                <w:lang w:val="el-GR"/>
              </w:rPr>
              <w:t xml:space="preserve">                                       </w:t>
            </w:r>
            <w:r w:rsidRPr="00DF4DA9">
              <w:rPr>
                <w:lang w:val="el-GR"/>
              </w:rPr>
              <w:t xml:space="preserve"> μέσω των θαλάσσιων </w:t>
            </w:r>
            <w:r w:rsidRPr="00DF4DA9">
              <w:rPr>
                <w:spacing w:val="-2"/>
                <w:lang w:val="el-GR"/>
              </w:rPr>
              <w:t>σπορ</w:t>
            </w:r>
            <w:r w:rsidRPr="00DF4DA9">
              <w:rPr>
                <w:lang w:val="el-GR"/>
              </w:rPr>
              <w:tab/>
            </w:r>
            <w:r w:rsidRPr="00DF4DA9">
              <w:rPr>
                <w:spacing w:val="-10"/>
                <w:lang w:val="el-GR"/>
              </w:rPr>
              <w:t>6</w:t>
            </w:r>
          </w:hyperlink>
        </w:p>
        <w:p w14:paraId="1F890248" w14:textId="77777777" w:rsidR="003F0417" w:rsidRPr="00DF4DA9" w:rsidRDefault="003F0417" w:rsidP="003F0417">
          <w:pPr>
            <w:pStyle w:val="TOC1"/>
            <w:tabs>
              <w:tab w:val="right" w:leader="dot" w:pos="9620"/>
            </w:tabs>
            <w:spacing w:before="120"/>
            <w:rPr>
              <w:lang w:val="el-GR"/>
            </w:rPr>
          </w:pPr>
          <w:hyperlink w:anchor="_bookmark3" w:history="1">
            <w:r w:rsidRPr="00DF4DA9">
              <w:rPr>
                <w:spacing w:val="-2"/>
                <w:lang w:val="el-GR"/>
              </w:rPr>
              <w:t xml:space="preserve">Δραστηριότητα </w:t>
            </w:r>
            <w:r w:rsidRPr="00DF4DA9">
              <w:rPr>
                <w:lang w:val="el-GR"/>
              </w:rPr>
              <w:t>μάθησης</w:t>
            </w:r>
            <w:r w:rsidRPr="00DF4DA9">
              <w:rPr>
                <w:lang w:val="el-GR"/>
              </w:rPr>
              <w:tab/>
            </w:r>
            <w:r w:rsidRPr="00DF4DA9">
              <w:rPr>
                <w:spacing w:val="-10"/>
                <w:lang w:val="el-GR"/>
              </w:rPr>
              <w:t>9</w:t>
            </w:r>
          </w:hyperlink>
        </w:p>
        <w:p w14:paraId="66294185" w14:textId="77777777" w:rsidR="003F0417" w:rsidRPr="00DF4DA9" w:rsidRDefault="003F0417" w:rsidP="003F0417">
          <w:pPr>
            <w:pStyle w:val="TOC1"/>
            <w:tabs>
              <w:tab w:val="right" w:leader="dot" w:pos="9621"/>
            </w:tabs>
            <w:rPr>
              <w:lang w:val="el-GR"/>
            </w:rPr>
          </w:pPr>
          <w:hyperlink w:anchor="_bookmark4" w:history="1">
            <w:r w:rsidRPr="00DF4DA9">
              <w:rPr>
                <w:lang w:val="el-GR"/>
              </w:rPr>
              <w:t xml:space="preserve">Πρόσθετο </w:t>
            </w:r>
            <w:r w:rsidRPr="00DF4DA9">
              <w:rPr>
                <w:spacing w:val="-2"/>
                <w:lang w:val="el-GR"/>
              </w:rPr>
              <w:t xml:space="preserve">υλικό </w:t>
            </w:r>
            <w:r w:rsidRPr="00DF4DA9">
              <w:rPr>
                <w:lang w:val="el-GR"/>
              </w:rPr>
              <w:t>ανάγνωσης ή μελέτης</w:t>
            </w:r>
            <w:r w:rsidRPr="00DF4DA9">
              <w:rPr>
                <w:lang w:val="el-GR"/>
              </w:rPr>
              <w:tab/>
            </w:r>
            <w:r w:rsidRPr="00DF4DA9">
              <w:rPr>
                <w:spacing w:val="-5"/>
                <w:lang w:val="el-GR"/>
              </w:rPr>
              <w:t>11</w:t>
            </w:r>
          </w:hyperlink>
        </w:p>
      </w:sdtContent>
    </w:sdt>
    <w:p w14:paraId="57C38274" w14:textId="77777777" w:rsidR="003F0417" w:rsidRPr="00DF4DA9" w:rsidRDefault="003F0417" w:rsidP="003F0417">
      <w:pPr>
        <w:rPr>
          <w:lang w:val="el-GR"/>
        </w:rPr>
        <w:sectPr w:rsidR="003F0417" w:rsidRPr="00DF4DA9" w:rsidSect="00E97109">
          <w:pgSz w:w="11910" w:h="16840"/>
          <w:pgMar w:top="1500" w:right="1278" w:bottom="280" w:left="840" w:header="720" w:footer="720" w:gutter="0"/>
          <w:cols w:space="720"/>
        </w:sectPr>
      </w:pPr>
    </w:p>
    <w:p w14:paraId="02706EA4" w14:textId="77777777" w:rsidR="003F0417" w:rsidRPr="00D72524" w:rsidRDefault="003F0417" w:rsidP="003F0417">
      <w:pPr>
        <w:pStyle w:val="Heading5"/>
        <w:spacing w:before="0" w:line="276" w:lineRule="auto"/>
        <w:ind w:left="-284" w:right="744"/>
        <w:jc w:val="both"/>
        <w:rPr>
          <w:sz w:val="24"/>
          <w:szCs w:val="24"/>
          <w:lang w:val="el-GR"/>
        </w:rPr>
      </w:pPr>
      <w:bookmarkStart w:id="0" w:name="_bookmark0"/>
      <w:bookmarkEnd w:id="0"/>
      <w:r w:rsidRPr="00D72524">
        <w:rPr>
          <w:color w:val="215C99"/>
          <w:sz w:val="24"/>
          <w:szCs w:val="24"/>
          <w:lang w:val="el-GR"/>
        </w:rPr>
        <w:lastRenderedPageBreak/>
        <w:t xml:space="preserve">Πώς μπορούν να χρησιμοποιηθούν ο αθλητισμός και τα χόμπι για την ανάπτυξη </w:t>
      </w:r>
      <w:proofErr w:type="spellStart"/>
      <w:r w:rsidRPr="00D72524">
        <w:rPr>
          <w:color w:val="215C99"/>
          <w:sz w:val="24"/>
          <w:szCs w:val="24"/>
          <w:lang w:val="el-GR"/>
        </w:rPr>
        <w:t>πολυγλωσσικών</w:t>
      </w:r>
      <w:proofErr w:type="spellEnd"/>
      <w:r w:rsidRPr="00D72524">
        <w:rPr>
          <w:color w:val="215C99"/>
          <w:sz w:val="24"/>
          <w:szCs w:val="24"/>
          <w:lang w:val="el-GR"/>
        </w:rPr>
        <w:t xml:space="preserve"> </w:t>
      </w:r>
      <w:r w:rsidRPr="00D72524">
        <w:rPr>
          <w:color w:val="215C99"/>
          <w:spacing w:val="-2"/>
          <w:sz w:val="24"/>
          <w:szCs w:val="24"/>
          <w:lang w:val="el-GR"/>
        </w:rPr>
        <w:t>ικανοτήτων;</w:t>
      </w:r>
    </w:p>
    <w:p w14:paraId="2E513C88" w14:textId="77777777" w:rsidR="003F0417" w:rsidRPr="00D72524" w:rsidRDefault="003F0417" w:rsidP="003F0417">
      <w:pPr>
        <w:pStyle w:val="BodyText"/>
        <w:spacing w:line="276" w:lineRule="auto"/>
        <w:ind w:left="-284" w:right="744"/>
        <w:jc w:val="both"/>
        <w:rPr>
          <w:lang w:val="el-GR"/>
        </w:rPr>
      </w:pPr>
    </w:p>
    <w:p w14:paraId="7D8BF4A9" w14:textId="77777777" w:rsidR="003F0417" w:rsidRPr="00D72524" w:rsidRDefault="003F0417" w:rsidP="003F0417">
      <w:pPr>
        <w:pStyle w:val="BodyText"/>
        <w:spacing w:line="276" w:lineRule="auto"/>
        <w:ind w:left="-284" w:right="744"/>
        <w:jc w:val="both"/>
        <w:rPr>
          <w:lang w:val="el-GR"/>
        </w:rPr>
      </w:pPr>
      <w:r w:rsidRPr="00D72524">
        <w:rPr>
          <w:lang w:val="el-GR"/>
        </w:rPr>
        <w:t>Τα αθλήματα αποτελούν πολύτιμο εργαλείο για τη διδασκαλία γλωσσών, καθώς εμπλέκουν τους μαθητές σε μια διασκεδαστική, καθηλωτική και ευχάριστη μαθησιακή εμπειρία.</w:t>
      </w:r>
    </w:p>
    <w:p w14:paraId="7D3604A2" w14:textId="77777777" w:rsidR="003F0417" w:rsidRPr="00D72524" w:rsidRDefault="003F0417" w:rsidP="003F0417">
      <w:pPr>
        <w:pStyle w:val="BodyText"/>
        <w:spacing w:line="276" w:lineRule="auto"/>
        <w:ind w:left="-284" w:right="744" w:firstLine="4433"/>
        <w:jc w:val="both"/>
        <w:rPr>
          <w:lang w:val="el-GR"/>
        </w:rPr>
      </w:pPr>
      <w:r w:rsidRPr="00D72524">
        <w:rPr>
          <w:noProof/>
        </w:rPr>
        <w:drawing>
          <wp:anchor distT="0" distB="0" distL="0" distR="0" simplePos="0" relativeHeight="251660288" behindDoc="1" locked="0" layoutInCell="1" allowOverlap="1" wp14:anchorId="47064494" wp14:editId="5681CA37">
            <wp:simplePos x="0" y="0"/>
            <wp:positionH relativeFrom="page">
              <wp:posOffset>390525</wp:posOffset>
            </wp:positionH>
            <wp:positionV relativeFrom="paragraph">
              <wp:posOffset>133350</wp:posOffset>
            </wp:positionV>
            <wp:extent cx="2700020" cy="1590675"/>
            <wp:effectExtent l="0" t="0" r="5080" b="9525"/>
            <wp:wrapSquare wrapText="bothSides"/>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9" cstate="print"/>
                    <a:stretch>
                      <a:fillRect/>
                    </a:stretch>
                  </pic:blipFill>
                  <pic:spPr>
                    <a:xfrm>
                      <a:off x="0" y="0"/>
                      <a:ext cx="2700020" cy="1590675"/>
                    </a:xfrm>
                    <a:prstGeom prst="rect">
                      <a:avLst/>
                    </a:prstGeom>
                  </pic:spPr>
                </pic:pic>
              </a:graphicData>
            </a:graphic>
          </wp:anchor>
        </w:drawing>
      </w:r>
      <w:r w:rsidRPr="00D72524">
        <w:rPr>
          <w:lang w:val="el-GR"/>
        </w:rPr>
        <w:t>Ένα από τα οφέλη της χρήσης του αθλητισμού στην εκμάθηση γλωσσών είναι η ευκαιρία να διευρύνετε το λεξιλόγιό σας. Τα διάφορα αθλήματα προσφέρουν διαφορετικούς όρους και φράσεις που σχετίζονται με τον εξοπλισμό, τις θέσεις και τις ενέργειες. Με τη διδασκαλία αυτών των ειδικών για τα αθλήματα λέξεων, μπορείτε να μάθετε νέες λέξεις και έννοιες ενώ διασκεδάζετε και συμμετέχετε σε αθλητικές δραστηριότητες. Από το ποδόσφαιρο μέχρι το μπάσκετ, μπορείτε να μάθετε τα ονόματα του εξοπλισμού, των θέσεων, των τεχνικών και των στρατηγικών και να βελτιώσετε τις γλωσσικές σας δεξιότητες.</w:t>
      </w:r>
    </w:p>
    <w:p w14:paraId="1C5CA3D4" w14:textId="77777777" w:rsidR="003F0417" w:rsidRPr="00D72524" w:rsidRDefault="003F0417" w:rsidP="003F0417">
      <w:pPr>
        <w:pStyle w:val="BodyText"/>
        <w:spacing w:line="276" w:lineRule="auto"/>
        <w:ind w:left="-284" w:right="744"/>
        <w:jc w:val="both"/>
        <w:rPr>
          <w:lang w:val="el-GR"/>
        </w:rPr>
      </w:pPr>
      <w:r w:rsidRPr="00D72524">
        <w:rPr>
          <w:noProof/>
        </w:rPr>
        <w:drawing>
          <wp:anchor distT="0" distB="0" distL="0" distR="0" simplePos="0" relativeHeight="251661312" behindDoc="0" locked="0" layoutInCell="1" allowOverlap="1" wp14:anchorId="4C3781C3" wp14:editId="0879F142">
            <wp:simplePos x="0" y="0"/>
            <wp:positionH relativeFrom="page">
              <wp:posOffset>4200525</wp:posOffset>
            </wp:positionH>
            <wp:positionV relativeFrom="paragraph">
              <wp:posOffset>1266190</wp:posOffset>
            </wp:positionV>
            <wp:extent cx="2840354" cy="2447925"/>
            <wp:effectExtent l="0" t="0" r="0" b="0"/>
            <wp:wrapSquare wrapText="bothSides"/>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2840354" cy="2447925"/>
                    </a:xfrm>
                    <a:prstGeom prst="rect">
                      <a:avLst/>
                    </a:prstGeom>
                  </pic:spPr>
                </pic:pic>
              </a:graphicData>
            </a:graphic>
          </wp:anchor>
        </w:drawing>
      </w:r>
      <w:r w:rsidRPr="00D72524">
        <w:rPr>
          <w:lang w:val="el-GR"/>
        </w:rPr>
        <w:t xml:space="preserve">Τα αθλήματα αποτελούν ιδανική ευκαιρία για την εξάσκηση σε </w:t>
      </w:r>
      <w:proofErr w:type="spellStart"/>
      <w:r w:rsidRPr="00D72524">
        <w:rPr>
          <w:lang w:val="el-GR"/>
        </w:rPr>
        <w:t>συνομιλιακές</w:t>
      </w:r>
      <w:proofErr w:type="spellEnd"/>
      <w:r w:rsidRPr="00D72524">
        <w:rPr>
          <w:lang w:val="el-GR"/>
        </w:rPr>
        <w:t xml:space="preserve"> δεξιότητες. Η συμμετοχή σε συζητήσεις, αντιπαραθέσεις και γενικές συζητήσεις που σχετίζονται με τον αθλητισμό σας βοηθά να βελτιώσετε τις ικανότητες ομιλίας και ακρόασης. Μπορείτε επίσης να σχεδιάζετε στρατηγικές, να αναλύετε παιχνίδια και να συζητάτε αθλητικά γεγονότα, τα οποία μπορούν να σας βοηθήσουν να νιώσετε πιο άνετα στη νέα σας γλώσσα και να σας βοηθήσουν προς την κατεύθυνση της ευχέρειας. Η συμμετοχή σε αθλητικές συζητήσεις σας επιτρέπει να εκφράσετε τις απόψεις σας, να διαπραγματευτείτε με τους συμπαίκτες σας και να εξασκηθείτε στη λήψη σειράς, οδηγώντας σε καλύτερες επικοινωνιακές δεξιότητες.</w:t>
      </w:r>
    </w:p>
    <w:p w14:paraId="2905C1ED" w14:textId="77777777" w:rsidR="003F0417" w:rsidRPr="00DF4DA9" w:rsidRDefault="003F0417" w:rsidP="003F0417">
      <w:pPr>
        <w:pStyle w:val="BodyText"/>
        <w:spacing w:line="276" w:lineRule="auto"/>
        <w:ind w:left="-284" w:right="744"/>
        <w:jc w:val="both"/>
        <w:rPr>
          <w:lang w:val="el-GR"/>
        </w:rPr>
        <w:sectPr w:rsidR="003F0417" w:rsidRPr="00DF4DA9" w:rsidSect="00E97109">
          <w:pgSz w:w="11910" w:h="16840"/>
          <w:pgMar w:top="1420" w:right="120" w:bottom="280" w:left="840" w:header="720" w:footer="720" w:gutter="0"/>
          <w:cols w:space="720"/>
        </w:sectPr>
      </w:pPr>
      <w:r w:rsidRPr="00D72524">
        <w:rPr>
          <w:lang w:val="el-GR"/>
        </w:rPr>
        <w:t>Ο αθλητισμός περιλαμβάνει ομαδική εργασία, συνεργασία και αποτελεσματική επικοινωνία μεταξύ των συμμετεχόντων. Η συμμετοχή σε ομαδικά αθλήματα ή χόμπι σε μια διαφορετική γλώσσα σας παρέχει ευκαιρίες να εξασκηθείτε στο να δίνετε οδηγίες, να συντονίζετε στρατηγικές και να προσφέρετε ενθάρρυνση. Μέσω αυτών των αλληλεπιδράσεων, αναπτύσσετε τις γλωσσικές σας δεξιότητες μέσα σε ένα διασκεδαστικό και κοινωνικό περιβάλλον, καθώς και την ικανότητά σας να επικοινωνείτε αποτελεσματικά.</w:t>
      </w:r>
    </w:p>
    <w:p w14:paraId="5CED66A1" w14:textId="77777777" w:rsidR="003F0417" w:rsidRPr="00DF4DA9" w:rsidRDefault="003F0417" w:rsidP="003F0417">
      <w:pPr>
        <w:pStyle w:val="BodyText"/>
        <w:spacing w:line="276" w:lineRule="auto"/>
        <w:ind w:right="602"/>
        <w:jc w:val="both"/>
        <w:rPr>
          <w:lang w:val="el-GR"/>
        </w:rPr>
      </w:pPr>
      <w:r>
        <w:rPr>
          <w:noProof/>
        </w:rPr>
        <w:lastRenderedPageBreak/>
        <w:drawing>
          <wp:anchor distT="0" distB="0" distL="0" distR="0" simplePos="0" relativeHeight="251662336" behindDoc="0" locked="0" layoutInCell="1" allowOverlap="1" wp14:anchorId="4929152B" wp14:editId="481DE232">
            <wp:simplePos x="0" y="0"/>
            <wp:positionH relativeFrom="page">
              <wp:posOffset>533400</wp:posOffset>
            </wp:positionH>
            <wp:positionV relativeFrom="paragraph">
              <wp:posOffset>123825</wp:posOffset>
            </wp:positionV>
            <wp:extent cx="1573308" cy="2663735"/>
            <wp:effectExtent l="0" t="0" r="0" b="0"/>
            <wp:wrapSquare wrapText="bothSides"/>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1573308" cy="2663735"/>
                    </a:xfrm>
                    <a:prstGeom prst="rect">
                      <a:avLst/>
                    </a:prstGeom>
                  </pic:spPr>
                </pic:pic>
              </a:graphicData>
            </a:graphic>
          </wp:anchor>
        </w:drawing>
      </w:r>
      <w:r w:rsidRPr="00DF4DA9">
        <w:rPr>
          <w:lang w:val="el-GR"/>
        </w:rPr>
        <w:t xml:space="preserve">Η ενσωμάτωση αθλημάτων και χόμπι στα προγράμματα εκμάθησης γλωσσών μπορεί να βελτιώσει σημαντικά τα κίνητρα και τη δέσμευσή σας. Η εμπλοκή των σπορ και των χόμπι στην εκμάθηση μιας γλώσσας μπορεί να ενθαρρύνει το ενδιαφέρον και τον ενθουσιασμό σας, καθώς προσφέρουν έναν συνδυασμό σωματικής δραστηριότητας και πνευματικής διέγερσης. Αξιοποιώντας αυτόν τον ενθουσιασμό, μπορείτε να γίνετε μέρος ενός θετικού και παρακινητικού μαθησιακού περιβάλλοντος, το οποίο καθιστά την ανάπτυξη των </w:t>
      </w:r>
      <w:proofErr w:type="spellStart"/>
      <w:r w:rsidRPr="00DF4DA9">
        <w:rPr>
          <w:lang w:val="el-GR"/>
        </w:rPr>
        <w:t>πολυγλωσσικών</w:t>
      </w:r>
      <w:proofErr w:type="spellEnd"/>
      <w:r w:rsidRPr="00DF4DA9">
        <w:rPr>
          <w:lang w:val="el-GR"/>
        </w:rPr>
        <w:t xml:space="preserve"> σας δεξιοτήτων ευκολότερη από ό,τι αν βρίσκεστε σε μια παραδοσιακή τάξη.</w:t>
      </w:r>
    </w:p>
    <w:p w14:paraId="1A871DE9" w14:textId="77777777" w:rsidR="003F0417" w:rsidRPr="00DF4DA9" w:rsidRDefault="003F0417" w:rsidP="003F0417">
      <w:pPr>
        <w:pStyle w:val="BodyText"/>
        <w:spacing w:line="276" w:lineRule="auto"/>
        <w:ind w:left="600" w:right="602" w:firstLine="2986"/>
        <w:jc w:val="both"/>
        <w:rPr>
          <w:lang w:val="el-GR"/>
        </w:rPr>
      </w:pPr>
      <w:r>
        <w:rPr>
          <w:noProof/>
        </w:rPr>
        <w:drawing>
          <wp:anchor distT="0" distB="0" distL="0" distR="0" simplePos="0" relativeHeight="251663360" behindDoc="0" locked="0" layoutInCell="1" allowOverlap="1" wp14:anchorId="3D7B6E42" wp14:editId="4341A880">
            <wp:simplePos x="0" y="0"/>
            <wp:positionH relativeFrom="page">
              <wp:posOffset>5191125</wp:posOffset>
            </wp:positionH>
            <wp:positionV relativeFrom="paragraph">
              <wp:posOffset>1556385</wp:posOffset>
            </wp:positionV>
            <wp:extent cx="1895475" cy="1906905"/>
            <wp:effectExtent l="0" t="0" r="9525" b="0"/>
            <wp:wrapSquare wrapText="bothSides"/>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1895475" cy="1906905"/>
                    </a:xfrm>
                    <a:prstGeom prst="rect">
                      <a:avLst/>
                    </a:prstGeom>
                  </pic:spPr>
                </pic:pic>
              </a:graphicData>
            </a:graphic>
          </wp:anchor>
        </w:drawing>
      </w:r>
      <w:r w:rsidRPr="00DF4DA9">
        <w:rPr>
          <w:lang w:val="el-GR"/>
        </w:rPr>
        <w:t>Η εκμάθηση γλωσσών μέσω χόμπι είναι μια ιδιαίτερα αποτελεσματική και ευχάριστη προσέγγιση για την εκμάθηση γλωσσών. Εισάγοντας την εκμάθηση γλωσσών παράλληλα με τα χόμπι, μπορείτε να χρησιμοποιήσετε τα υπάρχοντα ενδιαφέροντα και κίνητρά σας για να βελτιώσετε τις γλωσσικές σας δεξιότητες. Είτε πρόκειται για ζωγραφική, μαγειρική ή παίξιμο μουσικού οργάνου, η προσθήκη της εκμάθησης γλωσσών παράλληλα με αυτά την κάνει πιο ελκυστική και διασκεδαστική. Σας επιτρέπει να εξερευνήσετε εξειδικευμένο λεξιλόγιο που σχετίζεται με τα χόμπι σας, να παρακολουθήσετε εκπαιδευτικό υλικό ή σεμινάρια στη γλώσσα-στόχο σας, να ασχοληθείτε με διαδικτυακές κοινότητες και πόρους, ακόμη και να αναζητήσετε</w:t>
      </w:r>
    </w:p>
    <w:p w14:paraId="4C932AF1" w14:textId="77777777" w:rsidR="003F0417" w:rsidRPr="00DF4DA9" w:rsidRDefault="003F0417" w:rsidP="003F0417">
      <w:pPr>
        <w:pStyle w:val="BodyText"/>
        <w:spacing w:line="276" w:lineRule="auto"/>
        <w:ind w:left="600" w:right="602"/>
        <w:jc w:val="both"/>
        <w:rPr>
          <w:lang w:val="el-GR"/>
        </w:rPr>
      </w:pPr>
      <w:r w:rsidRPr="00DF4DA9">
        <w:rPr>
          <w:lang w:val="el-GR"/>
        </w:rPr>
        <w:t>ευκαιρίες να εξασκήσετε τις γλωσσικές σας δεξιότητες με άλλους. Η εκμάθηση γλωσσών μέσω χόμπι όχι μόνο διευκολύνει την απόκτηση γλωσσών αλλά προσθέτει επίσης βάθος και ευχαρίστηση στη διαδικασία εκμάθησης. Όχι μόνο σας επιτρέπει να ακολουθήσετε τα πάθη σας, αλλά ταυτόχρονα σας βοηθά να βελτιώσετε τις γλωσσικές σας δεξιότητες.</w:t>
      </w:r>
    </w:p>
    <w:p w14:paraId="44E33B57" w14:textId="77777777" w:rsidR="003F0417" w:rsidRPr="00DF4DA9" w:rsidRDefault="003F0417" w:rsidP="003F0417">
      <w:pPr>
        <w:pStyle w:val="BodyText"/>
        <w:spacing w:line="276" w:lineRule="auto"/>
        <w:jc w:val="both"/>
        <w:rPr>
          <w:lang w:val="el-GR"/>
        </w:rPr>
      </w:pPr>
    </w:p>
    <w:p w14:paraId="5C683FA3" w14:textId="77777777" w:rsidR="003F0417" w:rsidRPr="00DF4DA9" w:rsidRDefault="003F0417" w:rsidP="003F0417">
      <w:pPr>
        <w:pStyle w:val="BodyText"/>
        <w:spacing w:line="276" w:lineRule="auto"/>
        <w:jc w:val="both"/>
        <w:rPr>
          <w:lang w:val="el-GR"/>
        </w:rPr>
      </w:pPr>
    </w:p>
    <w:p w14:paraId="265E318C" w14:textId="77777777" w:rsidR="003F0417" w:rsidRPr="00DF4DA9" w:rsidRDefault="003F0417" w:rsidP="003F0417">
      <w:pPr>
        <w:pStyle w:val="Heading7"/>
        <w:spacing w:before="1"/>
        <w:rPr>
          <w:lang w:val="el-GR"/>
        </w:rPr>
      </w:pPr>
      <w:r w:rsidRPr="00DF4DA9">
        <w:rPr>
          <w:lang w:val="el-GR"/>
        </w:rPr>
        <w:t xml:space="preserve">Παραδείγματα τρόπων με τους οποίους μπορείτε να βελτιώσετε τις γλωσσικές σας δεξιότητες μέσω του αθλητισμού και των </w:t>
      </w:r>
      <w:r w:rsidRPr="00DF4DA9">
        <w:rPr>
          <w:spacing w:val="-2"/>
          <w:lang w:val="el-GR"/>
        </w:rPr>
        <w:t>χόμπι σας</w:t>
      </w:r>
    </w:p>
    <w:p w14:paraId="069F9FD4" w14:textId="77777777" w:rsidR="003F0417" w:rsidRPr="00DF4DA9" w:rsidRDefault="003F0417" w:rsidP="003F0417">
      <w:pPr>
        <w:pStyle w:val="BodyText"/>
        <w:spacing w:before="13"/>
        <w:rPr>
          <w:b/>
          <w:lang w:val="el-GR"/>
        </w:rPr>
      </w:pPr>
    </w:p>
    <w:p w14:paraId="34C344EF" w14:textId="77777777" w:rsidR="003F0417" w:rsidRPr="00DF4DA9" w:rsidRDefault="003F0417" w:rsidP="003F0417">
      <w:pPr>
        <w:pStyle w:val="ListParagraph"/>
        <w:widowControl w:val="0"/>
        <w:numPr>
          <w:ilvl w:val="0"/>
          <w:numId w:val="10"/>
        </w:numPr>
        <w:tabs>
          <w:tab w:val="left" w:pos="1320"/>
        </w:tabs>
        <w:autoSpaceDE w:val="0"/>
        <w:autoSpaceDN w:val="0"/>
        <w:spacing w:after="0" w:line="276" w:lineRule="auto"/>
        <w:contextualSpacing w:val="0"/>
        <w:rPr>
          <w:sz w:val="24"/>
          <w:lang w:val="el-GR"/>
        </w:rPr>
      </w:pPr>
      <w:r w:rsidRPr="00DF4DA9">
        <w:rPr>
          <w:sz w:val="24"/>
          <w:lang w:val="el-GR"/>
        </w:rPr>
        <w:t xml:space="preserve">Γίνετε μέλος μιας αθλητικής ομάδας που μιλάει μόνο τη γλώσσα που </w:t>
      </w:r>
      <w:r w:rsidRPr="00DF4DA9">
        <w:rPr>
          <w:spacing w:val="-2"/>
          <w:sz w:val="24"/>
          <w:lang w:val="el-GR"/>
        </w:rPr>
        <w:t>μαθαίνετε</w:t>
      </w:r>
    </w:p>
    <w:p w14:paraId="42385227" w14:textId="77777777" w:rsidR="003F0417" w:rsidRPr="00DF4DA9" w:rsidRDefault="003F0417" w:rsidP="003F0417">
      <w:pPr>
        <w:pStyle w:val="ListParagraph"/>
        <w:widowControl w:val="0"/>
        <w:numPr>
          <w:ilvl w:val="0"/>
          <w:numId w:val="10"/>
        </w:numPr>
        <w:tabs>
          <w:tab w:val="left" w:pos="1320"/>
        </w:tabs>
        <w:autoSpaceDE w:val="0"/>
        <w:autoSpaceDN w:val="0"/>
        <w:spacing w:after="0" w:line="276" w:lineRule="auto"/>
        <w:contextualSpacing w:val="0"/>
        <w:rPr>
          <w:sz w:val="24"/>
          <w:lang w:val="el-GR"/>
        </w:rPr>
      </w:pPr>
      <w:r w:rsidRPr="00DF4DA9">
        <w:rPr>
          <w:sz w:val="24"/>
          <w:lang w:val="el-GR"/>
        </w:rPr>
        <w:t xml:space="preserve">Ακούστε ένα αθλητικό γεγονός στην τηλεόραση ή στο ραδιόφωνο </w:t>
      </w:r>
      <w:r w:rsidRPr="00DF4DA9">
        <w:rPr>
          <w:spacing w:val="-3"/>
          <w:sz w:val="24"/>
          <w:lang w:val="el-GR"/>
        </w:rPr>
        <w:t xml:space="preserve">στη </w:t>
      </w:r>
      <w:r w:rsidRPr="00DF4DA9">
        <w:rPr>
          <w:sz w:val="24"/>
          <w:lang w:val="el-GR"/>
        </w:rPr>
        <w:t xml:space="preserve">γλώσσα που </w:t>
      </w:r>
      <w:r w:rsidRPr="00DF4DA9">
        <w:rPr>
          <w:spacing w:val="-2"/>
          <w:sz w:val="24"/>
          <w:lang w:val="el-GR"/>
        </w:rPr>
        <w:t>μαθαίνετε.</w:t>
      </w:r>
    </w:p>
    <w:p w14:paraId="05B46708" w14:textId="77777777" w:rsidR="003F0417" w:rsidRPr="00DF4DA9" w:rsidRDefault="003F0417" w:rsidP="003F0417">
      <w:pPr>
        <w:pStyle w:val="ListParagraph"/>
        <w:widowControl w:val="0"/>
        <w:numPr>
          <w:ilvl w:val="0"/>
          <w:numId w:val="10"/>
        </w:numPr>
        <w:tabs>
          <w:tab w:val="left" w:pos="1320"/>
        </w:tabs>
        <w:autoSpaceDE w:val="0"/>
        <w:autoSpaceDN w:val="0"/>
        <w:spacing w:after="0" w:line="276" w:lineRule="auto"/>
        <w:ind w:right="1370"/>
        <w:contextualSpacing w:val="0"/>
        <w:rPr>
          <w:sz w:val="24"/>
          <w:lang w:val="el-GR"/>
        </w:rPr>
      </w:pPr>
      <w:r w:rsidRPr="00DF4DA9">
        <w:rPr>
          <w:sz w:val="24"/>
          <w:lang w:val="el-GR"/>
        </w:rPr>
        <w:t>Στη γλώσσα που μαθαίνετε, μάθετε τις διάφορες φράσεις από το άθλημα ή το χόμπι που ασχολείστε.</w:t>
      </w:r>
    </w:p>
    <w:p w14:paraId="74E14E9B" w14:textId="77777777" w:rsidR="003F0417" w:rsidRPr="00DF4DA9" w:rsidRDefault="003F0417" w:rsidP="003F0417">
      <w:pPr>
        <w:spacing w:line="362" w:lineRule="auto"/>
        <w:rPr>
          <w:sz w:val="24"/>
          <w:lang w:val="el-GR"/>
        </w:rPr>
        <w:sectPr w:rsidR="003F0417" w:rsidRPr="00DF4DA9" w:rsidSect="00E97109">
          <w:pgSz w:w="11910" w:h="16840"/>
          <w:pgMar w:top="1380" w:right="120" w:bottom="280" w:left="840" w:header="720" w:footer="720" w:gutter="0"/>
          <w:cols w:space="720"/>
        </w:sectPr>
      </w:pPr>
    </w:p>
    <w:p w14:paraId="02919310" w14:textId="77777777" w:rsidR="003F0417" w:rsidRPr="00DF4DA9" w:rsidRDefault="003F0417" w:rsidP="003F0417">
      <w:pPr>
        <w:pStyle w:val="BodyText"/>
        <w:spacing w:before="208" w:after="1"/>
        <w:rPr>
          <w:sz w:val="20"/>
          <w:lang w:val="el-GR"/>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3F0417" w:rsidRPr="00F9164D" w14:paraId="57E9AAE2" w14:textId="77777777" w:rsidTr="00423683">
        <w:trPr>
          <w:trHeight w:val="510"/>
        </w:trPr>
        <w:tc>
          <w:tcPr>
            <w:tcW w:w="9019" w:type="dxa"/>
            <w:gridSpan w:val="2"/>
            <w:tcBorders>
              <w:top w:val="single" w:sz="4" w:space="0" w:color="auto"/>
              <w:left w:val="single" w:sz="4" w:space="0" w:color="auto"/>
              <w:bottom w:val="single" w:sz="12" w:space="0" w:color="FFD964"/>
              <w:right w:val="single" w:sz="4" w:space="0" w:color="auto"/>
            </w:tcBorders>
          </w:tcPr>
          <w:p w14:paraId="25C37EF1" w14:textId="77777777" w:rsidR="003F0417" w:rsidRPr="00393869" w:rsidRDefault="003F0417" w:rsidP="00423683">
            <w:pPr>
              <w:pStyle w:val="TableParagraph"/>
              <w:tabs>
                <w:tab w:val="left" w:pos="4515"/>
              </w:tabs>
              <w:spacing w:before="2"/>
              <w:ind w:left="107"/>
              <w:jc w:val="center"/>
              <w:rPr>
                <w:sz w:val="28"/>
                <w:lang w:val="el-GR"/>
              </w:rPr>
            </w:pPr>
            <w:bookmarkStart w:id="1" w:name="_bookmark1"/>
            <w:bookmarkEnd w:id="1"/>
            <w:r w:rsidRPr="00393869">
              <w:rPr>
                <w:spacing w:val="-2"/>
                <w:sz w:val="28"/>
                <w:lang w:val="el-GR"/>
              </w:rPr>
              <w:t xml:space="preserve">Τα </w:t>
            </w:r>
            <w:r w:rsidRPr="00393869">
              <w:rPr>
                <w:sz w:val="28"/>
                <w:lang w:val="el-GR"/>
              </w:rPr>
              <w:t>αθλήματά</w:t>
            </w:r>
            <w:r w:rsidRPr="00393869">
              <w:rPr>
                <w:spacing w:val="-2"/>
                <w:sz w:val="28"/>
                <w:lang w:val="el-GR"/>
              </w:rPr>
              <w:t xml:space="preserve"> μου</w:t>
            </w:r>
            <w:r w:rsidRPr="00393869">
              <w:rPr>
                <w:sz w:val="28"/>
                <w:lang w:val="el-GR"/>
              </w:rPr>
              <w:tab/>
            </w:r>
            <w:r>
              <w:rPr>
                <w:spacing w:val="-2"/>
                <w:sz w:val="28"/>
              </w:rPr>
              <w:t>My</w:t>
            </w:r>
            <w:r w:rsidRPr="00393869">
              <w:rPr>
                <w:spacing w:val="-2"/>
                <w:sz w:val="28"/>
                <w:lang w:val="el-GR"/>
              </w:rPr>
              <w:t xml:space="preserve"> </w:t>
            </w:r>
            <w:r>
              <w:rPr>
                <w:spacing w:val="-2"/>
                <w:sz w:val="28"/>
              </w:rPr>
              <w:t>Hobbies</w:t>
            </w:r>
          </w:p>
        </w:tc>
      </w:tr>
      <w:tr w:rsidR="003F0417" w:rsidRPr="00F9164D" w14:paraId="02EFA8E8" w14:textId="77777777" w:rsidTr="00423683">
        <w:trPr>
          <w:trHeight w:val="440"/>
        </w:trPr>
        <w:tc>
          <w:tcPr>
            <w:tcW w:w="4508" w:type="dxa"/>
            <w:tcBorders>
              <w:top w:val="single" w:sz="12" w:space="0" w:color="FFD964"/>
              <w:left w:val="single" w:sz="4" w:space="0" w:color="auto"/>
              <w:bottom w:val="single" w:sz="4" w:space="0" w:color="FFD964"/>
              <w:right w:val="single" w:sz="4" w:space="0" w:color="FFD964"/>
            </w:tcBorders>
            <w:shd w:val="clear" w:color="auto" w:fill="FFF1CC"/>
          </w:tcPr>
          <w:p w14:paraId="3A4D8DF2" w14:textId="77777777" w:rsidR="003F0417" w:rsidRPr="00393869" w:rsidRDefault="003F0417" w:rsidP="00423683">
            <w:pPr>
              <w:pStyle w:val="TableParagraph"/>
              <w:rPr>
                <w:rFonts w:ascii="Times New Roman"/>
                <w:lang w:val="el-GR"/>
              </w:rPr>
            </w:pPr>
          </w:p>
        </w:tc>
        <w:tc>
          <w:tcPr>
            <w:tcW w:w="4511" w:type="dxa"/>
            <w:tcBorders>
              <w:top w:val="single" w:sz="12" w:space="0" w:color="FFD964"/>
              <w:left w:val="single" w:sz="4" w:space="0" w:color="FFD964"/>
              <w:bottom w:val="single" w:sz="4" w:space="0" w:color="FFD964"/>
              <w:right w:val="single" w:sz="4" w:space="0" w:color="auto"/>
            </w:tcBorders>
            <w:shd w:val="clear" w:color="auto" w:fill="FFF1CC"/>
          </w:tcPr>
          <w:p w14:paraId="4C4B61B1" w14:textId="77777777" w:rsidR="003F0417" w:rsidRPr="00393869" w:rsidRDefault="003F0417" w:rsidP="00423683">
            <w:pPr>
              <w:pStyle w:val="TableParagraph"/>
              <w:rPr>
                <w:rFonts w:ascii="Times New Roman"/>
                <w:lang w:val="el-GR"/>
              </w:rPr>
            </w:pPr>
          </w:p>
        </w:tc>
      </w:tr>
      <w:tr w:rsidR="003F0417" w:rsidRPr="00F9164D" w14:paraId="5218B424" w14:textId="77777777" w:rsidTr="00423683">
        <w:trPr>
          <w:trHeight w:val="438"/>
        </w:trPr>
        <w:tc>
          <w:tcPr>
            <w:tcW w:w="4508" w:type="dxa"/>
            <w:tcBorders>
              <w:top w:val="single" w:sz="4" w:space="0" w:color="FFD964"/>
              <w:left w:val="single" w:sz="4" w:space="0" w:color="auto"/>
              <w:bottom w:val="single" w:sz="4" w:space="0" w:color="FFD964"/>
              <w:right w:val="single" w:sz="4" w:space="0" w:color="FFD964"/>
            </w:tcBorders>
          </w:tcPr>
          <w:p w14:paraId="3F2F8B72" w14:textId="77777777" w:rsidR="003F0417" w:rsidRPr="00393869" w:rsidRDefault="003F0417" w:rsidP="00423683">
            <w:pPr>
              <w:pStyle w:val="TableParagraph"/>
              <w:rPr>
                <w:rFonts w:ascii="Times New Roman"/>
                <w:lang w:val="el-GR"/>
              </w:rPr>
            </w:pPr>
          </w:p>
        </w:tc>
        <w:tc>
          <w:tcPr>
            <w:tcW w:w="4511" w:type="dxa"/>
            <w:tcBorders>
              <w:top w:val="single" w:sz="4" w:space="0" w:color="FFD964"/>
              <w:left w:val="single" w:sz="4" w:space="0" w:color="FFD964"/>
              <w:bottom w:val="single" w:sz="4" w:space="0" w:color="FFD964"/>
              <w:right w:val="single" w:sz="4" w:space="0" w:color="auto"/>
            </w:tcBorders>
          </w:tcPr>
          <w:p w14:paraId="1E0572FA" w14:textId="77777777" w:rsidR="003F0417" w:rsidRPr="00393869" w:rsidRDefault="003F0417" w:rsidP="00423683">
            <w:pPr>
              <w:pStyle w:val="TableParagraph"/>
              <w:rPr>
                <w:rFonts w:ascii="Times New Roman"/>
                <w:lang w:val="el-GR"/>
              </w:rPr>
            </w:pPr>
          </w:p>
        </w:tc>
      </w:tr>
      <w:tr w:rsidR="003F0417" w:rsidRPr="00F9164D" w14:paraId="68D8A742" w14:textId="77777777" w:rsidTr="00423683">
        <w:trPr>
          <w:trHeight w:val="438"/>
        </w:trPr>
        <w:tc>
          <w:tcPr>
            <w:tcW w:w="4508" w:type="dxa"/>
            <w:tcBorders>
              <w:top w:val="single" w:sz="4" w:space="0" w:color="FFD964"/>
              <w:left w:val="single" w:sz="4" w:space="0" w:color="auto"/>
              <w:bottom w:val="single" w:sz="4" w:space="0" w:color="FFD964"/>
              <w:right w:val="single" w:sz="4" w:space="0" w:color="FFD964"/>
            </w:tcBorders>
            <w:shd w:val="clear" w:color="auto" w:fill="FFF1CC"/>
          </w:tcPr>
          <w:p w14:paraId="18C3A252" w14:textId="77777777" w:rsidR="003F0417" w:rsidRPr="00393869" w:rsidRDefault="003F0417" w:rsidP="00423683">
            <w:pPr>
              <w:pStyle w:val="TableParagraph"/>
              <w:rPr>
                <w:rFonts w:ascii="Times New Roman"/>
                <w:lang w:val="el-GR"/>
              </w:rPr>
            </w:pPr>
          </w:p>
        </w:tc>
        <w:tc>
          <w:tcPr>
            <w:tcW w:w="4511" w:type="dxa"/>
            <w:tcBorders>
              <w:top w:val="single" w:sz="4" w:space="0" w:color="FFD964"/>
              <w:left w:val="single" w:sz="4" w:space="0" w:color="FFD964"/>
              <w:bottom w:val="single" w:sz="4" w:space="0" w:color="FFD964"/>
              <w:right w:val="single" w:sz="4" w:space="0" w:color="auto"/>
            </w:tcBorders>
            <w:shd w:val="clear" w:color="auto" w:fill="FFF1CC"/>
          </w:tcPr>
          <w:p w14:paraId="2436E414" w14:textId="77777777" w:rsidR="003F0417" w:rsidRPr="00393869" w:rsidRDefault="003F0417" w:rsidP="00423683">
            <w:pPr>
              <w:pStyle w:val="TableParagraph"/>
              <w:rPr>
                <w:rFonts w:ascii="Times New Roman"/>
                <w:lang w:val="el-GR"/>
              </w:rPr>
            </w:pPr>
          </w:p>
        </w:tc>
      </w:tr>
      <w:tr w:rsidR="003F0417" w:rsidRPr="00F9164D" w14:paraId="19A64550" w14:textId="77777777" w:rsidTr="00423683">
        <w:trPr>
          <w:trHeight w:val="441"/>
        </w:trPr>
        <w:tc>
          <w:tcPr>
            <w:tcW w:w="4508" w:type="dxa"/>
            <w:tcBorders>
              <w:top w:val="single" w:sz="4" w:space="0" w:color="FFD964"/>
              <w:left w:val="single" w:sz="4" w:space="0" w:color="auto"/>
              <w:bottom w:val="single" w:sz="4" w:space="0" w:color="FFD964"/>
              <w:right w:val="single" w:sz="4" w:space="0" w:color="FFD964"/>
            </w:tcBorders>
          </w:tcPr>
          <w:p w14:paraId="5A958091" w14:textId="77777777" w:rsidR="003F0417" w:rsidRPr="00393869" w:rsidRDefault="003F0417" w:rsidP="00423683">
            <w:pPr>
              <w:pStyle w:val="TableParagraph"/>
              <w:rPr>
                <w:rFonts w:ascii="Times New Roman"/>
                <w:lang w:val="el-GR"/>
              </w:rPr>
            </w:pPr>
          </w:p>
        </w:tc>
        <w:tc>
          <w:tcPr>
            <w:tcW w:w="4511" w:type="dxa"/>
            <w:tcBorders>
              <w:top w:val="single" w:sz="4" w:space="0" w:color="FFD964"/>
              <w:left w:val="single" w:sz="4" w:space="0" w:color="FFD964"/>
              <w:bottom w:val="single" w:sz="4" w:space="0" w:color="FFD964"/>
              <w:right w:val="single" w:sz="4" w:space="0" w:color="auto"/>
            </w:tcBorders>
          </w:tcPr>
          <w:p w14:paraId="3472229A" w14:textId="77777777" w:rsidR="003F0417" w:rsidRPr="00393869" w:rsidRDefault="003F0417" w:rsidP="00423683">
            <w:pPr>
              <w:pStyle w:val="TableParagraph"/>
              <w:rPr>
                <w:rFonts w:ascii="Times New Roman"/>
                <w:lang w:val="el-GR"/>
              </w:rPr>
            </w:pPr>
          </w:p>
        </w:tc>
      </w:tr>
      <w:tr w:rsidR="003F0417" w:rsidRPr="00F9164D" w14:paraId="685653D5" w14:textId="77777777" w:rsidTr="00423683">
        <w:trPr>
          <w:trHeight w:val="439"/>
        </w:trPr>
        <w:tc>
          <w:tcPr>
            <w:tcW w:w="4508" w:type="dxa"/>
            <w:tcBorders>
              <w:top w:val="single" w:sz="4" w:space="0" w:color="FFD964"/>
              <w:left w:val="single" w:sz="4" w:space="0" w:color="auto"/>
              <w:bottom w:val="single" w:sz="4" w:space="0" w:color="FFD964"/>
              <w:right w:val="single" w:sz="4" w:space="0" w:color="FFD964"/>
            </w:tcBorders>
            <w:shd w:val="clear" w:color="auto" w:fill="FFF1CC"/>
          </w:tcPr>
          <w:p w14:paraId="1ABDDFF6" w14:textId="77777777" w:rsidR="003F0417" w:rsidRPr="00393869" w:rsidRDefault="003F0417" w:rsidP="00423683">
            <w:pPr>
              <w:pStyle w:val="TableParagraph"/>
              <w:rPr>
                <w:rFonts w:ascii="Times New Roman"/>
                <w:lang w:val="el-GR"/>
              </w:rPr>
            </w:pPr>
          </w:p>
        </w:tc>
        <w:tc>
          <w:tcPr>
            <w:tcW w:w="4511" w:type="dxa"/>
            <w:tcBorders>
              <w:top w:val="single" w:sz="4" w:space="0" w:color="FFD964"/>
              <w:left w:val="single" w:sz="4" w:space="0" w:color="FFD964"/>
              <w:bottom w:val="single" w:sz="4" w:space="0" w:color="FFD964"/>
              <w:right w:val="single" w:sz="4" w:space="0" w:color="auto"/>
            </w:tcBorders>
            <w:shd w:val="clear" w:color="auto" w:fill="FFF1CC"/>
          </w:tcPr>
          <w:p w14:paraId="0145A84D" w14:textId="77777777" w:rsidR="003F0417" w:rsidRPr="00393869" w:rsidRDefault="003F0417" w:rsidP="00423683">
            <w:pPr>
              <w:pStyle w:val="TableParagraph"/>
              <w:rPr>
                <w:rFonts w:ascii="Times New Roman"/>
                <w:lang w:val="el-GR"/>
              </w:rPr>
            </w:pPr>
          </w:p>
        </w:tc>
      </w:tr>
      <w:tr w:rsidR="003F0417" w:rsidRPr="00F9164D" w14:paraId="62DB61FD" w14:textId="77777777" w:rsidTr="00423683">
        <w:trPr>
          <w:trHeight w:val="438"/>
        </w:trPr>
        <w:tc>
          <w:tcPr>
            <w:tcW w:w="4508" w:type="dxa"/>
            <w:tcBorders>
              <w:top w:val="single" w:sz="4" w:space="0" w:color="FFD964"/>
              <w:left w:val="single" w:sz="4" w:space="0" w:color="auto"/>
              <w:bottom w:val="single" w:sz="4" w:space="0" w:color="FFD964"/>
              <w:right w:val="single" w:sz="4" w:space="0" w:color="FFD964"/>
            </w:tcBorders>
          </w:tcPr>
          <w:p w14:paraId="52DB059E" w14:textId="77777777" w:rsidR="003F0417" w:rsidRPr="00393869" w:rsidRDefault="003F0417" w:rsidP="00423683">
            <w:pPr>
              <w:pStyle w:val="TableParagraph"/>
              <w:rPr>
                <w:rFonts w:ascii="Times New Roman"/>
                <w:lang w:val="el-GR"/>
              </w:rPr>
            </w:pPr>
          </w:p>
        </w:tc>
        <w:tc>
          <w:tcPr>
            <w:tcW w:w="4511" w:type="dxa"/>
            <w:tcBorders>
              <w:top w:val="single" w:sz="4" w:space="0" w:color="FFD964"/>
              <w:left w:val="single" w:sz="4" w:space="0" w:color="FFD964"/>
              <w:bottom w:val="single" w:sz="4" w:space="0" w:color="FFD964"/>
              <w:right w:val="single" w:sz="4" w:space="0" w:color="auto"/>
            </w:tcBorders>
          </w:tcPr>
          <w:p w14:paraId="377371A4" w14:textId="77777777" w:rsidR="003F0417" w:rsidRPr="00393869" w:rsidRDefault="003F0417" w:rsidP="00423683">
            <w:pPr>
              <w:pStyle w:val="TableParagraph"/>
              <w:rPr>
                <w:rFonts w:ascii="Times New Roman"/>
                <w:lang w:val="el-GR"/>
              </w:rPr>
            </w:pPr>
          </w:p>
        </w:tc>
      </w:tr>
      <w:tr w:rsidR="003F0417" w:rsidRPr="00F9164D" w14:paraId="731D1596" w14:textId="77777777" w:rsidTr="00423683">
        <w:trPr>
          <w:trHeight w:val="441"/>
        </w:trPr>
        <w:tc>
          <w:tcPr>
            <w:tcW w:w="4508" w:type="dxa"/>
            <w:tcBorders>
              <w:top w:val="single" w:sz="4" w:space="0" w:color="FFD964"/>
              <w:left w:val="single" w:sz="4" w:space="0" w:color="auto"/>
              <w:bottom w:val="single" w:sz="4" w:space="0" w:color="auto"/>
              <w:right w:val="single" w:sz="4" w:space="0" w:color="FFD964"/>
            </w:tcBorders>
            <w:shd w:val="clear" w:color="auto" w:fill="FFF1CC"/>
          </w:tcPr>
          <w:p w14:paraId="154B16B5" w14:textId="77777777" w:rsidR="003F0417" w:rsidRPr="00393869" w:rsidRDefault="003F0417" w:rsidP="00423683">
            <w:pPr>
              <w:pStyle w:val="TableParagraph"/>
              <w:rPr>
                <w:rFonts w:ascii="Times New Roman"/>
                <w:lang w:val="el-GR"/>
              </w:rPr>
            </w:pPr>
          </w:p>
        </w:tc>
        <w:tc>
          <w:tcPr>
            <w:tcW w:w="4511" w:type="dxa"/>
            <w:tcBorders>
              <w:top w:val="single" w:sz="4" w:space="0" w:color="FFD964"/>
              <w:left w:val="single" w:sz="4" w:space="0" w:color="FFD964"/>
              <w:bottom w:val="single" w:sz="4" w:space="0" w:color="auto"/>
              <w:right w:val="single" w:sz="4" w:space="0" w:color="auto"/>
            </w:tcBorders>
            <w:shd w:val="clear" w:color="auto" w:fill="FFF1CC"/>
          </w:tcPr>
          <w:p w14:paraId="7CB2D187" w14:textId="77777777" w:rsidR="003F0417" w:rsidRPr="00393869" w:rsidRDefault="003F0417" w:rsidP="00423683">
            <w:pPr>
              <w:pStyle w:val="TableParagraph"/>
              <w:rPr>
                <w:rFonts w:ascii="Times New Roman"/>
                <w:lang w:val="el-GR"/>
              </w:rPr>
            </w:pPr>
          </w:p>
        </w:tc>
      </w:tr>
    </w:tbl>
    <w:p w14:paraId="3DD20AE9" w14:textId="77777777" w:rsidR="003F0417" w:rsidRPr="00393869" w:rsidRDefault="003F0417" w:rsidP="003F0417">
      <w:pPr>
        <w:pStyle w:val="BodyText"/>
        <w:rPr>
          <w:sz w:val="20"/>
          <w:lang w:val="el-GR"/>
        </w:rPr>
      </w:pPr>
    </w:p>
    <w:p w14:paraId="3DF96A61" w14:textId="77777777" w:rsidR="003F0417" w:rsidRPr="00393869" w:rsidRDefault="003F0417" w:rsidP="003F0417">
      <w:pPr>
        <w:pStyle w:val="BodyText"/>
        <w:rPr>
          <w:sz w:val="20"/>
          <w:lang w:val="el-GR"/>
        </w:rPr>
      </w:pPr>
    </w:p>
    <w:p w14:paraId="2472EDFF" w14:textId="77777777" w:rsidR="003F0417" w:rsidRPr="00393869" w:rsidRDefault="003F0417" w:rsidP="003F0417">
      <w:pPr>
        <w:pStyle w:val="BodyText"/>
        <w:rPr>
          <w:sz w:val="20"/>
          <w:lang w:val="el-GR"/>
        </w:rPr>
      </w:pPr>
    </w:p>
    <w:p w14:paraId="6821128C" w14:textId="77777777" w:rsidR="003F0417" w:rsidRPr="00393869" w:rsidRDefault="003F0417" w:rsidP="003F0417">
      <w:pPr>
        <w:pStyle w:val="BodyText"/>
        <w:spacing w:before="175"/>
        <w:rPr>
          <w:sz w:val="20"/>
          <w:lang w:val="el-GR"/>
        </w:rPr>
      </w:pPr>
      <w:r>
        <w:rPr>
          <w:noProof/>
        </w:rPr>
        <mc:AlternateContent>
          <mc:Choice Requires="wpg">
            <w:drawing>
              <wp:anchor distT="0" distB="0" distL="0" distR="0" simplePos="0" relativeHeight="251667456" behindDoc="1" locked="0" layoutInCell="1" allowOverlap="1" wp14:anchorId="48EA1E20" wp14:editId="5892937B">
                <wp:simplePos x="0" y="0"/>
                <wp:positionH relativeFrom="page">
                  <wp:posOffset>883285</wp:posOffset>
                </wp:positionH>
                <wp:positionV relativeFrom="paragraph">
                  <wp:posOffset>281394</wp:posOffset>
                </wp:positionV>
                <wp:extent cx="6333490" cy="4178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3490" cy="4178300"/>
                          <a:chOff x="0" y="0"/>
                          <a:chExt cx="6333490" cy="4178300"/>
                        </a:xfrm>
                      </wpg:grpSpPr>
                      <wps:wsp>
                        <wps:cNvPr id="28" name="Graphic 28"/>
                        <wps:cNvSpPr/>
                        <wps:spPr>
                          <a:xfrm>
                            <a:off x="19050" y="19050"/>
                            <a:ext cx="3438525" cy="3390900"/>
                          </a:xfrm>
                          <a:custGeom>
                            <a:avLst/>
                            <a:gdLst/>
                            <a:ahLst/>
                            <a:cxnLst/>
                            <a:rect l="l" t="t" r="r" b="b"/>
                            <a:pathLst>
                              <a:path w="3438525" h="3390900">
                                <a:moveTo>
                                  <a:pt x="0" y="1695450"/>
                                </a:moveTo>
                                <a:lnTo>
                                  <a:pt x="683" y="1647178"/>
                                </a:lnTo>
                                <a:lnTo>
                                  <a:pt x="2721" y="1599240"/>
                                </a:lnTo>
                                <a:lnTo>
                                  <a:pt x="6096" y="1551654"/>
                                </a:lnTo>
                                <a:lnTo>
                                  <a:pt x="10789" y="1504438"/>
                                </a:lnTo>
                                <a:lnTo>
                                  <a:pt x="16783" y="1457610"/>
                                </a:lnTo>
                                <a:lnTo>
                                  <a:pt x="24059" y="1411188"/>
                                </a:lnTo>
                                <a:lnTo>
                                  <a:pt x="32599" y="1365189"/>
                                </a:lnTo>
                                <a:lnTo>
                                  <a:pt x="42385" y="1319631"/>
                                </a:lnTo>
                                <a:lnTo>
                                  <a:pt x="53398" y="1274533"/>
                                </a:lnTo>
                                <a:lnTo>
                                  <a:pt x="65622" y="1229912"/>
                                </a:lnTo>
                                <a:lnTo>
                                  <a:pt x="79037" y="1185787"/>
                                </a:lnTo>
                                <a:lnTo>
                                  <a:pt x="93625" y="1142174"/>
                                </a:lnTo>
                                <a:lnTo>
                                  <a:pt x="109368" y="1099092"/>
                                </a:lnTo>
                                <a:lnTo>
                                  <a:pt x="126249" y="1056559"/>
                                </a:lnTo>
                                <a:lnTo>
                                  <a:pt x="144248" y="1014593"/>
                                </a:lnTo>
                                <a:lnTo>
                                  <a:pt x="163348" y="973211"/>
                                </a:lnTo>
                                <a:lnTo>
                                  <a:pt x="183531" y="932432"/>
                                </a:lnTo>
                                <a:lnTo>
                                  <a:pt x="204779" y="892273"/>
                                </a:lnTo>
                                <a:lnTo>
                                  <a:pt x="227072" y="852752"/>
                                </a:lnTo>
                                <a:lnTo>
                                  <a:pt x="250395" y="813888"/>
                                </a:lnTo>
                                <a:lnTo>
                                  <a:pt x="274727" y="775697"/>
                                </a:lnTo>
                                <a:lnTo>
                                  <a:pt x="300051" y="738199"/>
                                </a:lnTo>
                                <a:lnTo>
                                  <a:pt x="326349" y="701410"/>
                                </a:lnTo>
                                <a:lnTo>
                                  <a:pt x="353602" y="665349"/>
                                </a:lnTo>
                                <a:lnTo>
                                  <a:pt x="381793" y="630033"/>
                                </a:lnTo>
                                <a:lnTo>
                                  <a:pt x="410904" y="595481"/>
                                </a:lnTo>
                                <a:lnTo>
                                  <a:pt x="440916" y="561711"/>
                                </a:lnTo>
                                <a:lnTo>
                                  <a:pt x="471811" y="528740"/>
                                </a:lnTo>
                                <a:lnTo>
                                  <a:pt x="503570" y="496585"/>
                                </a:lnTo>
                                <a:lnTo>
                                  <a:pt x="536177" y="465266"/>
                                </a:lnTo>
                                <a:lnTo>
                                  <a:pt x="569612" y="434800"/>
                                </a:lnTo>
                                <a:lnTo>
                                  <a:pt x="603858" y="405205"/>
                                </a:lnTo>
                                <a:lnTo>
                                  <a:pt x="638897" y="376498"/>
                                </a:lnTo>
                                <a:lnTo>
                                  <a:pt x="674709" y="348698"/>
                                </a:lnTo>
                                <a:lnTo>
                                  <a:pt x="711278" y="321823"/>
                                </a:lnTo>
                                <a:lnTo>
                                  <a:pt x="748585" y="295890"/>
                                </a:lnTo>
                                <a:lnTo>
                                  <a:pt x="786611" y="270917"/>
                                </a:lnTo>
                                <a:lnTo>
                                  <a:pt x="825339" y="246922"/>
                                </a:lnTo>
                                <a:lnTo>
                                  <a:pt x="864751" y="223924"/>
                                </a:lnTo>
                                <a:lnTo>
                                  <a:pt x="904829" y="201939"/>
                                </a:lnTo>
                                <a:lnTo>
                                  <a:pt x="945553" y="180986"/>
                                </a:lnTo>
                                <a:lnTo>
                                  <a:pt x="986907" y="161083"/>
                                </a:lnTo>
                                <a:lnTo>
                                  <a:pt x="1028871" y="142248"/>
                                </a:lnTo>
                                <a:lnTo>
                                  <a:pt x="1071429" y="124498"/>
                                </a:lnTo>
                                <a:lnTo>
                                  <a:pt x="1114561" y="107852"/>
                                </a:lnTo>
                                <a:lnTo>
                                  <a:pt x="1158250" y="92327"/>
                                </a:lnTo>
                                <a:lnTo>
                                  <a:pt x="1202477" y="77941"/>
                                </a:lnTo>
                                <a:lnTo>
                                  <a:pt x="1247225" y="64712"/>
                                </a:lnTo>
                                <a:lnTo>
                                  <a:pt x="1292474" y="52658"/>
                                </a:lnTo>
                                <a:lnTo>
                                  <a:pt x="1338208" y="41797"/>
                                </a:lnTo>
                                <a:lnTo>
                                  <a:pt x="1384408" y="32147"/>
                                </a:lnTo>
                                <a:lnTo>
                                  <a:pt x="1431055" y="23725"/>
                                </a:lnTo>
                                <a:lnTo>
                                  <a:pt x="1478132" y="16550"/>
                                </a:lnTo>
                                <a:lnTo>
                                  <a:pt x="1525620" y="10640"/>
                                </a:lnTo>
                                <a:lnTo>
                                  <a:pt x="1573502" y="6011"/>
                                </a:lnTo>
                                <a:lnTo>
                                  <a:pt x="1621759" y="2683"/>
                                </a:lnTo>
                                <a:lnTo>
                                  <a:pt x="1670373" y="673"/>
                                </a:lnTo>
                                <a:lnTo>
                                  <a:pt x="1719326" y="0"/>
                                </a:lnTo>
                                <a:lnTo>
                                  <a:pt x="1768272" y="673"/>
                                </a:lnTo>
                                <a:lnTo>
                                  <a:pt x="1816879" y="2683"/>
                                </a:lnTo>
                                <a:lnTo>
                                  <a:pt x="1865130" y="6011"/>
                                </a:lnTo>
                                <a:lnTo>
                                  <a:pt x="1913006" y="10640"/>
                                </a:lnTo>
                                <a:lnTo>
                                  <a:pt x="1960489" y="16550"/>
                                </a:lnTo>
                                <a:lnTo>
                                  <a:pt x="2007560" y="23725"/>
                                </a:lnTo>
                                <a:lnTo>
                                  <a:pt x="2054203" y="32147"/>
                                </a:lnTo>
                                <a:lnTo>
                                  <a:pt x="2100397" y="41797"/>
                                </a:lnTo>
                                <a:lnTo>
                                  <a:pt x="2146126" y="52658"/>
                                </a:lnTo>
                                <a:lnTo>
                                  <a:pt x="2191371" y="64712"/>
                                </a:lnTo>
                                <a:lnTo>
                                  <a:pt x="2236114" y="77941"/>
                                </a:lnTo>
                                <a:lnTo>
                                  <a:pt x="2280337" y="92327"/>
                                </a:lnTo>
                                <a:lnTo>
                                  <a:pt x="2324022" y="107852"/>
                                </a:lnTo>
                                <a:lnTo>
                                  <a:pt x="2367151" y="124498"/>
                                </a:lnTo>
                                <a:lnTo>
                                  <a:pt x="2409704" y="142248"/>
                                </a:lnTo>
                                <a:lnTo>
                                  <a:pt x="2451665" y="161083"/>
                                </a:lnTo>
                                <a:lnTo>
                                  <a:pt x="2493016" y="180986"/>
                                </a:lnTo>
                                <a:lnTo>
                                  <a:pt x="2533737" y="201939"/>
                                </a:lnTo>
                                <a:lnTo>
                                  <a:pt x="2573811" y="223924"/>
                                </a:lnTo>
                                <a:lnTo>
                                  <a:pt x="2613220" y="246922"/>
                                </a:lnTo>
                                <a:lnTo>
                                  <a:pt x="2651946" y="270917"/>
                                </a:lnTo>
                                <a:lnTo>
                                  <a:pt x="2689970" y="295890"/>
                                </a:lnTo>
                                <a:lnTo>
                                  <a:pt x="2727274" y="321823"/>
                                </a:lnTo>
                                <a:lnTo>
                                  <a:pt x="2763840" y="348698"/>
                                </a:lnTo>
                                <a:lnTo>
                                  <a:pt x="2799651" y="376498"/>
                                </a:lnTo>
                                <a:lnTo>
                                  <a:pt x="2834687" y="405205"/>
                                </a:lnTo>
                                <a:lnTo>
                                  <a:pt x="2868931" y="434800"/>
                                </a:lnTo>
                                <a:lnTo>
                                  <a:pt x="2902365" y="465266"/>
                                </a:lnTo>
                                <a:lnTo>
                                  <a:pt x="2934969" y="496585"/>
                                </a:lnTo>
                                <a:lnTo>
                                  <a:pt x="2966728" y="528740"/>
                                </a:lnTo>
                                <a:lnTo>
                                  <a:pt x="2997621" y="561711"/>
                                </a:lnTo>
                                <a:lnTo>
                                  <a:pt x="3027632" y="595481"/>
                                </a:lnTo>
                                <a:lnTo>
                                  <a:pt x="3056741" y="630033"/>
                                </a:lnTo>
                                <a:lnTo>
                                  <a:pt x="3084931" y="665349"/>
                                </a:lnTo>
                                <a:lnTo>
                                  <a:pt x="3112183" y="701410"/>
                                </a:lnTo>
                                <a:lnTo>
                                  <a:pt x="3138480" y="738199"/>
                                </a:lnTo>
                                <a:lnTo>
                                  <a:pt x="3163803" y="775697"/>
                                </a:lnTo>
                                <a:lnTo>
                                  <a:pt x="3188135" y="813888"/>
                                </a:lnTo>
                                <a:lnTo>
                                  <a:pt x="3211456" y="852752"/>
                                </a:lnTo>
                                <a:lnTo>
                                  <a:pt x="3233749" y="892273"/>
                                </a:lnTo>
                                <a:lnTo>
                                  <a:pt x="3254996" y="932432"/>
                                </a:lnTo>
                                <a:lnTo>
                                  <a:pt x="3275178" y="973211"/>
                                </a:lnTo>
                                <a:lnTo>
                                  <a:pt x="3294278" y="1014593"/>
                                </a:lnTo>
                                <a:lnTo>
                                  <a:pt x="3312277" y="1056559"/>
                                </a:lnTo>
                                <a:lnTo>
                                  <a:pt x="3329157" y="1099092"/>
                                </a:lnTo>
                                <a:lnTo>
                                  <a:pt x="3344900" y="1142174"/>
                                </a:lnTo>
                                <a:lnTo>
                                  <a:pt x="3359488" y="1185787"/>
                                </a:lnTo>
                                <a:lnTo>
                                  <a:pt x="3372903" y="1229912"/>
                                </a:lnTo>
                                <a:lnTo>
                                  <a:pt x="3385126" y="1274533"/>
                                </a:lnTo>
                                <a:lnTo>
                                  <a:pt x="3396140" y="1319631"/>
                                </a:lnTo>
                                <a:lnTo>
                                  <a:pt x="3405925" y="1365189"/>
                                </a:lnTo>
                                <a:lnTo>
                                  <a:pt x="3414465" y="1411188"/>
                                </a:lnTo>
                                <a:lnTo>
                                  <a:pt x="3421741" y="1457610"/>
                                </a:lnTo>
                                <a:lnTo>
                                  <a:pt x="3427735" y="1504438"/>
                                </a:lnTo>
                                <a:lnTo>
                                  <a:pt x="3432428" y="1551654"/>
                                </a:lnTo>
                                <a:lnTo>
                                  <a:pt x="3435803" y="1599240"/>
                                </a:lnTo>
                                <a:lnTo>
                                  <a:pt x="3437841" y="1647178"/>
                                </a:lnTo>
                                <a:lnTo>
                                  <a:pt x="3438525" y="1695450"/>
                                </a:lnTo>
                                <a:lnTo>
                                  <a:pt x="3437841" y="1743721"/>
                                </a:lnTo>
                                <a:lnTo>
                                  <a:pt x="3435803" y="1791659"/>
                                </a:lnTo>
                                <a:lnTo>
                                  <a:pt x="3432428" y="1839245"/>
                                </a:lnTo>
                                <a:lnTo>
                                  <a:pt x="3427735" y="1886461"/>
                                </a:lnTo>
                                <a:lnTo>
                                  <a:pt x="3421741" y="1933289"/>
                                </a:lnTo>
                                <a:lnTo>
                                  <a:pt x="3414465" y="1979711"/>
                                </a:lnTo>
                                <a:lnTo>
                                  <a:pt x="3405925" y="2025710"/>
                                </a:lnTo>
                                <a:lnTo>
                                  <a:pt x="3396140" y="2071268"/>
                                </a:lnTo>
                                <a:lnTo>
                                  <a:pt x="3385126" y="2116366"/>
                                </a:lnTo>
                                <a:lnTo>
                                  <a:pt x="3372903" y="2160987"/>
                                </a:lnTo>
                                <a:lnTo>
                                  <a:pt x="3359488" y="2205112"/>
                                </a:lnTo>
                                <a:lnTo>
                                  <a:pt x="3344900" y="2248725"/>
                                </a:lnTo>
                                <a:lnTo>
                                  <a:pt x="3329157" y="2291807"/>
                                </a:lnTo>
                                <a:lnTo>
                                  <a:pt x="3312277" y="2334340"/>
                                </a:lnTo>
                                <a:lnTo>
                                  <a:pt x="3294278" y="2376306"/>
                                </a:lnTo>
                                <a:lnTo>
                                  <a:pt x="3275178" y="2417688"/>
                                </a:lnTo>
                                <a:lnTo>
                                  <a:pt x="3254996" y="2458467"/>
                                </a:lnTo>
                                <a:lnTo>
                                  <a:pt x="3233749" y="2498626"/>
                                </a:lnTo>
                                <a:lnTo>
                                  <a:pt x="3211456" y="2538147"/>
                                </a:lnTo>
                                <a:lnTo>
                                  <a:pt x="3188135" y="2577011"/>
                                </a:lnTo>
                                <a:lnTo>
                                  <a:pt x="3163803" y="2615202"/>
                                </a:lnTo>
                                <a:lnTo>
                                  <a:pt x="3138480" y="2652700"/>
                                </a:lnTo>
                                <a:lnTo>
                                  <a:pt x="3112183" y="2689489"/>
                                </a:lnTo>
                                <a:lnTo>
                                  <a:pt x="3084931" y="2725550"/>
                                </a:lnTo>
                                <a:lnTo>
                                  <a:pt x="3056741" y="2760866"/>
                                </a:lnTo>
                                <a:lnTo>
                                  <a:pt x="3027632" y="2795418"/>
                                </a:lnTo>
                                <a:lnTo>
                                  <a:pt x="2997621" y="2829188"/>
                                </a:lnTo>
                                <a:lnTo>
                                  <a:pt x="2966728" y="2862159"/>
                                </a:lnTo>
                                <a:lnTo>
                                  <a:pt x="2934970" y="2894314"/>
                                </a:lnTo>
                                <a:lnTo>
                                  <a:pt x="2902365" y="2925633"/>
                                </a:lnTo>
                                <a:lnTo>
                                  <a:pt x="2868931" y="2956099"/>
                                </a:lnTo>
                                <a:lnTo>
                                  <a:pt x="2834687" y="2985694"/>
                                </a:lnTo>
                                <a:lnTo>
                                  <a:pt x="2799651" y="3014401"/>
                                </a:lnTo>
                                <a:lnTo>
                                  <a:pt x="2763840" y="3042201"/>
                                </a:lnTo>
                                <a:lnTo>
                                  <a:pt x="2727274" y="3069076"/>
                                </a:lnTo>
                                <a:lnTo>
                                  <a:pt x="2689970" y="3095009"/>
                                </a:lnTo>
                                <a:lnTo>
                                  <a:pt x="2651946" y="3119982"/>
                                </a:lnTo>
                                <a:lnTo>
                                  <a:pt x="2613220" y="3143977"/>
                                </a:lnTo>
                                <a:lnTo>
                                  <a:pt x="2573811" y="3166975"/>
                                </a:lnTo>
                                <a:lnTo>
                                  <a:pt x="2533737" y="3188960"/>
                                </a:lnTo>
                                <a:lnTo>
                                  <a:pt x="2493016" y="3209913"/>
                                </a:lnTo>
                                <a:lnTo>
                                  <a:pt x="2451665" y="3229816"/>
                                </a:lnTo>
                                <a:lnTo>
                                  <a:pt x="2409704" y="3248651"/>
                                </a:lnTo>
                                <a:lnTo>
                                  <a:pt x="2367151" y="3266401"/>
                                </a:lnTo>
                                <a:lnTo>
                                  <a:pt x="2324022" y="3283047"/>
                                </a:lnTo>
                                <a:lnTo>
                                  <a:pt x="2280337" y="3298572"/>
                                </a:lnTo>
                                <a:lnTo>
                                  <a:pt x="2236114" y="3312958"/>
                                </a:lnTo>
                                <a:lnTo>
                                  <a:pt x="2191371" y="3326187"/>
                                </a:lnTo>
                                <a:lnTo>
                                  <a:pt x="2146126" y="3338241"/>
                                </a:lnTo>
                                <a:lnTo>
                                  <a:pt x="2100397" y="3349102"/>
                                </a:lnTo>
                                <a:lnTo>
                                  <a:pt x="2054203" y="3358752"/>
                                </a:lnTo>
                                <a:lnTo>
                                  <a:pt x="2007560" y="3367174"/>
                                </a:lnTo>
                                <a:lnTo>
                                  <a:pt x="1960489" y="3374349"/>
                                </a:lnTo>
                                <a:lnTo>
                                  <a:pt x="1913006" y="3380259"/>
                                </a:lnTo>
                                <a:lnTo>
                                  <a:pt x="1865130" y="3384888"/>
                                </a:lnTo>
                                <a:lnTo>
                                  <a:pt x="1816879" y="3388216"/>
                                </a:lnTo>
                                <a:lnTo>
                                  <a:pt x="1768272" y="3390226"/>
                                </a:lnTo>
                                <a:lnTo>
                                  <a:pt x="1719326" y="3390900"/>
                                </a:lnTo>
                                <a:lnTo>
                                  <a:pt x="1670373" y="3390226"/>
                                </a:lnTo>
                                <a:lnTo>
                                  <a:pt x="1621759" y="3388216"/>
                                </a:lnTo>
                                <a:lnTo>
                                  <a:pt x="1573502" y="3384888"/>
                                </a:lnTo>
                                <a:lnTo>
                                  <a:pt x="1525620" y="3380259"/>
                                </a:lnTo>
                                <a:lnTo>
                                  <a:pt x="1478132" y="3374349"/>
                                </a:lnTo>
                                <a:lnTo>
                                  <a:pt x="1431055" y="3367174"/>
                                </a:lnTo>
                                <a:lnTo>
                                  <a:pt x="1384408" y="3358752"/>
                                </a:lnTo>
                                <a:lnTo>
                                  <a:pt x="1338208" y="3349102"/>
                                </a:lnTo>
                                <a:lnTo>
                                  <a:pt x="1292474" y="3338241"/>
                                </a:lnTo>
                                <a:lnTo>
                                  <a:pt x="1247225" y="3326187"/>
                                </a:lnTo>
                                <a:lnTo>
                                  <a:pt x="1202477" y="3312958"/>
                                </a:lnTo>
                                <a:lnTo>
                                  <a:pt x="1158250" y="3298572"/>
                                </a:lnTo>
                                <a:lnTo>
                                  <a:pt x="1114561" y="3283047"/>
                                </a:lnTo>
                                <a:lnTo>
                                  <a:pt x="1071429" y="3266401"/>
                                </a:lnTo>
                                <a:lnTo>
                                  <a:pt x="1028871" y="3248651"/>
                                </a:lnTo>
                                <a:lnTo>
                                  <a:pt x="986907" y="3229816"/>
                                </a:lnTo>
                                <a:lnTo>
                                  <a:pt x="945553" y="3209913"/>
                                </a:lnTo>
                                <a:lnTo>
                                  <a:pt x="904829" y="3188960"/>
                                </a:lnTo>
                                <a:lnTo>
                                  <a:pt x="864751" y="3166975"/>
                                </a:lnTo>
                                <a:lnTo>
                                  <a:pt x="825339" y="3143977"/>
                                </a:lnTo>
                                <a:lnTo>
                                  <a:pt x="786611" y="3119982"/>
                                </a:lnTo>
                                <a:lnTo>
                                  <a:pt x="748585" y="3095009"/>
                                </a:lnTo>
                                <a:lnTo>
                                  <a:pt x="711278" y="3069076"/>
                                </a:lnTo>
                                <a:lnTo>
                                  <a:pt x="674709" y="3042201"/>
                                </a:lnTo>
                                <a:lnTo>
                                  <a:pt x="638897" y="3014401"/>
                                </a:lnTo>
                                <a:lnTo>
                                  <a:pt x="603858" y="2985694"/>
                                </a:lnTo>
                                <a:lnTo>
                                  <a:pt x="569612" y="2956099"/>
                                </a:lnTo>
                                <a:lnTo>
                                  <a:pt x="536177" y="2925633"/>
                                </a:lnTo>
                                <a:lnTo>
                                  <a:pt x="503570" y="2894314"/>
                                </a:lnTo>
                                <a:lnTo>
                                  <a:pt x="471811" y="2862159"/>
                                </a:lnTo>
                                <a:lnTo>
                                  <a:pt x="440916" y="2829188"/>
                                </a:lnTo>
                                <a:lnTo>
                                  <a:pt x="410904" y="2795418"/>
                                </a:lnTo>
                                <a:lnTo>
                                  <a:pt x="381793" y="2760866"/>
                                </a:lnTo>
                                <a:lnTo>
                                  <a:pt x="353602" y="2725550"/>
                                </a:lnTo>
                                <a:lnTo>
                                  <a:pt x="326349" y="2689489"/>
                                </a:lnTo>
                                <a:lnTo>
                                  <a:pt x="300051" y="2652700"/>
                                </a:lnTo>
                                <a:lnTo>
                                  <a:pt x="274727" y="2615202"/>
                                </a:lnTo>
                                <a:lnTo>
                                  <a:pt x="250395" y="2577011"/>
                                </a:lnTo>
                                <a:lnTo>
                                  <a:pt x="227072" y="2538147"/>
                                </a:lnTo>
                                <a:lnTo>
                                  <a:pt x="204779" y="2498626"/>
                                </a:lnTo>
                                <a:lnTo>
                                  <a:pt x="183531" y="2458467"/>
                                </a:lnTo>
                                <a:lnTo>
                                  <a:pt x="163348" y="2417688"/>
                                </a:lnTo>
                                <a:lnTo>
                                  <a:pt x="144248" y="2376306"/>
                                </a:lnTo>
                                <a:lnTo>
                                  <a:pt x="126249" y="2334340"/>
                                </a:lnTo>
                                <a:lnTo>
                                  <a:pt x="109368" y="2291807"/>
                                </a:lnTo>
                                <a:lnTo>
                                  <a:pt x="93625" y="2248725"/>
                                </a:lnTo>
                                <a:lnTo>
                                  <a:pt x="79037" y="2205112"/>
                                </a:lnTo>
                                <a:lnTo>
                                  <a:pt x="65622" y="2160987"/>
                                </a:lnTo>
                                <a:lnTo>
                                  <a:pt x="53398" y="2116366"/>
                                </a:lnTo>
                                <a:lnTo>
                                  <a:pt x="42385" y="2071268"/>
                                </a:lnTo>
                                <a:lnTo>
                                  <a:pt x="32599" y="2025710"/>
                                </a:lnTo>
                                <a:lnTo>
                                  <a:pt x="24059" y="1979711"/>
                                </a:lnTo>
                                <a:lnTo>
                                  <a:pt x="16783" y="1933289"/>
                                </a:lnTo>
                                <a:lnTo>
                                  <a:pt x="10789" y="1886461"/>
                                </a:lnTo>
                                <a:lnTo>
                                  <a:pt x="6096" y="1839245"/>
                                </a:lnTo>
                                <a:lnTo>
                                  <a:pt x="2721" y="1791659"/>
                                </a:lnTo>
                                <a:lnTo>
                                  <a:pt x="683" y="1743721"/>
                                </a:lnTo>
                                <a:lnTo>
                                  <a:pt x="0" y="1695450"/>
                                </a:lnTo>
                                <a:close/>
                              </a:path>
                            </a:pathLst>
                          </a:custGeom>
                          <a:ln w="38100">
                            <a:solidFill>
                              <a:srgbClr val="EC7C30"/>
                            </a:solidFill>
                            <a:prstDash val="solid"/>
                          </a:ln>
                        </wps:spPr>
                        <wps:bodyPr wrap="square" lIns="0" tIns="0" rIns="0" bIns="0" rtlCol="0">
                          <a:prstTxWarp prst="textNoShape">
                            <a:avLst/>
                          </a:prstTxWarp>
                          <a:noAutofit/>
                        </wps:bodyPr>
                      </wps:wsp>
                      <wps:wsp>
                        <wps:cNvPr id="29" name="Graphic 29"/>
                        <wps:cNvSpPr/>
                        <wps:spPr>
                          <a:xfrm>
                            <a:off x="633348" y="1488012"/>
                            <a:ext cx="2156460" cy="1022985"/>
                          </a:xfrm>
                          <a:custGeom>
                            <a:avLst/>
                            <a:gdLst/>
                            <a:ahLst/>
                            <a:cxnLst/>
                            <a:rect l="l" t="t" r="r" b="b"/>
                            <a:pathLst>
                              <a:path w="2156460" h="1022985">
                                <a:moveTo>
                                  <a:pt x="0" y="0"/>
                                </a:moveTo>
                                <a:lnTo>
                                  <a:pt x="2156118" y="0"/>
                                </a:lnTo>
                              </a:path>
                              <a:path w="2156460" h="1022985">
                                <a:moveTo>
                                  <a:pt x="0" y="256032"/>
                                </a:moveTo>
                                <a:lnTo>
                                  <a:pt x="2156118" y="256032"/>
                                </a:lnTo>
                              </a:path>
                              <a:path w="2156460" h="1022985">
                                <a:moveTo>
                                  <a:pt x="0" y="510540"/>
                                </a:moveTo>
                                <a:lnTo>
                                  <a:pt x="2156118" y="510540"/>
                                </a:lnTo>
                              </a:path>
                              <a:path w="2156460" h="1022985">
                                <a:moveTo>
                                  <a:pt x="0" y="766571"/>
                                </a:moveTo>
                                <a:lnTo>
                                  <a:pt x="2156118" y="766571"/>
                                </a:lnTo>
                              </a:path>
                              <a:path w="2156460" h="1022985">
                                <a:moveTo>
                                  <a:pt x="0" y="1022603"/>
                                </a:moveTo>
                                <a:lnTo>
                                  <a:pt x="1668755" y="1022603"/>
                                </a:lnTo>
                              </a:path>
                            </a:pathLst>
                          </a:custGeom>
                          <a:ln w="9113">
                            <a:solidFill>
                              <a:srgbClr val="000000"/>
                            </a:solidFill>
                            <a:prstDash val="solid"/>
                          </a:ln>
                        </wps:spPr>
                        <wps:bodyPr wrap="square" lIns="0" tIns="0" rIns="0" bIns="0" rtlCol="0">
                          <a:prstTxWarp prst="textNoShape">
                            <a:avLst/>
                          </a:prstTxWarp>
                          <a:noAutofit/>
                        </wps:bodyPr>
                      </wps:wsp>
                      <wps:wsp>
                        <wps:cNvPr id="30" name="Graphic 30"/>
                        <wps:cNvSpPr/>
                        <wps:spPr>
                          <a:xfrm>
                            <a:off x="2875914" y="768350"/>
                            <a:ext cx="3438525" cy="3390900"/>
                          </a:xfrm>
                          <a:custGeom>
                            <a:avLst/>
                            <a:gdLst/>
                            <a:ahLst/>
                            <a:cxnLst/>
                            <a:rect l="l" t="t" r="r" b="b"/>
                            <a:pathLst>
                              <a:path w="3438525" h="3390900">
                                <a:moveTo>
                                  <a:pt x="1719326" y="0"/>
                                </a:moveTo>
                                <a:lnTo>
                                  <a:pt x="1670373" y="673"/>
                                </a:lnTo>
                                <a:lnTo>
                                  <a:pt x="1621759" y="2683"/>
                                </a:lnTo>
                                <a:lnTo>
                                  <a:pt x="1573502" y="6011"/>
                                </a:lnTo>
                                <a:lnTo>
                                  <a:pt x="1525620" y="10640"/>
                                </a:lnTo>
                                <a:lnTo>
                                  <a:pt x="1478132" y="16550"/>
                                </a:lnTo>
                                <a:lnTo>
                                  <a:pt x="1431055" y="23725"/>
                                </a:lnTo>
                                <a:lnTo>
                                  <a:pt x="1384408" y="32147"/>
                                </a:lnTo>
                                <a:lnTo>
                                  <a:pt x="1338208" y="41797"/>
                                </a:lnTo>
                                <a:lnTo>
                                  <a:pt x="1292474" y="52658"/>
                                </a:lnTo>
                                <a:lnTo>
                                  <a:pt x="1247225" y="64712"/>
                                </a:lnTo>
                                <a:lnTo>
                                  <a:pt x="1202477" y="77941"/>
                                </a:lnTo>
                                <a:lnTo>
                                  <a:pt x="1158250" y="92327"/>
                                </a:lnTo>
                                <a:lnTo>
                                  <a:pt x="1114561" y="107852"/>
                                </a:lnTo>
                                <a:lnTo>
                                  <a:pt x="1071429" y="124498"/>
                                </a:lnTo>
                                <a:lnTo>
                                  <a:pt x="1028871" y="142248"/>
                                </a:lnTo>
                                <a:lnTo>
                                  <a:pt x="986907" y="161083"/>
                                </a:lnTo>
                                <a:lnTo>
                                  <a:pt x="945553" y="180986"/>
                                </a:lnTo>
                                <a:lnTo>
                                  <a:pt x="904829" y="201939"/>
                                </a:lnTo>
                                <a:lnTo>
                                  <a:pt x="864751" y="223924"/>
                                </a:lnTo>
                                <a:lnTo>
                                  <a:pt x="825339" y="246922"/>
                                </a:lnTo>
                                <a:lnTo>
                                  <a:pt x="786611" y="270917"/>
                                </a:lnTo>
                                <a:lnTo>
                                  <a:pt x="748585" y="295890"/>
                                </a:lnTo>
                                <a:lnTo>
                                  <a:pt x="711278" y="321823"/>
                                </a:lnTo>
                                <a:lnTo>
                                  <a:pt x="674709" y="348698"/>
                                </a:lnTo>
                                <a:lnTo>
                                  <a:pt x="638897" y="376498"/>
                                </a:lnTo>
                                <a:lnTo>
                                  <a:pt x="603858" y="405205"/>
                                </a:lnTo>
                                <a:lnTo>
                                  <a:pt x="569612" y="434800"/>
                                </a:lnTo>
                                <a:lnTo>
                                  <a:pt x="536177" y="465266"/>
                                </a:lnTo>
                                <a:lnTo>
                                  <a:pt x="503570" y="496585"/>
                                </a:lnTo>
                                <a:lnTo>
                                  <a:pt x="471811" y="528740"/>
                                </a:lnTo>
                                <a:lnTo>
                                  <a:pt x="440916" y="561711"/>
                                </a:lnTo>
                                <a:lnTo>
                                  <a:pt x="410904" y="595481"/>
                                </a:lnTo>
                                <a:lnTo>
                                  <a:pt x="381793" y="630033"/>
                                </a:lnTo>
                                <a:lnTo>
                                  <a:pt x="353602" y="665349"/>
                                </a:lnTo>
                                <a:lnTo>
                                  <a:pt x="326349" y="701410"/>
                                </a:lnTo>
                                <a:lnTo>
                                  <a:pt x="300051" y="738199"/>
                                </a:lnTo>
                                <a:lnTo>
                                  <a:pt x="274727" y="775697"/>
                                </a:lnTo>
                                <a:lnTo>
                                  <a:pt x="250395" y="813888"/>
                                </a:lnTo>
                                <a:lnTo>
                                  <a:pt x="227072" y="852752"/>
                                </a:lnTo>
                                <a:lnTo>
                                  <a:pt x="204779" y="892273"/>
                                </a:lnTo>
                                <a:lnTo>
                                  <a:pt x="183531" y="932432"/>
                                </a:lnTo>
                                <a:lnTo>
                                  <a:pt x="163348" y="973211"/>
                                </a:lnTo>
                                <a:lnTo>
                                  <a:pt x="144248" y="1014593"/>
                                </a:lnTo>
                                <a:lnTo>
                                  <a:pt x="126249" y="1056559"/>
                                </a:lnTo>
                                <a:lnTo>
                                  <a:pt x="109368" y="1099092"/>
                                </a:lnTo>
                                <a:lnTo>
                                  <a:pt x="93625" y="1142174"/>
                                </a:lnTo>
                                <a:lnTo>
                                  <a:pt x="79037" y="1185787"/>
                                </a:lnTo>
                                <a:lnTo>
                                  <a:pt x="65622" y="1229912"/>
                                </a:lnTo>
                                <a:lnTo>
                                  <a:pt x="53398" y="1274533"/>
                                </a:lnTo>
                                <a:lnTo>
                                  <a:pt x="42385" y="1319631"/>
                                </a:lnTo>
                                <a:lnTo>
                                  <a:pt x="32599" y="1365189"/>
                                </a:lnTo>
                                <a:lnTo>
                                  <a:pt x="24059" y="1411188"/>
                                </a:lnTo>
                                <a:lnTo>
                                  <a:pt x="16783" y="1457610"/>
                                </a:lnTo>
                                <a:lnTo>
                                  <a:pt x="10789" y="1504438"/>
                                </a:lnTo>
                                <a:lnTo>
                                  <a:pt x="6096" y="1551654"/>
                                </a:lnTo>
                                <a:lnTo>
                                  <a:pt x="2721" y="1599240"/>
                                </a:lnTo>
                                <a:lnTo>
                                  <a:pt x="683" y="1647178"/>
                                </a:lnTo>
                                <a:lnTo>
                                  <a:pt x="0" y="1695450"/>
                                </a:lnTo>
                                <a:lnTo>
                                  <a:pt x="683" y="1743721"/>
                                </a:lnTo>
                                <a:lnTo>
                                  <a:pt x="2721" y="1791659"/>
                                </a:lnTo>
                                <a:lnTo>
                                  <a:pt x="6096" y="1839245"/>
                                </a:lnTo>
                                <a:lnTo>
                                  <a:pt x="10789" y="1886461"/>
                                </a:lnTo>
                                <a:lnTo>
                                  <a:pt x="16783" y="1933289"/>
                                </a:lnTo>
                                <a:lnTo>
                                  <a:pt x="24059" y="1979711"/>
                                </a:lnTo>
                                <a:lnTo>
                                  <a:pt x="32599" y="2025710"/>
                                </a:lnTo>
                                <a:lnTo>
                                  <a:pt x="42385" y="2071268"/>
                                </a:lnTo>
                                <a:lnTo>
                                  <a:pt x="53398" y="2116366"/>
                                </a:lnTo>
                                <a:lnTo>
                                  <a:pt x="65622" y="2160987"/>
                                </a:lnTo>
                                <a:lnTo>
                                  <a:pt x="79037" y="2205112"/>
                                </a:lnTo>
                                <a:lnTo>
                                  <a:pt x="93625" y="2248725"/>
                                </a:lnTo>
                                <a:lnTo>
                                  <a:pt x="109368" y="2291807"/>
                                </a:lnTo>
                                <a:lnTo>
                                  <a:pt x="126249" y="2334340"/>
                                </a:lnTo>
                                <a:lnTo>
                                  <a:pt x="144248" y="2376306"/>
                                </a:lnTo>
                                <a:lnTo>
                                  <a:pt x="163348" y="2417688"/>
                                </a:lnTo>
                                <a:lnTo>
                                  <a:pt x="183531" y="2458467"/>
                                </a:lnTo>
                                <a:lnTo>
                                  <a:pt x="204779" y="2498626"/>
                                </a:lnTo>
                                <a:lnTo>
                                  <a:pt x="227072" y="2538147"/>
                                </a:lnTo>
                                <a:lnTo>
                                  <a:pt x="250395" y="2577011"/>
                                </a:lnTo>
                                <a:lnTo>
                                  <a:pt x="274727" y="2615202"/>
                                </a:lnTo>
                                <a:lnTo>
                                  <a:pt x="300051" y="2652700"/>
                                </a:lnTo>
                                <a:lnTo>
                                  <a:pt x="326349" y="2689489"/>
                                </a:lnTo>
                                <a:lnTo>
                                  <a:pt x="353602" y="2725550"/>
                                </a:lnTo>
                                <a:lnTo>
                                  <a:pt x="381793" y="2760866"/>
                                </a:lnTo>
                                <a:lnTo>
                                  <a:pt x="410904" y="2795418"/>
                                </a:lnTo>
                                <a:lnTo>
                                  <a:pt x="440916" y="2829188"/>
                                </a:lnTo>
                                <a:lnTo>
                                  <a:pt x="471811" y="2862159"/>
                                </a:lnTo>
                                <a:lnTo>
                                  <a:pt x="503570" y="2894314"/>
                                </a:lnTo>
                                <a:lnTo>
                                  <a:pt x="536177" y="2925633"/>
                                </a:lnTo>
                                <a:lnTo>
                                  <a:pt x="569612" y="2956099"/>
                                </a:lnTo>
                                <a:lnTo>
                                  <a:pt x="603858" y="2985694"/>
                                </a:lnTo>
                                <a:lnTo>
                                  <a:pt x="638897" y="3014401"/>
                                </a:lnTo>
                                <a:lnTo>
                                  <a:pt x="674709" y="3042201"/>
                                </a:lnTo>
                                <a:lnTo>
                                  <a:pt x="711278" y="3069076"/>
                                </a:lnTo>
                                <a:lnTo>
                                  <a:pt x="748585" y="3095009"/>
                                </a:lnTo>
                                <a:lnTo>
                                  <a:pt x="786611" y="3119982"/>
                                </a:lnTo>
                                <a:lnTo>
                                  <a:pt x="825339" y="3143977"/>
                                </a:lnTo>
                                <a:lnTo>
                                  <a:pt x="864751" y="3166975"/>
                                </a:lnTo>
                                <a:lnTo>
                                  <a:pt x="904829" y="3188960"/>
                                </a:lnTo>
                                <a:lnTo>
                                  <a:pt x="945553" y="3209913"/>
                                </a:lnTo>
                                <a:lnTo>
                                  <a:pt x="986907" y="3229816"/>
                                </a:lnTo>
                                <a:lnTo>
                                  <a:pt x="1028871" y="3248651"/>
                                </a:lnTo>
                                <a:lnTo>
                                  <a:pt x="1071429" y="3266401"/>
                                </a:lnTo>
                                <a:lnTo>
                                  <a:pt x="1114561" y="3283047"/>
                                </a:lnTo>
                                <a:lnTo>
                                  <a:pt x="1158250" y="3298572"/>
                                </a:lnTo>
                                <a:lnTo>
                                  <a:pt x="1202477" y="3312958"/>
                                </a:lnTo>
                                <a:lnTo>
                                  <a:pt x="1247225" y="3326187"/>
                                </a:lnTo>
                                <a:lnTo>
                                  <a:pt x="1292474" y="3338241"/>
                                </a:lnTo>
                                <a:lnTo>
                                  <a:pt x="1338208" y="3349102"/>
                                </a:lnTo>
                                <a:lnTo>
                                  <a:pt x="1384408" y="3358752"/>
                                </a:lnTo>
                                <a:lnTo>
                                  <a:pt x="1431055" y="3367174"/>
                                </a:lnTo>
                                <a:lnTo>
                                  <a:pt x="1478132" y="3374349"/>
                                </a:lnTo>
                                <a:lnTo>
                                  <a:pt x="1525620" y="3380259"/>
                                </a:lnTo>
                                <a:lnTo>
                                  <a:pt x="1573502" y="3384888"/>
                                </a:lnTo>
                                <a:lnTo>
                                  <a:pt x="1621759" y="3388216"/>
                                </a:lnTo>
                                <a:lnTo>
                                  <a:pt x="1670373" y="3390226"/>
                                </a:lnTo>
                                <a:lnTo>
                                  <a:pt x="1719326" y="3390900"/>
                                </a:lnTo>
                                <a:lnTo>
                                  <a:pt x="1768272" y="3390226"/>
                                </a:lnTo>
                                <a:lnTo>
                                  <a:pt x="1816879" y="3388216"/>
                                </a:lnTo>
                                <a:lnTo>
                                  <a:pt x="1865130" y="3384888"/>
                                </a:lnTo>
                                <a:lnTo>
                                  <a:pt x="1913006" y="3380259"/>
                                </a:lnTo>
                                <a:lnTo>
                                  <a:pt x="1960489" y="3374349"/>
                                </a:lnTo>
                                <a:lnTo>
                                  <a:pt x="2007560" y="3367174"/>
                                </a:lnTo>
                                <a:lnTo>
                                  <a:pt x="2054203" y="3358752"/>
                                </a:lnTo>
                                <a:lnTo>
                                  <a:pt x="2100397" y="3349102"/>
                                </a:lnTo>
                                <a:lnTo>
                                  <a:pt x="2146126" y="3338241"/>
                                </a:lnTo>
                                <a:lnTo>
                                  <a:pt x="2191371" y="3326187"/>
                                </a:lnTo>
                                <a:lnTo>
                                  <a:pt x="2236114" y="3312958"/>
                                </a:lnTo>
                                <a:lnTo>
                                  <a:pt x="2280337" y="3298572"/>
                                </a:lnTo>
                                <a:lnTo>
                                  <a:pt x="2324022" y="3283047"/>
                                </a:lnTo>
                                <a:lnTo>
                                  <a:pt x="2367151" y="3266401"/>
                                </a:lnTo>
                                <a:lnTo>
                                  <a:pt x="2409704" y="3248651"/>
                                </a:lnTo>
                                <a:lnTo>
                                  <a:pt x="2451665" y="3229816"/>
                                </a:lnTo>
                                <a:lnTo>
                                  <a:pt x="2493016" y="3209913"/>
                                </a:lnTo>
                                <a:lnTo>
                                  <a:pt x="2533737" y="3188960"/>
                                </a:lnTo>
                                <a:lnTo>
                                  <a:pt x="2573811" y="3166975"/>
                                </a:lnTo>
                                <a:lnTo>
                                  <a:pt x="2613220" y="3143977"/>
                                </a:lnTo>
                                <a:lnTo>
                                  <a:pt x="2651946" y="3119982"/>
                                </a:lnTo>
                                <a:lnTo>
                                  <a:pt x="2689970" y="3095009"/>
                                </a:lnTo>
                                <a:lnTo>
                                  <a:pt x="2727274" y="3069076"/>
                                </a:lnTo>
                                <a:lnTo>
                                  <a:pt x="2763840" y="3042201"/>
                                </a:lnTo>
                                <a:lnTo>
                                  <a:pt x="2799651" y="3014401"/>
                                </a:lnTo>
                                <a:lnTo>
                                  <a:pt x="2834687" y="2985694"/>
                                </a:lnTo>
                                <a:lnTo>
                                  <a:pt x="2868931" y="2956099"/>
                                </a:lnTo>
                                <a:lnTo>
                                  <a:pt x="2902365" y="2925633"/>
                                </a:lnTo>
                                <a:lnTo>
                                  <a:pt x="2934969" y="2894314"/>
                                </a:lnTo>
                                <a:lnTo>
                                  <a:pt x="2966728" y="2862159"/>
                                </a:lnTo>
                                <a:lnTo>
                                  <a:pt x="2997621" y="2829188"/>
                                </a:lnTo>
                                <a:lnTo>
                                  <a:pt x="3027632" y="2795418"/>
                                </a:lnTo>
                                <a:lnTo>
                                  <a:pt x="3056741" y="2760866"/>
                                </a:lnTo>
                                <a:lnTo>
                                  <a:pt x="3084931" y="2725550"/>
                                </a:lnTo>
                                <a:lnTo>
                                  <a:pt x="3112183" y="2689489"/>
                                </a:lnTo>
                                <a:lnTo>
                                  <a:pt x="3138480" y="2652700"/>
                                </a:lnTo>
                                <a:lnTo>
                                  <a:pt x="3163803" y="2615202"/>
                                </a:lnTo>
                                <a:lnTo>
                                  <a:pt x="3188135" y="2577011"/>
                                </a:lnTo>
                                <a:lnTo>
                                  <a:pt x="3211456" y="2538147"/>
                                </a:lnTo>
                                <a:lnTo>
                                  <a:pt x="3233749" y="2498626"/>
                                </a:lnTo>
                                <a:lnTo>
                                  <a:pt x="3254996" y="2458467"/>
                                </a:lnTo>
                                <a:lnTo>
                                  <a:pt x="3275178" y="2417688"/>
                                </a:lnTo>
                                <a:lnTo>
                                  <a:pt x="3294278" y="2376306"/>
                                </a:lnTo>
                                <a:lnTo>
                                  <a:pt x="3312277" y="2334340"/>
                                </a:lnTo>
                                <a:lnTo>
                                  <a:pt x="3329157" y="2291807"/>
                                </a:lnTo>
                                <a:lnTo>
                                  <a:pt x="3344900" y="2248725"/>
                                </a:lnTo>
                                <a:lnTo>
                                  <a:pt x="3359488" y="2205112"/>
                                </a:lnTo>
                                <a:lnTo>
                                  <a:pt x="3372903" y="2160987"/>
                                </a:lnTo>
                                <a:lnTo>
                                  <a:pt x="3385126" y="2116366"/>
                                </a:lnTo>
                                <a:lnTo>
                                  <a:pt x="3396140" y="2071268"/>
                                </a:lnTo>
                                <a:lnTo>
                                  <a:pt x="3405925" y="2025710"/>
                                </a:lnTo>
                                <a:lnTo>
                                  <a:pt x="3414465" y="1979711"/>
                                </a:lnTo>
                                <a:lnTo>
                                  <a:pt x="3421741" y="1933289"/>
                                </a:lnTo>
                                <a:lnTo>
                                  <a:pt x="3427735" y="1886461"/>
                                </a:lnTo>
                                <a:lnTo>
                                  <a:pt x="3432428" y="1839245"/>
                                </a:lnTo>
                                <a:lnTo>
                                  <a:pt x="3435803" y="1791659"/>
                                </a:lnTo>
                                <a:lnTo>
                                  <a:pt x="3437841" y="1743721"/>
                                </a:lnTo>
                                <a:lnTo>
                                  <a:pt x="3438525" y="1695450"/>
                                </a:lnTo>
                                <a:lnTo>
                                  <a:pt x="3437841" y="1647178"/>
                                </a:lnTo>
                                <a:lnTo>
                                  <a:pt x="3435803" y="1599240"/>
                                </a:lnTo>
                                <a:lnTo>
                                  <a:pt x="3432428" y="1551654"/>
                                </a:lnTo>
                                <a:lnTo>
                                  <a:pt x="3427735" y="1504438"/>
                                </a:lnTo>
                                <a:lnTo>
                                  <a:pt x="3421741" y="1457610"/>
                                </a:lnTo>
                                <a:lnTo>
                                  <a:pt x="3414465" y="1411188"/>
                                </a:lnTo>
                                <a:lnTo>
                                  <a:pt x="3405925" y="1365189"/>
                                </a:lnTo>
                                <a:lnTo>
                                  <a:pt x="3396140" y="1319631"/>
                                </a:lnTo>
                                <a:lnTo>
                                  <a:pt x="3385126" y="1274533"/>
                                </a:lnTo>
                                <a:lnTo>
                                  <a:pt x="3372903" y="1229912"/>
                                </a:lnTo>
                                <a:lnTo>
                                  <a:pt x="3359488" y="1185787"/>
                                </a:lnTo>
                                <a:lnTo>
                                  <a:pt x="3344900" y="1142174"/>
                                </a:lnTo>
                                <a:lnTo>
                                  <a:pt x="3329157" y="1099092"/>
                                </a:lnTo>
                                <a:lnTo>
                                  <a:pt x="3312277" y="1056559"/>
                                </a:lnTo>
                                <a:lnTo>
                                  <a:pt x="3294278" y="1014593"/>
                                </a:lnTo>
                                <a:lnTo>
                                  <a:pt x="3275178" y="973211"/>
                                </a:lnTo>
                                <a:lnTo>
                                  <a:pt x="3254996" y="932432"/>
                                </a:lnTo>
                                <a:lnTo>
                                  <a:pt x="3233749" y="892273"/>
                                </a:lnTo>
                                <a:lnTo>
                                  <a:pt x="3211456" y="852752"/>
                                </a:lnTo>
                                <a:lnTo>
                                  <a:pt x="3188135" y="813888"/>
                                </a:lnTo>
                                <a:lnTo>
                                  <a:pt x="3163803" y="775697"/>
                                </a:lnTo>
                                <a:lnTo>
                                  <a:pt x="3138480" y="738199"/>
                                </a:lnTo>
                                <a:lnTo>
                                  <a:pt x="3112183" y="701410"/>
                                </a:lnTo>
                                <a:lnTo>
                                  <a:pt x="3084931" y="665349"/>
                                </a:lnTo>
                                <a:lnTo>
                                  <a:pt x="3056741" y="630033"/>
                                </a:lnTo>
                                <a:lnTo>
                                  <a:pt x="3027632" y="595481"/>
                                </a:lnTo>
                                <a:lnTo>
                                  <a:pt x="2997621" y="561711"/>
                                </a:lnTo>
                                <a:lnTo>
                                  <a:pt x="2966728" y="528740"/>
                                </a:lnTo>
                                <a:lnTo>
                                  <a:pt x="2934970" y="496585"/>
                                </a:lnTo>
                                <a:lnTo>
                                  <a:pt x="2902365" y="465266"/>
                                </a:lnTo>
                                <a:lnTo>
                                  <a:pt x="2868931" y="434800"/>
                                </a:lnTo>
                                <a:lnTo>
                                  <a:pt x="2834687" y="405205"/>
                                </a:lnTo>
                                <a:lnTo>
                                  <a:pt x="2799651" y="376498"/>
                                </a:lnTo>
                                <a:lnTo>
                                  <a:pt x="2763840" y="348698"/>
                                </a:lnTo>
                                <a:lnTo>
                                  <a:pt x="2727274" y="321823"/>
                                </a:lnTo>
                                <a:lnTo>
                                  <a:pt x="2689970" y="295890"/>
                                </a:lnTo>
                                <a:lnTo>
                                  <a:pt x="2651946" y="270917"/>
                                </a:lnTo>
                                <a:lnTo>
                                  <a:pt x="2613220" y="246922"/>
                                </a:lnTo>
                                <a:lnTo>
                                  <a:pt x="2573811" y="223924"/>
                                </a:lnTo>
                                <a:lnTo>
                                  <a:pt x="2533737" y="201939"/>
                                </a:lnTo>
                                <a:lnTo>
                                  <a:pt x="2493016" y="180986"/>
                                </a:lnTo>
                                <a:lnTo>
                                  <a:pt x="2451665" y="161083"/>
                                </a:lnTo>
                                <a:lnTo>
                                  <a:pt x="2409704" y="142248"/>
                                </a:lnTo>
                                <a:lnTo>
                                  <a:pt x="2367151" y="124498"/>
                                </a:lnTo>
                                <a:lnTo>
                                  <a:pt x="2324022" y="107852"/>
                                </a:lnTo>
                                <a:lnTo>
                                  <a:pt x="2280337" y="92327"/>
                                </a:lnTo>
                                <a:lnTo>
                                  <a:pt x="2236114" y="77941"/>
                                </a:lnTo>
                                <a:lnTo>
                                  <a:pt x="2191371" y="64712"/>
                                </a:lnTo>
                                <a:lnTo>
                                  <a:pt x="2146126" y="52658"/>
                                </a:lnTo>
                                <a:lnTo>
                                  <a:pt x="2100397" y="41797"/>
                                </a:lnTo>
                                <a:lnTo>
                                  <a:pt x="2054203" y="32147"/>
                                </a:lnTo>
                                <a:lnTo>
                                  <a:pt x="2007560" y="23725"/>
                                </a:lnTo>
                                <a:lnTo>
                                  <a:pt x="1960489" y="16550"/>
                                </a:lnTo>
                                <a:lnTo>
                                  <a:pt x="1913006" y="10640"/>
                                </a:lnTo>
                                <a:lnTo>
                                  <a:pt x="1865130" y="6011"/>
                                </a:lnTo>
                                <a:lnTo>
                                  <a:pt x="1816879" y="2683"/>
                                </a:lnTo>
                                <a:lnTo>
                                  <a:pt x="1768272" y="673"/>
                                </a:lnTo>
                                <a:lnTo>
                                  <a:pt x="1719326"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2875914" y="768350"/>
                            <a:ext cx="3438525" cy="3390900"/>
                          </a:xfrm>
                          <a:custGeom>
                            <a:avLst/>
                            <a:gdLst/>
                            <a:ahLst/>
                            <a:cxnLst/>
                            <a:rect l="l" t="t" r="r" b="b"/>
                            <a:pathLst>
                              <a:path w="3438525" h="3390900">
                                <a:moveTo>
                                  <a:pt x="0" y="1695450"/>
                                </a:moveTo>
                                <a:lnTo>
                                  <a:pt x="683" y="1647178"/>
                                </a:lnTo>
                                <a:lnTo>
                                  <a:pt x="2721" y="1599240"/>
                                </a:lnTo>
                                <a:lnTo>
                                  <a:pt x="6096" y="1551654"/>
                                </a:lnTo>
                                <a:lnTo>
                                  <a:pt x="10789" y="1504438"/>
                                </a:lnTo>
                                <a:lnTo>
                                  <a:pt x="16783" y="1457610"/>
                                </a:lnTo>
                                <a:lnTo>
                                  <a:pt x="24059" y="1411188"/>
                                </a:lnTo>
                                <a:lnTo>
                                  <a:pt x="32599" y="1365189"/>
                                </a:lnTo>
                                <a:lnTo>
                                  <a:pt x="42385" y="1319631"/>
                                </a:lnTo>
                                <a:lnTo>
                                  <a:pt x="53398" y="1274533"/>
                                </a:lnTo>
                                <a:lnTo>
                                  <a:pt x="65622" y="1229912"/>
                                </a:lnTo>
                                <a:lnTo>
                                  <a:pt x="79037" y="1185787"/>
                                </a:lnTo>
                                <a:lnTo>
                                  <a:pt x="93625" y="1142174"/>
                                </a:lnTo>
                                <a:lnTo>
                                  <a:pt x="109368" y="1099092"/>
                                </a:lnTo>
                                <a:lnTo>
                                  <a:pt x="126249" y="1056559"/>
                                </a:lnTo>
                                <a:lnTo>
                                  <a:pt x="144248" y="1014593"/>
                                </a:lnTo>
                                <a:lnTo>
                                  <a:pt x="163348" y="973211"/>
                                </a:lnTo>
                                <a:lnTo>
                                  <a:pt x="183531" y="932432"/>
                                </a:lnTo>
                                <a:lnTo>
                                  <a:pt x="204779" y="892273"/>
                                </a:lnTo>
                                <a:lnTo>
                                  <a:pt x="227072" y="852752"/>
                                </a:lnTo>
                                <a:lnTo>
                                  <a:pt x="250395" y="813888"/>
                                </a:lnTo>
                                <a:lnTo>
                                  <a:pt x="274727" y="775697"/>
                                </a:lnTo>
                                <a:lnTo>
                                  <a:pt x="300051" y="738199"/>
                                </a:lnTo>
                                <a:lnTo>
                                  <a:pt x="326349" y="701410"/>
                                </a:lnTo>
                                <a:lnTo>
                                  <a:pt x="353602" y="665349"/>
                                </a:lnTo>
                                <a:lnTo>
                                  <a:pt x="381793" y="630033"/>
                                </a:lnTo>
                                <a:lnTo>
                                  <a:pt x="410904" y="595481"/>
                                </a:lnTo>
                                <a:lnTo>
                                  <a:pt x="440916" y="561711"/>
                                </a:lnTo>
                                <a:lnTo>
                                  <a:pt x="471811" y="528740"/>
                                </a:lnTo>
                                <a:lnTo>
                                  <a:pt x="503570" y="496585"/>
                                </a:lnTo>
                                <a:lnTo>
                                  <a:pt x="536177" y="465266"/>
                                </a:lnTo>
                                <a:lnTo>
                                  <a:pt x="569612" y="434800"/>
                                </a:lnTo>
                                <a:lnTo>
                                  <a:pt x="603858" y="405205"/>
                                </a:lnTo>
                                <a:lnTo>
                                  <a:pt x="638897" y="376498"/>
                                </a:lnTo>
                                <a:lnTo>
                                  <a:pt x="674709" y="348698"/>
                                </a:lnTo>
                                <a:lnTo>
                                  <a:pt x="711278" y="321823"/>
                                </a:lnTo>
                                <a:lnTo>
                                  <a:pt x="748585" y="295890"/>
                                </a:lnTo>
                                <a:lnTo>
                                  <a:pt x="786611" y="270917"/>
                                </a:lnTo>
                                <a:lnTo>
                                  <a:pt x="825339" y="246922"/>
                                </a:lnTo>
                                <a:lnTo>
                                  <a:pt x="864751" y="223924"/>
                                </a:lnTo>
                                <a:lnTo>
                                  <a:pt x="904829" y="201939"/>
                                </a:lnTo>
                                <a:lnTo>
                                  <a:pt x="945553" y="180986"/>
                                </a:lnTo>
                                <a:lnTo>
                                  <a:pt x="986907" y="161083"/>
                                </a:lnTo>
                                <a:lnTo>
                                  <a:pt x="1028871" y="142248"/>
                                </a:lnTo>
                                <a:lnTo>
                                  <a:pt x="1071429" y="124498"/>
                                </a:lnTo>
                                <a:lnTo>
                                  <a:pt x="1114561" y="107852"/>
                                </a:lnTo>
                                <a:lnTo>
                                  <a:pt x="1158250" y="92327"/>
                                </a:lnTo>
                                <a:lnTo>
                                  <a:pt x="1202477" y="77941"/>
                                </a:lnTo>
                                <a:lnTo>
                                  <a:pt x="1247225" y="64712"/>
                                </a:lnTo>
                                <a:lnTo>
                                  <a:pt x="1292474" y="52658"/>
                                </a:lnTo>
                                <a:lnTo>
                                  <a:pt x="1338208" y="41797"/>
                                </a:lnTo>
                                <a:lnTo>
                                  <a:pt x="1384408" y="32147"/>
                                </a:lnTo>
                                <a:lnTo>
                                  <a:pt x="1431055" y="23725"/>
                                </a:lnTo>
                                <a:lnTo>
                                  <a:pt x="1478132" y="16550"/>
                                </a:lnTo>
                                <a:lnTo>
                                  <a:pt x="1525620" y="10640"/>
                                </a:lnTo>
                                <a:lnTo>
                                  <a:pt x="1573502" y="6011"/>
                                </a:lnTo>
                                <a:lnTo>
                                  <a:pt x="1621759" y="2683"/>
                                </a:lnTo>
                                <a:lnTo>
                                  <a:pt x="1670373" y="673"/>
                                </a:lnTo>
                                <a:lnTo>
                                  <a:pt x="1719326" y="0"/>
                                </a:lnTo>
                                <a:lnTo>
                                  <a:pt x="1768272" y="673"/>
                                </a:lnTo>
                                <a:lnTo>
                                  <a:pt x="1816879" y="2683"/>
                                </a:lnTo>
                                <a:lnTo>
                                  <a:pt x="1865130" y="6011"/>
                                </a:lnTo>
                                <a:lnTo>
                                  <a:pt x="1913006" y="10640"/>
                                </a:lnTo>
                                <a:lnTo>
                                  <a:pt x="1960489" y="16550"/>
                                </a:lnTo>
                                <a:lnTo>
                                  <a:pt x="2007560" y="23725"/>
                                </a:lnTo>
                                <a:lnTo>
                                  <a:pt x="2054203" y="32147"/>
                                </a:lnTo>
                                <a:lnTo>
                                  <a:pt x="2100397" y="41797"/>
                                </a:lnTo>
                                <a:lnTo>
                                  <a:pt x="2146126" y="52658"/>
                                </a:lnTo>
                                <a:lnTo>
                                  <a:pt x="2191371" y="64712"/>
                                </a:lnTo>
                                <a:lnTo>
                                  <a:pt x="2236114" y="77941"/>
                                </a:lnTo>
                                <a:lnTo>
                                  <a:pt x="2280337" y="92327"/>
                                </a:lnTo>
                                <a:lnTo>
                                  <a:pt x="2324022" y="107852"/>
                                </a:lnTo>
                                <a:lnTo>
                                  <a:pt x="2367151" y="124498"/>
                                </a:lnTo>
                                <a:lnTo>
                                  <a:pt x="2409704" y="142248"/>
                                </a:lnTo>
                                <a:lnTo>
                                  <a:pt x="2451665" y="161083"/>
                                </a:lnTo>
                                <a:lnTo>
                                  <a:pt x="2493016" y="180986"/>
                                </a:lnTo>
                                <a:lnTo>
                                  <a:pt x="2533737" y="201939"/>
                                </a:lnTo>
                                <a:lnTo>
                                  <a:pt x="2573811" y="223924"/>
                                </a:lnTo>
                                <a:lnTo>
                                  <a:pt x="2613220" y="246922"/>
                                </a:lnTo>
                                <a:lnTo>
                                  <a:pt x="2651946" y="270917"/>
                                </a:lnTo>
                                <a:lnTo>
                                  <a:pt x="2689970" y="295890"/>
                                </a:lnTo>
                                <a:lnTo>
                                  <a:pt x="2727274" y="321823"/>
                                </a:lnTo>
                                <a:lnTo>
                                  <a:pt x="2763840" y="348698"/>
                                </a:lnTo>
                                <a:lnTo>
                                  <a:pt x="2799651" y="376498"/>
                                </a:lnTo>
                                <a:lnTo>
                                  <a:pt x="2834687" y="405205"/>
                                </a:lnTo>
                                <a:lnTo>
                                  <a:pt x="2868931" y="434800"/>
                                </a:lnTo>
                                <a:lnTo>
                                  <a:pt x="2902365" y="465266"/>
                                </a:lnTo>
                                <a:lnTo>
                                  <a:pt x="2934970" y="496585"/>
                                </a:lnTo>
                                <a:lnTo>
                                  <a:pt x="2966728" y="528740"/>
                                </a:lnTo>
                                <a:lnTo>
                                  <a:pt x="2997621" y="561711"/>
                                </a:lnTo>
                                <a:lnTo>
                                  <a:pt x="3027632" y="595481"/>
                                </a:lnTo>
                                <a:lnTo>
                                  <a:pt x="3056741" y="630033"/>
                                </a:lnTo>
                                <a:lnTo>
                                  <a:pt x="3084931" y="665349"/>
                                </a:lnTo>
                                <a:lnTo>
                                  <a:pt x="3112183" y="701410"/>
                                </a:lnTo>
                                <a:lnTo>
                                  <a:pt x="3138480" y="738199"/>
                                </a:lnTo>
                                <a:lnTo>
                                  <a:pt x="3163803" y="775697"/>
                                </a:lnTo>
                                <a:lnTo>
                                  <a:pt x="3188135" y="813888"/>
                                </a:lnTo>
                                <a:lnTo>
                                  <a:pt x="3211456" y="852752"/>
                                </a:lnTo>
                                <a:lnTo>
                                  <a:pt x="3233749" y="892273"/>
                                </a:lnTo>
                                <a:lnTo>
                                  <a:pt x="3254996" y="932432"/>
                                </a:lnTo>
                                <a:lnTo>
                                  <a:pt x="3275178" y="973211"/>
                                </a:lnTo>
                                <a:lnTo>
                                  <a:pt x="3294278" y="1014593"/>
                                </a:lnTo>
                                <a:lnTo>
                                  <a:pt x="3312277" y="1056559"/>
                                </a:lnTo>
                                <a:lnTo>
                                  <a:pt x="3329157" y="1099092"/>
                                </a:lnTo>
                                <a:lnTo>
                                  <a:pt x="3344900" y="1142174"/>
                                </a:lnTo>
                                <a:lnTo>
                                  <a:pt x="3359488" y="1185787"/>
                                </a:lnTo>
                                <a:lnTo>
                                  <a:pt x="3372903" y="1229912"/>
                                </a:lnTo>
                                <a:lnTo>
                                  <a:pt x="3385126" y="1274533"/>
                                </a:lnTo>
                                <a:lnTo>
                                  <a:pt x="3396140" y="1319631"/>
                                </a:lnTo>
                                <a:lnTo>
                                  <a:pt x="3405925" y="1365189"/>
                                </a:lnTo>
                                <a:lnTo>
                                  <a:pt x="3414465" y="1411188"/>
                                </a:lnTo>
                                <a:lnTo>
                                  <a:pt x="3421741" y="1457610"/>
                                </a:lnTo>
                                <a:lnTo>
                                  <a:pt x="3427735" y="1504438"/>
                                </a:lnTo>
                                <a:lnTo>
                                  <a:pt x="3432428" y="1551654"/>
                                </a:lnTo>
                                <a:lnTo>
                                  <a:pt x="3435803" y="1599240"/>
                                </a:lnTo>
                                <a:lnTo>
                                  <a:pt x="3437841" y="1647178"/>
                                </a:lnTo>
                                <a:lnTo>
                                  <a:pt x="3438525" y="1695450"/>
                                </a:lnTo>
                                <a:lnTo>
                                  <a:pt x="3437841" y="1743721"/>
                                </a:lnTo>
                                <a:lnTo>
                                  <a:pt x="3435803" y="1791659"/>
                                </a:lnTo>
                                <a:lnTo>
                                  <a:pt x="3432428" y="1839245"/>
                                </a:lnTo>
                                <a:lnTo>
                                  <a:pt x="3427735" y="1886461"/>
                                </a:lnTo>
                                <a:lnTo>
                                  <a:pt x="3421741" y="1933289"/>
                                </a:lnTo>
                                <a:lnTo>
                                  <a:pt x="3414465" y="1979711"/>
                                </a:lnTo>
                                <a:lnTo>
                                  <a:pt x="3405925" y="2025710"/>
                                </a:lnTo>
                                <a:lnTo>
                                  <a:pt x="3396140" y="2071268"/>
                                </a:lnTo>
                                <a:lnTo>
                                  <a:pt x="3385126" y="2116366"/>
                                </a:lnTo>
                                <a:lnTo>
                                  <a:pt x="3372903" y="2160987"/>
                                </a:lnTo>
                                <a:lnTo>
                                  <a:pt x="3359488" y="2205112"/>
                                </a:lnTo>
                                <a:lnTo>
                                  <a:pt x="3344900" y="2248725"/>
                                </a:lnTo>
                                <a:lnTo>
                                  <a:pt x="3329157" y="2291807"/>
                                </a:lnTo>
                                <a:lnTo>
                                  <a:pt x="3312277" y="2334340"/>
                                </a:lnTo>
                                <a:lnTo>
                                  <a:pt x="3294278" y="2376306"/>
                                </a:lnTo>
                                <a:lnTo>
                                  <a:pt x="3275178" y="2417688"/>
                                </a:lnTo>
                                <a:lnTo>
                                  <a:pt x="3254996" y="2458467"/>
                                </a:lnTo>
                                <a:lnTo>
                                  <a:pt x="3233749" y="2498626"/>
                                </a:lnTo>
                                <a:lnTo>
                                  <a:pt x="3211456" y="2538147"/>
                                </a:lnTo>
                                <a:lnTo>
                                  <a:pt x="3188135" y="2577011"/>
                                </a:lnTo>
                                <a:lnTo>
                                  <a:pt x="3163803" y="2615202"/>
                                </a:lnTo>
                                <a:lnTo>
                                  <a:pt x="3138480" y="2652700"/>
                                </a:lnTo>
                                <a:lnTo>
                                  <a:pt x="3112183" y="2689489"/>
                                </a:lnTo>
                                <a:lnTo>
                                  <a:pt x="3084931" y="2725550"/>
                                </a:lnTo>
                                <a:lnTo>
                                  <a:pt x="3056741" y="2760866"/>
                                </a:lnTo>
                                <a:lnTo>
                                  <a:pt x="3027632" y="2795418"/>
                                </a:lnTo>
                                <a:lnTo>
                                  <a:pt x="2997621" y="2829188"/>
                                </a:lnTo>
                                <a:lnTo>
                                  <a:pt x="2966728" y="2862159"/>
                                </a:lnTo>
                                <a:lnTo>
                                  <a:pt x="2934969" y="2894314"/>
                                </a:lnTo>
                                <a:lnTo>
                                  <a:pt x="2902365" y="2925633"/>
                                </a:lnTo>
                                <a:lnTo>
                                  <a:pt x="2868931" y="2956099"/>
                                </a:lnTo>
                                <a:lnTo>
                                  <a:pt x="2834687" y="2985694"/>
                                </a:lnTo>
                                <a:lnTo>
                                  <a:pt x="2799651" y="3014401"/>
                                </a:lnTo>
                                <a:lnTo>
                                  <a:pt x="2763840" y="3042201"/>
                                </a:lnTo>
                                <a:lnTo>
                                  <a:pt x="2727274" y="3069076"/>
                                </a:lnTo>
                                <a:lnTo>
                                  <a:pt x="2689970" y="3095009"/>
                                </a:lnTo>
                                <a:lnTo>
                                  <a:pt x="2651946" y="3119982"/>
                                </a:lnTo>
                                <a:lnTo>
                                  <a:pt x="2613220" y="3143977"/>
                                </a:lnTo>
                                <a:lnTo>
                                  <a:pt x="2573811" y="3166975"/>
                                </a:lnTo>
                                <a:lnTo>
                                  <a:pt x="2533737" y="3188960"/>
                                </a:lnTo>
                                <a:lnTo>
                                  <a:pt x="2493016" y="3209913"/>
                                </a:lnTo>
                                <a:lnTo>
                                  <a:pt x="2451665" y="3229816"/>
                                </a:lnTo>
                                <a:lnTo>
                                  <a:pt x="2409704" y="3248651"/>
                                </a:lnTo>
                                <a:lnTo>
                                  <a:pt x="2367151" y="3266401"/>
                                </a:lnTo>
                                <a:lnTo>
                                  <a:pt x="2324022" y="3283047"/>
                                </a:lnTo>
                                <a:lnTo>
                                  <a:pt x="2280337" y="3298572"/>
                                </a:lnTo>
                                <a:lnTo>
                                  <a:pt x="2236114" y="3312958"/>
                                </a:lnTo>
                                <a:lnTo>
                                  <a:pt x="2191371" y="3326187"/>
                                </a:lnTo>
                                <a:lnTo>
                                  <a:pt x="2146126" y="3338241"/>
                                </a:lnTo>
                                <a:lnTo>
                                  <a:pt x="2100397" y="3349102"/>
                                </a:lnTo>
                                <a:lnTo>
                                  <a:pt x="2054203" y="3358752"/>
                                </a:lnTo>
                                <a:lnTo>
                                  <a:pt x="2007560" y="3367174"/>
                                </a:lnTo>
                                <a:lnTo>
                                  <a:pt x="1960489" y="3374349"/>
                                </a:lnTo>
                                <a:lnTo>
                                  <a:pt x="1913006" y="3380259"/>
                                </a:lnTo>
                                <a:lnTo>
                                  <a:pt x="1865130" y="3384888"/>
                                </a:lnTo>
                                <a:lnTo>
                                  <a:pt x="1816879" y="3388216"/>
                                </a:lnTo>
                                <a:lnTo>
                                  <a:pt x="1768272" y="3390226"/>
                                </a:lnTo>
                                <a:lnTo>
                                  <a:pt x="1719326" y="3390900"/>
                                </a:lnTo>
                                <a:lnTo>
                                  <a:pt x="1670373" y="3390226"/>
                                </a:lnTo>
                                <a:lnTo>
                                  <a:pt x="1621759" y="3388216"/>
                                </a:lnTo>
                                <a:lnTo>
                                  <a:pt x="1573502" y="3384888"/>
                                </a:lnTo>
                                <a:lnTo>
                                  <a:pt x="1525620" y="3380259"/>
                                </a:lnTo>
                                <a:lnTo>
                                  <a:pt x="1478132" y="3374349"/>
                                </a:lnTo>
                                <a:lnTo>
                                  <a:pt x="1431055" y="3367174"/>
                                </a:lnTo>
                                <a:lnTo>
                                  <a:pt x="1384408" y="3358752"/>
                                </a:lnTo>
                                <a:lnTo>
                                  <a:pt x="1338208" y="3349102"/>
                                </a:lnTo>
                                <a:lnTo>
                                  <a:pt x="1292474" y="3338241"/>
                                </a:lnTo>
                                <a:lnTo>
                                  <a:pt x="1247225" y="3326187"/>
                                </a:lnTo>
                                <a:lnTo>
                                  <a:pt x="1202477" y="3312958"/>
                                </a:lnTo>
                                <a:lnTo>
                                  <a:pt x="1158250" y="3298572"/>
                                </a:lnTo>
                                <a:lnTo>
                                  <a:pt x="1114561" y="3283047"/>
                                </a:lnTo>
                                <a:lnTo>
                                  <a:pt x="1071429" y="3266401"/>
                                </a:lnTo>
                                <a:lnTo>
                                  <a:pt x="1028871" y="3248651"/>
                                </a:lnTo>
                                <a:lnTo>
                                  <a:pt x="986907" y="3229816"/>
                                </a:lnTo>
                                <a:lnTo>
                                  <a:pt x="945553" y="3209913"/>
                                </a:lnTo>
                                <a:lnTo>
                                  <a:pt x="904829" y="3188960"/>
                                </a:lnTo>
                                <a:lnTo>
                                  <a:pt x="864751" y="3166975"/>
                                </a:lnTo>
                                <a:lnTo>
                                  <a:pt x="825339" y="3143977"/>
                                </a:lnTo>
                                <a:lnTo>
                                  <a:pt x="786611" y="3119982"/>
                                </a:lnTo>
                                <a:lnTo>
                                  <a:pt x="748585" y="3095009"/>
                                </a:lnTo>
                                <a:lnTo>
                                  <a:pt x="711278" y="3069076"/>
                                </a:lnTo>
                                <a:lnTo>
                                  <a:pt x="674709" y="3042201"/>
                                </a:lnTo>
                                <a:lnTo>
                                  <a:pt x="638897" y="3014401"/>
                                </a:lnTo>
                                <a:lnTo>
                                  <a:pt x="603858" y="2985694"/>
                                </a:lnTo>
                                <a:lnTo>
                                  <a:pt x="569612" y="2956099"/>
                                </a:lnTo>
                                <a:lnTo>
                                  <a:pt x="536177" y="2925633"/>
                                </a:lnTo>
                                <a:lnTo>
                                  <a:pt x="503570" y="2894314"/>
                                </a:lnTo>
                                <a:lnTo>
                                  <a:pt x="471811" y="2862159"/>
                                </a:lnTo>
                                <a:lnTo>
                                  <a:pt x="440916" y="2829188"/>
                                </a:lnTo>
                                <a:lnTo>
                                  <a:pt x="410904" y="2795418"/>
                                </a:lnTo>
                                <a:lnTo>
                                  <a:pt x="381793" y="2760866"/>
                                </a:lnTo>
                                <a:lnTo>
                                  <a:pt x="353602" y="2725550"/>
                                </a:lnTo>
                                <a:lnTo>
                                  <a:pt x="326349" y="2689489"/>
                                </a:lnTo>
                                <a:lnTo>
                                  <a:pt x="300051" y="2652700"/>
                                </a:lnTo>
                                <a:lnTo>
                                  <a:pt x="274727" y="2615202"/>
                                </a:lnTo>
                                <a:lnTo>
                                  <a:pt x="250395" y="2577011"/>
                                </a:lnTo>
                                <a:lnTo>
                                  <a:pt x="227072" y="2538147"/>
                                </a:lnTo>
                                <a:lnTo>
                                  <a:pt x="204779" y="2498626"/>
                                </a:lnTo>
                                <a:lnTo>
                                  <a:pt x="183531" y="2458467"/>
                                </a:lnTo>
                                <a:lnTo>
                                  <a:pt x="163348" y="2417688"/>
                                </a:lnTo>
                                <a:lnTo>
                                  <a:pt x="144248" y="2376306"/>
                                </a:lnTo>
                                <a:lnTo>
                                  <a:pt x="126249" y="2334340"/>
                                </a:lnTo>
                                <a:lnTo>
                                  <a:pt x="109368" y="2291807"/>
                                </a:lnTo>
                                <a:lnTo>
                                  <a:pt x="93625" y="2248725"/>
                                </a:lnTo>
                                <a:lnTo>
                                  <a:pt x="79037" y="2205112"/>
                                </a:lnTo>
                                <a:lnTo>
                                  <a:pt x="65622" y="2160987"/>
                                </a:lnTo>
                                <a:lnTo>
                                  <a:pt x="53398" y="2116366"/>
                                </a:lnTo>
                                <a:lnTo>
                                  <a:pt x="42385" y="2071268"/>
                                </a:lnTo>
                                <a:lnTo>
                                  <a:pt x="32599" y="2025710"/>
                                </a:lnTo>
                                <a:lnTo>
                                  <a:pt x="24059" y="1979711"/>
                                </a:lnTo>
                                <a:lnTo>
                                  <a:pt x="16783" y="1933289"/>
                                </a:lnTo>
                                <a:lnTo>
                                  <a:pt x="10789" y="1886461"/>
                                </a:lnTo>
                                <a:lnTo>
                                  <a:pt x="6096" y="1839245"/>
                                </a:lnTo>
                                <a:lnTo>
                                  <a:pt x="2721" y="1791659"/>
                                </a:lnTo>
                                <a:lnTo>
                                  <a:pt x="683" y="1743721"/>
                                </a:lnTo>
                                <a:lnTo>
                                  <a:pt x="0" y="1695450"/>
                                </a:lnTo>
                                <a:close/>
                              </a:path>
                            </a:pathLst>
                          </a:custGeom>
                          <a:ln w="38100">
                            <a:solidFill>
                              <a:srgbClr val="EC7C30"/>
                            </a:solidFill>
                            <a:prstDash val="solid"/>
                          </a:ln>
                        </wps:spPr>
                        <wps:bodyPr wrap="square" lIns="0" tIns="0" rIns="0" bIns="0" rtlCol="0">
                          <a:prstTxWarp prst="textNoShape">
                            <a:avLst/>
                          </a:prstTxWarp>
                          <a:noAutofit/>
                        </wps:bodyPr>
                      </wps:wsp>
                      <wps:wsp>
                        <wps:cNvPr id="32" name="Graphic 32"/>
                        <wps:cNvSpPr/>
                        <wps:spPr>
                          <a:xfrm>
                            <a:off x="3491484" y="1951308"/>
                            <a:ext cx="2156460" cy="1024255"/>
                          </a:xfrm>
                          <a:custGeom>
                            <a:avLst/>
                            <a:gdLst/>
                            <a:ahLst/>
                            <a:cxnLst/>
                            <a:rect l="l" t="t" r="r" b="b"/>
                            <a:pathLst>
                              <a:path w="2156460" h="1024255">
                                <a:moveTo>
                                  <a:pt x="0" y="0"/>
                                </a:moveTo>
                                <a:lnTo>
                                  <a:pt x="2156118" y="0"/>
                                </a:lnTo>
                              </a:path>
                              <a:path w="2156460" h="1024255">
                                <a:moveTo>
                                  <a:pt x="0" y="256031"/>
                                </a:moveTo>
                                <a:lnTo>
                                  <a:pt x="2156118" y="256031"/>
                                </a:lnTo>
                              </a:path>
                              <a:path w="2156460" h="1024255">
                                <a:moveTo>
                                  <a:pt x="0" y="512063"/>
                                </a:moveTo>
                                <a:lnTo>
                                  <a:pt x="2156118" y="512063"/>
                                </a:lnTo>
                              </a:path>
                              <a:path w="2156460" h="1024255">
                                <a:moveTo>
                                  <a:pt x="0" y="768095"/>
                                </a:moveTo>
                                <a:lnTo>
                                  <a:pt x="2156118" y="768095"/>
                                </a:lnTo>
                              </a:path>
                              <a:path w="2156460" h="1024255">
                                <a:moveTo>
                                  <a:pt x="0" y="1024127"/>
                                </a:moveTo>
                                <a:lnTo>
                                  <a:pt x="1668755" y="1024127"/>
                                </a:lnTo>
                              </a:path>
                            </a:pathLst>
                          </a:custGeom>
                          <a:ln w="9113">
                            <a:solidFill>
                              <a:srgbClr val="000000"/>
                            </a:solidFill>
                            <a:prstDash val="solid"/>
                          </a:ln>
                        </wps:spPr>
                        <wps:bodyPr wrap="square" lIns="0" tIns="0" rIns="0" bIns="0" rtlCol="0">
                          <a:prstTxWarp prst="textNoShape">
                            <a:avLst/>
                          </a:prstTxWarp>
                          <a:noAutofit/>
                        </wps:bodyPr>
                      </wps:wsp>
                      <wps:wsp>
                        <wps:cNvPr id="33" name="Textbox 33"/>
                        <wps:cNvSpPr txBox="1"/>
                        <wps:spPr>
                          <a:xfrm>
                            <a:off x="653161" y="609345"/>
                            <a:ext cx="2179320" cy="323850"/>
                          </a:xfrm>
                          <a:prstGeom prst="rect">
                            <a:avLst/>
                          </a:prstGeom>
                        </wps:spPr>
                        <wps:txbx>
                          <w:txbxContent>
                            <w:p w14:paraId="42159753" w14:textId="77777777" w:rsidR="003F0417" w:rsidRPr="00DF4DA9" w:rsidRDefault="003F0417" w:rsidP="003F0417">
                              <w:pPr>
                                <w:spacing w:line="225" w:lineRule="exact"/>
                                <w:ind w:right="18"/>
                                <w:jc w:val="center"/>
                                <w:rPr>
                                  <w:b/>
                                  <w:lang w:val="el-GR"/>
                                </w:rPr>
                              </w:pPr>
                              <w:r w:rsidRPr="00DF4DA9">
                                <w:rPr>
                                  <w:b/>
                                  <w:lang w:val="el-GR"/>
                                </w:rPr>
                                <w:t xml:space="preserve">Πώς μπορώ να βελτιώσω τις γλωσσικές μου </w:t>
                              </w:r>
                              <w:r w:rsidRPr="00DF4DA9">
                                <w:rPr>
                                  <w:b/>
                                  <w:spacing w:val="-2"/>
                                  <w:lang w:val="el-GR"/>
                                </w:rPr>
                                <w:t>δεξιότητες</w:t>
                              </w:r>
                            </w:p>
                            <w:p w14:paraId="515B15F8" w14:textId="77777777" w:rsidR="003F0417" w:rsidRDefault="003F0417" w:rsidP="003F0417">
                              <w:pPr>
                                <w:spacing w:before="20" w:line="265" w:lineRule="exact"/>
                                <w:ind w:right="11"/>
                                <w:jc w:val="center"/>
                                <w:rPr>
                                  <w:b/>
                                </w:rPr>
                              </w:pPr>
                              <w:r>
                                <w:rPr>
                                  <w:b/>
                                </w:rPr>
                                <w:t xml:space="preserve">μέσω </w:t>
                              </w:r>
                              <w:r>
                                <w:rPr>
                                  <w:b/>
                                  <w:spacing w:val="-2"/>
                                </w:rPr>
                                <w:t>του αθλητισμού;</w:t>
                              </w:r>
                            </w:p>
                          </w:txbxContent>
                        </wps:txbx>
                        <wps:bodyPr wrap="square" lIns="0" tIns="0" rIns="0" bIns="0" rtlCol="0">
                          <a:noAutofit/>
                        </wps:bodyPr>
                      </wps:wsp>
                      <wps:wsp>
                        <wps:cNvPr id="34" name="Textbox 34"/>
                        <wps:cNvSpPr txBox="1"/>
                        <wps:spPr>
                          <a:xfrm>
                            <a:off x="3511296" y="1357883"/>
                            <a:ext cx="2179320" cy="325120"/>
                          </a:xfrm>
                          <a:prstGeom prst="rect">
                            <a:avLst/>
                          </a:prstGeom>
                        </wps:spPr>
                        <wps:txbx>
                          <w:txbxContent>
                            <w:p w14:paraId="2E669FEA" w14:textId="77777777" w:rsidR="003F0417" w:rsidRPr="00DF4DA9" w:rsidRDefault="003F0417" w:rsidP="003F0417">
                              <w:pPr>
                                <w:spacing w:line="225" w:lineRule="exact"/>
                                <w:ind w:right="18"/>
                                <w:jc w:val="center"/>
                                <w:rPr>
                                  <w:b/>
                                  <w:lang w:val="el-GR"/>
                                </w:rPr>
                              </w:pPr>
                              <w:r w:rsidRPr="00DF4DA9">
                                <w:rPr>
                                  <w:b/>
                                  <w:lang w:val="el-GR"/>
                                </w:rPr>
                                <w:t xml:space="preserve">Πώς μπορώ να βελτιώσω τις γλωσσικές μου </w:t>
                              </w:r>
                              <w:r w:rsidRPr="00DF4DA9">
                                <w:rPr>
                                  <w:b/>
                                  <w:spacing w:val="-2"/>
                                  <w:lang w:val="el-GR"/>
                                </w:rPr>
                                <w:t>δεξιότητες</w:t>
                              </w:r>
                            </w:p>
                            <w:p w14:paraId="32119F29" w14:textId="77777777" w:rsidR="003F0417" w:rsidRDefault="003F0417" w:rsidP="003F0417">
                              <w:pPr>
                                <w:spacing w:before="22" w:line="265" w:lineRule="exact"/>
                                <w:ind w:right="11"/>
                                <w:jc w:val="center"/>
                                <w:rPr>
                                  <w:b/>
                                </w:rPr>
                              </w:pPr>
                              <w:r>
                                <w:rPr>
                                  <w:b/>
                                </w:rPr>
                                <w:t xml:space="preserve">μέσω </w:t>
                              </w:r>
                              <w:r>
                                <w:rPr>
                                  <w:b/>
                                  <w:spacing w:val="-2"/>
                                </w:rPr>
                                <w:t>των χόμπι;</w:t>
                              </w:r>
                            </w:p>
                          </w:txbxContent>
                        </wps:txbx>
                        <wps:bodyPr wrap="square" lIns="0" tIns="0" rIns="0" bIns="0" rtlCol="0">
                          <a:noAutofit/>
                        </wps:bodyPr>
                      </wps:wsp>
                    </wpg:wgp>
                  </a:graphicData>
                </a:graphic>
              </wp:anchor>
            </w:drawing>
          </mc:Choice>
          <mc:Fallback>
            <w:pict>
              <v:group w14:anchorId="48EA1E20" id="Group 27" o:spid="_x0000_s1026" style="position:absolute;margin-left:69.55pt;margin-top:22.15pt;width:498.7pt;height:329pt;z-index:-251649024;mso-wrap-distance-left:0;mso-wrap-distance-right:0;mso-position-horizontal-relative:page" coordsize="63334,4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">
                <v:shape id="Graphic 28" o:spid="_x0000_s1027" style="position:absolute;left:190;top:190;width:34385;height:33909;visibility:visible;mso-wrap-style:square;v-text-anchor:top" coordsize="3438525,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" path="m,1695450r683,-48272l2721,1599240r3375,-47586l10789,1504438r5994,-46828l24059,1411188r8540,-45999l42385,1319631r11013,-45098l65622,1229912r13415,-44125l93625,1142174r15743,-43082l126249,1056559r17999,-41966l163348,973211r20183,-40779l204779,892273r22293,-39521l250395,813888r24332,-38191l300051,738199r26298,-36789l353602,665349r28191,-35316l410904,595481r30012,-33770l471811,528740r31759,-32155l536177,465266r33435,-30466l603858,405205r35039,-28707l674709,348698r36569,-26875l748585,295890r38026,-24973l825339,246922r39412,-22998l904829,201939r40724,-20953l986907,161083r41964,-18835l1071429,124498r43132,-16646l1158250,92327r44227,-14386l1247225,64712r45249,-12054l1338208,41797r46200,-9650l1431055,23725r47077,-7175l1525620,10640r47882,-4629l1621759,2683,1670373,673,1719326,r48946,673l1816879,2683r48251,3328l1913006,10640r47483,5910l2007560,23725r46643,8422l2100397,41797r45729,10861l2191371,64712r44743,13229l2280337,92327r43685,15525l2367151,124498r42553,17750l2451665,161083r41351,19903l2533737,201939r40074,21985l2613220,246922r38726,23995l2689970,295890r37304,25933l2763840,348698r35811,27800l2834687,405205r34244,29595l2902365,465266r32604,31319l2966728,528740r30893,32971l3027632,595481r29109,34552l3084931,665349r27252,36061l3138480,738199r25323,37498l3188135,813888r23321,38864l3233749,892273r21247,40159l3275178,973211r19100,41382l3312277,1056559r16880,42533l3344900,1142174r14588,43613l3372903,1229912r12223,44621l3396140,1319631r9785,45558l3414465,1411188r7276,46422l3427735,1504438r4693,47216l3435803,1599240r2038,47938l3438525,1695450r-684,48271l3435803,1791659r-3375,47586l3427735,1886461r-5994,46828l3414465,1979711r-8540,45999l3396140,2071268r-11014,45098l3372903,2160987r-13415,44125l3344900,2248725r-15743,43082l3312277,2334340r-17999,41966l3275178,2417688r-20182,40779l3233749,2498626r-22293,39521l3188135,2577011r-24332,38191l3138480,2652700r-26297,36789l3084931,2725550r-28190,35316l3027632,2795418r-30011,33770l2966728,2862159r-31758,32155l2902365,2925633r-33434,30466l2834687,2985694r-35036,28707l2763840,3042201r-36566,26875l2689970,3095009r-38024,24973l2613220,3143977r-39409,22998l2533737,3188960r-40721,20953l2451665,3229816r-41961,18835l2367151,3266401r-43129,16646l2280337,3298572r-44223,14386l2191371,3326187r-45245,12054l2100397,3349102r-46194,9650l2007560,3367174r-47071,7175l1913006,3380259r-47876,4629l1816879,3388216r-48607,2010l1719326,3390900r-48953,-674l1621759,3388216r-48257,-3328l1525620,3380259r-47488,-5910l1431055,3367174r-46647,-8422l1338208,3349102r-45734,-10861l1247225,3326187r-44748,-13229l1158250,3298572r-43689,-15525l1071429,3266401r-42558,-17750l986907,3229816r-41354,-19903l904829,3188960r-40078,-21985l825339,3143977r-38728,-23995l748585,3095009r-37307,-25933l674709,3042201r-35812,-27800l603858,2985694r-34246,-29595l536177,2925633r-32607,-31319l471811,2862159r-30895,-32971l410904,2795418r-29111,-34552l353602,2725550r-27253,-36061l300051,2652700r-25324,-37498l250395,2577011r-23323,-38864l204779,2498626r-21248,-40159l163348,2417688r-19100,-41382l126249,2334340r-16881,-42533l93625,2248725,79037,2205112,65622,2160987,53398,2116366,42385,2071268r-9786,-45558l24059,1979711r-7276,-46422l10789,1886461,6096,1839245,2721,1791659,683,1743721,,1695450xe" filled="f" strokecolor="#ec7c30" strokeweight="3pt">
                  <v:path arrowok="t"/>
                </v:shape>
                <v:shape id="Graphic 29" o:spid="_x0000_s1028" style="position:absolute;left:6333;top:14880;width:21565;height:10229;visibility:visible;mso-wrap-style:square;v-text-anchor:top" coordsize="2156460,10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" path="m,l2156118,em,256032r2156118,em,510540r2156118,em,766571r2156118,em,1022603r1668755,e" filled="f" strokeweight=".25314mm">
                  <v:path arrowok="t"/>
                </v:shape>
                <v:shape id="Graphic 30" o:spid="_x0000_s1029" style="position:absolute;left:28759;top:7683;width:34385;height:33909;visibility:visible;mso-wrap-style:square;v-text-anchor:top" coordsize="3438525,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" path="m1719326,r-48953,673l1621759,2683r-48257,3328l1525620,10640r-47488,5910l1431055,23725r-46647,8422l1338208,41797r-45734,10861l1247225,64712r-44748,13229l1158250,92327r-43689,15525l1071429,124498r-42558,17750l986907,161083r-41354,19903l904829,201939r-40078,21985l825339,246922r-38728,23995l748585,295890r-37307,25933l674709,348698r-35812,27800l603858,405205r-34246,29595l536177,465266r-32607,31319l471811,528740r-30895,32971l410904,595481r-29111,34552l353602,665349r-27253,36061l300051,738199r-25324,37498l250395,813888r-23323,38864l204779,892273r-21248,40159l163348,973211r-19100,41382l126249,1056559r-16881,42533l93625,1142174r-14588,43613l65622,1229912r-12224,44621l42385,1319631r-9786,45558l24059,1411188r-7276,46422l10789,1504438r-4693,47216l2721,1599240,683,1647178,,1695450r683,48271l2721,1791659r3375,47586l10789,1886461r5994,46828l24059,1979711r8540,45999l42385,2071268r11013,45098l65622,2160987r13415,44125l93625,2248725r15743,43082l126249,2334340r17999,41966l163348,2417688r20183,40779l204779,2498626r22293,39521l250395,2577011r24332,38191l300051,2652700r26298,36789l353602,2725550r28191,35316l410904,2795418r30012,33770l471811,2862159r31759,32155l536177,2925633r33435,30466l603858,2985694r35039,28707l674709,3042201r36569,26875l748585,3095009r38026,24973l825339,3143977r39412,22998l904829,3188960r40724,20953l986907,3229816r41964,18835l1071429,3266401r43132,16646l1158250,3298572r44227,14386l1247225,3326187r45249,12054l1338208,3349102r46200,9650l1431055,3367174r47077,7175l1525620,3380259r47882,4629l1621759,3388216r48614,2010l1719326,3390900r48946,-674l1816879,3388216r48251,-3328l1913006,3380259r47483,-5910l2007560,3367174r46643,-8422l2100397,3349102r45729,-10861l2191371,3326187r44743,-13229l2280337,3298572r43685,-15525l2367151,3266401r42553,-17750l2451665,3229816r41351,-19903l2533737,3188960r40074,-21985l2613220,3143977r38726,-23995l2689970,3095009r37304,-25933l2763840,3042201r35811,-27800l2834687,2985694r34244,-29595l2902365,2925633r32604,-31319l2966728,2862159r30893,-32971l3027632,2795418r29109,-34552l3084931,2725550r27252,-36061l3138480,2652700r25323,-37498l3188135,2577011r23321,-38864l3233749,2498626r21247,-40159l3275178,2417688r19100,-41382l3312277,2334340r16880,-42533l3344900,2248725r14588,-43613l3372903,2160987r12223,-44621l3396140,2071268r9785,-45558l3414465,1979711r7276,-46422l3427735,1886461r4693,-47216l3435803,1791659r2038,-47938l3438525,1695450r-684,-48272l3435803,1599240r-3375,-47586l3427735,1504438r-5994,-46828l3414465,1411188r-8540,-45999l3396140,1319631r-11014,-45098l3372903,1229912r-13415,-44125l3344900,1142174r-15743,-43082l3312277,1056559r-17999,-41966l3275178,973211r-20182,-40779l3233749,892273r-22293,-39521l3188135,813888r-24332,-38191l3138480,738199r-26297,-36789l3084931,665349r-28190,-35316l3027632,595481r-30011,-33770l2966728,528740r-31758,-32155l2902365,465266r-33434,-30466l2834687,405205r-35036,-28707l2763840,348698r-36566,-26875l2689970,295890r-38024,-24973l2613220,246922r-39409,-22998l2533737,201939r-40721,-20953l2451665,161083r-41961,-18835l2367151,124498r-43129,-16646l2280337,92327,2236114,77941,2191371,64712,2146126,52658,2100397,41797r-46194,-9650l2007560,23725r-47071,-7175l1913006,10640,1865130,6011,1816879,2683,1768272,673,1719326,xe" stroked="f">
                  <v:path arrowok="t"/>
                </v:shape>
                <v:shape id="Graphic 31" o:spid="_x0000_s1030" style="position:absolute;left:28759;top:7683;width:34385;height:33909;visibility:visible;mso-wrap-style:square;v-text-anchor:top" coordsize="3438525,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" path="m,1695450r683,-48272l2721,1599240r3375,-47586l10789,1504438r5994,-46828l24059,1411188r8540,-45999l42385,1319631r11013,-45098l65622,1229912r13415,-44125l93625,1142174r15743,-43082l126249,1056559r17999,-41966l163348,973211r20183,-40779l204779,892273r22293,-39521l250395,813888r24332,-38191l300051,738199r26298,-36789l353602,665349r28191,-35316l410904,595481r30012,-33770l471811,528740r31759,-32155l536177,465266r33435,-30466l603858,405205r35039,-28707l674709,348698r36569,-26875l748585,295890r38026,-24973l825339,246922r39412,-22998l904829,201939r40724,-20953l986907,161083r41964,-18835l1071429,124498r43132,-16646l1158250,92327r44227,-14386l1247225,64712r45249,-12054l1338208,41797r46200,-9650l1431055,23725r47077,-7175l1525620,10640r47882,-4629l1621759,2683,1670373,673,1719326,r48946,673l1816879,2683r48251,3328l1913006,10640r47483,5910l2007560,23725r46643,8422l2100397,41797r45729,10861l2191371,64712r44743,13229l2280337,92327r43685,15525l2367151,124498r42553,17750l2451665,161083r41351,19903l2533737,201939r40074,21985l2613220,246922r38726,23995l2689970,295890r37304,25933l2763840,348698r35811,27800l2834687,405205r34244,29595l2902365,465266r32605,31319l2966728,528740r30893,32971l3027632,595481r29109,34552l3084931,665349r27252,36061l3138480,738199r25323,37498l3188135,813888r23321,38864l3233749,892273r21247,40159l3275178,973211r19100,41382l3312277,1056559r16880,42533l3344900,1142174r14588,43613l3372903,1229912r12223,44621l3396140,1319631r9785,45558l3414465,1411188r7276,46422l3427735,1504438r4693,47216l3435803,1599240r2038,47938l3438525,1695450r-684,48271l3435803,1791659r-3375,47586l3427735,1886461r-5994,46828l3414465,1979711r-8540,45999l3396140,2071268r-11014,45098l3372903,2160987r-13415,44125l3344900,2248725r-15743,43082l3312277,2334340r-17999,41966l3275178,2417688r-20182,40779l3233749,2498626r-22293,39521l3188135,2577011r-24332,38191l3138480,2652700r-26297,36789l3084931,2725550r-28190,35316l3027632,2795418r-30011,33770l2966728,2862159r-31759,32155l2902365,2925633r-33434,30466l2834687,2985694r-35036,28707l2763840,3042201r-36566,26875l2689970,3095009r-38024,24973l2613220,3143977r-39409,22998l2533737,3188960r-40721,20953l2451665,3229816r-41961,18835l2367151,3266401r-43129,16646l2280337,3298572r-44223,14386l2191371,3326187r-45245,12054l2100397,3349102r-46194,9650l2007560,3367174r-47071,7175l1913006,3380259r-47876,4629l1816879,3388216r-48607,2010l1719326,3390900r-48953,-674l1621759,3388216r-48257,-3328l1525620,3380259r-47488,-5910l1431055,3367174r-46647,-8422l1338208,3349102r-45734,-10861l1247225,3326187r-44748,-13229l1158250,3298572r-43689,-15525l1071429,3266401r-42558,-17750l986907,3229816r-41354,-19903l904829,3188960r-40078,-21985l825339,3143977r-38728,-23995l748585,3095009r-37307,-25933l674709,3042201r-35812,-27800l603858,2985694r-34246,-29595l536177,2925633r-32607,-31319l471811,2862159r-30895,-32971l410904,2795418r-29111,-34552l353602,2725550r-27253,-36061l300051,2652700r-25324,-37498l250395,2577011r-23323,-38864l204779,2498626r-21248,-40159l163348,2417688r-19100,-41382l126249,2334340r-16881,-42533l93625,2248725,79037,2205112,65622,2160987,53398,2116366,42385,2071268r-9786,-45558l24059,1979711r-7276,-46422l10789,1886461,6096,1839245,2721,1791659,683,1743721,,1695450xe" filled="f" strokecolor="#ec7c30" strokeweight="3pt">
                  <v:path arrowok="t"/>
                </v:shape>
                <v:shape id="Graphic 32" o:spid="_x0000_s1031" style="position:absolute;left:34914;top:19513;width:21565;height:10242;visibility:visible;mso-wrap-style:square;v-text-anchor:top" coordsize="215646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" path="m,l2156118,em,256031r2156118,em,512063r2156118,em,768095r2156118,em,1024127r1668755,e" filled="f" strokeweight=".25314mm">
                  <v:path arrowok="t"/>
                </v:shape>
                <v:shapetype id="_x0000_t202" coordsize="21600,21600" o:spt="202" path="m,l,21600r21600,l21600,xe">
                  <v:stroke joinstyle="miter"/>
                  <v:path gradientshapeok="t" o:connecttype="rect"/>
                </v:shapetype>
                <v:shape id="Textbox 33" o:spid="_x0000_s1032" type="#_x0000_t202" style="position:absolute;left:6531;top:6093;width:2179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2159753" w14:textId="77777777" w:rsidR="003F0417" w:rsidRPr="00DF4DA9" w:rsidRDefault="003F0417" w:rsidP="003F0417">
                        <w:pPr>
                          <w:spacing w:line="225" w:lineRule="exact"/>
                          <w:ind w:right="18"/>
                          <w:jc w:val="center"/>
                          <w:rPr>
                            <w:b/>
                            <w:lang w:val="el-GR"/>
                          </w:rPr>
                        </w:pPr>
                        <w:r w:rsidRPr="00DF4DA9">
                          <w:rPr>
                            <w:b/>
                            <w:lang w:val="el-GR"/>
                          </w:rPr>
                          <w:t xml:space="preserve">Πώς μπορώ να βελτιώσω τις γλωσσικές μου </w:t>
                        </w:r>
                        <w:r w:rsidRPr="00DF4DA9">
                          <w:rPr>
                            <w:b/>
                            <w:spacing w:val="-2"/>
                            <w:lang w:val="el-GR"/>
                          </w:rPr>
                          <w:t>δεξιότητες</w:t>
                        </w:r>
                      </w:p>
                      <w:p w14:paraId="515B15F8" w14:textId="77777777" w:rsidR="003F0417" w:rsidRDefault="003F0417" w:rsidP="003F0417">
                        <w:pPr>
                          <w:spacing w:before="20" w:line="265" w:lineRule="exact"/>
                          <w:ind w:right="11"/>
                          <w:jc w:val="center"/>
                          <w:rPr>
                            <w:b/>
                          </w:rPr>
                        </w:pPr>
                        <w:r>
                          <w:rPr>
                            <w:b/>
                          </w:rPr>
                          <w:t xml:space="preserve">μέσω </w:t>
                        </w:r>
                        <w:r>
                          <w:rPr>
                            <w:b/>
                            <w:spacing w:val="-2"/>
                          </w:rPr>
                          <w:t>του αθλητισμού;</w:t>
                        </w:r>
                      </w:p>
                    </w:txbxContent>
                  </v:textbox>
                </v:shape>
                <v:shape id="Textbox 34" o:spid="_x0000_s1033" type="#_x0000_t202" style="position:absolute;left:35112;top:13578;width:2179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E669FEA" w14:textId="77777777" w:rsidR="003F0417" w:rsidRPr="00DF4DA9" w:rsidRDefault="003F0417" w:rsidP="003F0417">
                        <w:pPr>
                          <w:spacing w:line="225" w:lineRule="exact"/>
                          <w:ind w:right="18"/>
                          <w:jc w:val="center"/>
                          <w:rPr>
                            <w:b/>
                            <w:lang w:val="el-GR"/>
                          </w:rPr>
                        </w:pPr>
                        <w:r w:rsidRPr="00DF4DA9">
                          <w:rPr>
                            <w:b/>
                            <w:lang w:val="el-GR"/>
                          </w:rPr>
                          <w:t xml:space="preserve">Πώς μπορώ να βελτιώσω τις γλωσσικές μου </w:t>
                        </w:r>
                        <w:r w:rsidRPr="00DF4DA9">
                          <w:rPr>
                            <w:b/>
                            <w:spacing w:val="-2"/>
                            <w:lang w:val="el-GR"/>
                          </w:rPr>
                          <w:t>δεξιότητες</w:t>
                        </w:r>
                      </w:p>
                      <w:p w14:paraId="32119F29" w14:textId="77777777" w:rsidR="003F0417" w:rsidRDefault="003F0417" w:rsidP="003F0417">
                        <w:pPr>
                          <w:spacing w:before="22" w:line="265" w:lineRule="exact"/>
                          <w:ind w:right="11"/>
                          <w:jc w:val="center"/>
                          <w:rPr>
                            <w:b/>
                          </w:rPr>
                        </w:pPr>
                        <w:r>
                          <w:rPr>
                            <w:b/>
                          </w:rPr>
                          <w:t xml:space="preserve">μέσω </w:t>
                        </w:r>
                        <w:r>
                          <w:rPr>
                            <w:b/>
                            <w:spacing w:val="-2"/>
                          </w:rPr>
                          <w:t>των χόμπι;</w:t>
                        </w:r>
                      </w:p>
                    </w:txbxContent>
                  </v:textbox>
                </v:shape>
                <w10:wrap type="topAndBottom" anchorx="page"/>
              </v:group>
            </w:pict>
          </mc:Fallback>
        </mc:AlternateContent>
      </w:r>
    </w:p>
    <w:p w14:paraId="57D16691" w14:textId="77777777" w:rsidR="003F0417" w:rsidRPr="00393869" w:rsidRDefault="003F0417" w:rsidP="003F0417">
      <w:pPr>
        <w:rPr>
          <w:sz w:val="20"/>
          <w:lang w:val="el-GR"/>
        </w:rPr>
        <w:sectPr w:rsidR="003F0417" w:rsidRPr="00393869" w:rsidSect="00E97109">
          <w:pgSz w:w="11910" w:h="16840"/>
          <w:pgMar w:top="1920" w:right="120" w:bottom="280" w:left="840" w:header="720" w:footer="720" w:gutter="0"/>
          <w:cols w:space="720"/>
        </w:sectPr>
      </w:pPr>
    </w:p>
    <w:p w14:paraId="17589D1F" w14:textId="77777777" w:rsidR="003F0417" w:rsidRPr="00393869" w:rsidRDefault="003F0417" w:rsidP="003F0417">
      <w:pPr>
        <w:pStyle w:val="Heading5"/>
        <w:spacing w:before="0" w:line="276" w:lineRule="auto"/>
        <w:ind w:left="284" w:right="885"/>
        <w:jc w:val="center"/>
        <w:rPr>
          <w:sz w:val="32"/>
          <w:szCs w:val="32"/>
          <w:lang w:val="el-GR"/>
        </w:rPr>
      </w:pPr>
      <w:bookmarkStart w:id="2" w:name="_bookmark2"/>
      <w:bookmarkEnd w:id="2"/>
      <w:r w:rsidRPr="00393869">
        <w:rPr>
          <w:color w:val="215C99"/>
          <w:sz w:val="32"/>
          <w:szCs w:val="32"/>
          <w:lang w:val="el-GR"/>
        </w:rPr>
        <w:lastRenderedPageBreak/>
        <w:t xml:space="preserve">Μελέτη περίπτωσης: </w:t>
      </w:r>
      <w:proofErr w:type="spellStart"/>
      <w:r w:rsidRPr="00393869">
        <w:rPr>
          <w:color w:val="215C99"/>
          <w:sz w:val="32"/>
          <w:szCs w:val="32"/>
        </w:rPr>
        <w:t>Colaiste</w:t>
      </w:r>
      <w:proofErr w:type="spellEnd"/>
      <w:r w:rsidRPr="00393869">
        <w:rPr>
          <w:color w:val="215C99"/>
          <w:sz w:val="32"/>
          <w:szCs w:val="32"/>
          <w:lang w:val="el-GR"/>
        </w:rPr>
        <w:t xml:space="preserve"> </w:t>
      </w:r>
      <w:proofErr w:type="spellStart"/>
      <w:r w:rsidRPr="00393869">
        <w:rPr>
          <w:color w:val="215C99"/>
          <w:sz w:val="32"/>
          <w:szCs w:val="32"/>
        </w:rPr>
        <w:t>Uisce</w:t>
      </w:r>
      <w:proofErr w:type="spellEnd"/>
      <w:r w:rsidRPr="00393869">
        <w:rPr>
          <w:color w:val="215C99"/>
          <w:sz w:val="32"/>
          <w:szCs w:val="32"/>
          <w:lang w:val="el-GR"/>
        </w:rPr>
        <w:t xml:space="preserve">: </w:t>
      </w:r>
      <w:proofErr w:type="spellStart"/>
      <w:r w:rsidRPr="00393869">
        <w:rPr>
          <w:color w:val="215C99"/>
          <w:sz w:val="32"/>
          <w:szCs w:val="32"/>
        </w:rPr>
        <w:t>Uisce</w:t>
      </w:r>
      <w:proofErr w:type="spellEnd"/>
      <w:r w:rsidRPr="00393869">
        <w:rPr>
          <w:color w:val="215C99"/>
          <w:sz w:val="32"/>
          <w:szCs w:val="32"/>
          <w:lang w:val="el-GR"/>
        </w:rPr>
        <w:t xml:space="preserve">: Διδασκαλία της ιρλανδικής </w:t>
      </w:r>
      <w:r w:rsidRPr="00393869">
        <w:rPr>
          <w:color w:val="215C99"/>
          <w:spacing w:val="-5"/>
          <w:sz w:val="32"/>
          <w:szCs w:val="32"/>
          <w:lang w:val="el-GR"/>
        </w:rPr>
        <w:t xml:space="preserve">γλώσσας </w:t>
      </w:r>
      <w:r w:rsidRPr="00393869">
        <w:rPr>
          <w:color w:val="215C99"/>
          <w:sz w:val="32"/>
          <w:szCs w:val="32"/>
          <w:lang w:val="el-GR"/>
        </w:rPr>
        <w:t>μέσω των θαλάσσιων σπορ</w:t>
      </w:r>
    </w:p>
    <w:p w14:paraId="3D907CF0" w14:textId="77777777" w:rsidR="003F0417" w:rsidRPr="00393869" w:rsidRDefault="003F0417" w:rsidP="003F0417">
      <w:pPr>
        <w:pStyle w:val="BodyText"/>
        <w:spacing w:line="276" w:lineRule="auto"/>
        <w:ind w:left="284" w:right="885"/>
        <w:jc w:val="both"/>
        <w:rPr>
          <w:lang w:val="el-GR"/>
        </w:rPr>
      </w:pPr>
    </w:p>
    <w:p w14:paraId="6B15D262" w14:textId="77777777" w:rsidR="003F0417" w:rsidRPr="00393869" w:rsidRDefault="003F0417" w:rsidP="003F0417">
      <w:pPr>
        <w:pStyle w:val="BodyText"/>
        <w:spacing w:line="276" w:lineRule="auto"/>
        <w:ind w:left="284" w:right="885"/>
        <w:jc w:val="both"/>
        <w:rPr>
          <w:lang w:val="el-GR"/>
        </w:rPr>
      </w:pPr>
      <w:r w:rsidRPr="00393869">
        <w:rPr>
          <w:noProof/>
        </w:rPr>
        <w:drawing>
          <wp:anchor distT="0" distB="0" distL="0" distR="0" simplePos="0" relativeHeight="251664384" behindDoc="0" locked="0" layoutInCell="1" allowOverlap="1" wp14:anchorId="0A30B811" wp14:editId="0A122A9D">
            <wp:simplePos x="0" y="0"/>
            <wp:positionH relativeFrom="page">
              <wp:posOffset>723900</wp:posOffset>
            </wp:positionH>
            <wp:positionV relativeFrom="paragraph">
              <wp:posOffset>75565</wp:posOffset>
            </wp:positionV>
            <wp:extent cx="2952750" cy="1704975"/>
            <wp:effectExtent l="0" t="0" r="0" b="9525"/>
            <wp:wrapSquare wrapText="bothSides"/>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3" cstate="print"/>
                    <a:stretch>
                      <a:fillRect/>
                    </a:stretch>
                  </pic:blipFill>
                  <pic:spPr>
                    <a:xfrm>
                      <a:off x="0" y="0"/>
                      <a:ext cx="2952750" cy="1704975"/>
                    </a:xfrm>
                    <a:prstGeom prst="rect">
                      <a:avLst/>
                    </a:prstGeom>
                  </pic:spPr>
                </pic:pic>
              </a:graphicData>
            </a:graphic>
            <wp14:sizeRelH relativeFrom="margin">
              <wp14:pctWidth>0</wp14:pctWidth>
            </wp14:sizeRelH>
            <wp14:sizeRelV relativeFrom="margin">
              <wp14:pctHeight>0</wp14:pctHeight>
            </wp14:sizeRelV>
          </wp:anchor>
        </w:drawing>
      </w:r>
      <w:r w:rsidRPr="00393869">
        <w:rPr>
          <w:lang w:val="el-GR"/>
        </w:rPr>
        <w:t xml:space="preserve">Το </w:t>
      </w:r>
      <w:r w:rsidRPr="00393869">
        <w:t>Col</w:t>
      </w:r>
      <w:r w:rsidRPr="00393869">
        <w:rPr>
          <w:lang w:val="el-GR"/>
        </w:rPr>
        <w:t>á</w:t>
      </w:r>
      <w:proofErr w:type="spellStart"/>
      <w:r w:rsidRPr="00393869">
        <w:t>iste</w:t>
      </w:r>
      <w:proofErr w:type="spellEnd"/>
      <w:r w:rsidRPr="00393869">
        <w:rPr>
          <w:lang w:val="el-GR"/>
        </w:rPr>
        <w:t xml:space="preserve"> </w:t>
      </w:r>
      <w:proofErr w:type="spellStart"/>
      <w:r w:rsidRPr="00393869">
        <w:t>Uisce</w:t>
      </w:r>
      <w:proofErr w:type="spellEnd"/>
      <w:r w:rsidRPr="00393869">
        <w:rPr>
          <w:lang w:val="el-GR"/>
        </w:rPr>
        <w:t xml:space="preserve"> είναι ένα θερινό σχολείο ιρλανδικής γλώσσας που βρίσκεται στην κομητεία </w:t>
      </w:r>
      <w:r w:rsidRPr="00393869">
        <w:t>Mayo</w:t>
      </w:r>
      <w:r w:rsidRPr="00393869">
        <w:rPr>
          <w:lang w:val="el-GR"/>
        </w:rPr>
        <w:t xml:space="preserve"> της Ιρλανδίας. Προσφέρει μια μοναδική προσέγγιση στην εμβάθυνση στη γλώσσα συνδυάζοντας την παραδοσιακή εκμάθηση στην τάξη με συναρπαστικές δραστηριότητες θαλάσσιων σπορ. Με</w:t>
      </w:r>
    </w:p>
    <w:p w14:paraId="3F34F994" w14:textId="77777777" w:rsidR="003F0417" w:rsidRPr="00393869" w:rsidRDefault="003F0417" w:rsidP="003F0417">
      <w:pPr>
        <w:pStyle w:val="BodyText"/>
        <w:spacing w:line="276" w:lineRule="auto"/>
        <w:ind w:left="284" w:right="885"/>
        <w:jc w:val="both"/>
        <w:rPr>
          <w:lang w:val="el-GR"/>
        </w:rPr>
      </w:pPr>
      <w:r w:rsidRPr="00393869">
        <w:rPr>
          <w:lang w:val="el-GR"/>
        </w:rPr>
        <w:t xml:space="preserve">ενσωματώνοντας τη διδασκαλία της ιρλανδικής γλώσσας με τα θαλάσσια αθλήματα, το </w:t>
      </w:r>
      <w:r w:rsidRPr="00393869">
        <w:t>Col</w:t>
      </w:r>
      <w:r w:rsidRPr="00393869">
        <w:rPr>
          <w:lang w:val="el-GR"/>
        </w:rPr>
        <w:t>á</w:t>
      </w:r>
      <w:proofErr w:type="spellStart"/>
      <w:r w:rsidRPr="00393869">
        <w:t>iste</w:t>
      </w:r>
      <w:proofErr w:type="spellEnd"/>
      <w:r w:rsidRPr="00393869">
        <w:rPr>
          <w:lang w:val="el-GR"/>
        </w:rPr>
        <w:t xml:space="preserve"> </w:t>
      </w:r>
      <w:proofErr w:type="spellStart"/>
      <w:r w:rsidRPr="00393869">
        <w:t>Uisce</w:t>
      </w:r>
      <w:proofErr w:type="spellEnd"/>
      <w:r w:rsidRPr="00393869">
        <w:rPr>
          <w:lang w:val="el-GR"/>
        </w:rPr>
        <w:t xml:space="preserve"> παρέχει ένα δυναμικό και καθηλωτικό περιβάλλον για τους μαθητές να μάθουν και να εξασκηθούν στα ιρλανδικά.</w:t>
      </w:r>
    </w:p>
    <w:p w14:paraId="6E5785E5" w14:textId="77777777" w:rsidR="003F0417" w:rsidRPr="00393869" w:rsidRDefault="003F0417" w:rsidP="003F0417">
      <w:pPr>
        <w:pStyle w:val="BodyText"/>
        <w:spacing w:line="276" w:lineRule="auto"/>
        <w:ind w:left="284" w:right="885"/>
        <w:jc w:val="both"/>
        <w:rPr>
          <w:lang w:val="el-GR"/>
        </w:rPr>
      </w:pPr>
      <w:r w:rsidRPr="00393869">
        <w:rPr>
          <w:lang w:val="el-GR"/>
        </w:rPr>
        <w:t xml:space="preserve">Το </w:t>
      </w:r>
      <w:r w:rsidRPr="00393869">
        <w:t>Col</w:t>
      </w:r>
      <w:r w:rsidRPr="00393869">
        <w:rPr>
          <w:lang w:val="el-GR"/>
        </w:rPr>
        <w:t>á</w:t>
      </w:r>
      <w:proofErr w:type="spellStart"/>
      <w:r w:rsidRPr="00393869">
        <w:t>iste</w:t>
      </w:r>
      <w:proofErr w:type="spellEnd"/>
      <w:r w:rsidRPr="00393869">
        <w:rPr>
          <w:lang w:val="el-GR"/>
        </w:rPr>
        <w:t xml:space="preserve"> </w:t>
      </w:r>
      <w:proofErr w:type="spellStart"/>
      <w:r w:rsidRPr="00393869">
        <w:t>Uisce</w:t>
      </w:r>
      <w:proofErr w:type="spellEnd"/>
      <w:r w:rsidRPr="00393869">
        <w:rPr>
          <w:lang w:val="el-GR"/>
        </w:rPr>
        <w:t xml:space="preserve"> ιδρύθηκε το 1989 με στόχο την προώθηση της ιρλανδικής γλώσσας και κουλτούρας στους νέους. Αναγνωρίζοντας την ανάγκη για καινοτόμες μεθόδους διδασκαλίας που θα εμπλέκουν τους μαθητές και θα κάνουν την εκμάθηση της γλώσσας ευχάριστη, οι ιδρυτές αποφάσισαν να ενσωματώσουν τα θαλάσσια σπορ στο πρόγραμμα σπουδών. Το σχολείο βρίσκεται στις γραφικές ακτές του κόλπου </w:t>
      </w:r>
      <w:r w:rsidRPr="00393869">
        <w:t>Clew</w:t>
      </w:r>
      <w:r w:rsidRPr="00393869">
        <w:rPr>
          <w:lang w:val="el-GR"/>
        </w:rPr>
        <w:t xml:space="preserve"> </w:t>
      </w:r>
      <w:r w:rsidRPr="00393869">
        <w:t>Bay</w:t>
      </w:r>
      <w:r w:rsidRPr="00393869">
        <w:rPr>
          <w:lang w:val="el-GR"/>
        </w:rPr>
        <w:t>, παρέχοντας το τέλειο σκηνικό για υπαίθριες δραστηριότητες.</w:t>
      </w:r>
    </w:p>
    <w:p w14:paraId="2EB887F2" w14:textId="77777777" w:rsidR="003F0417" w:rsidRPr="00393869" w:rsidRDefault="003F0417" w:rsidP="003F0417">
      <w:pPr>
        <w:pStyle w:val="BodyText"/>
        <w:spacing w:line="276" w:lineRule="auto"/>
        <w:ind w:left="284" w:right="885"/>
        <w:jc w:val="both"/>
        <w:rPr>
          <w:lang w:val="el-GR"/>
        </w:rPr>
      </w:pPr>
      <w:r w:rsidRPr="00393869">
        <w:rPr>
          <w:lang w:val="el-GR"/>
        </w:rPr>
        <w:t xml:space="preserve">Το πρόγραμμα σπουδών στο </w:t>
      </w:r>
      <w:r w:rsidRPr="00393869">
        <w:t>Col</w:t>
      </w:r>
      <w:r w:rsidRPr="00393869">
        <w:rPr>
          <w:lang w:val="el-GR"/>
        </w:rPr>
        <w:t>á</w:t>
      </w:r>
      <w:proofErr w:type="spellStart"/>
      <w:r w:rsidRPr="00393869">
        <w:t>iste</w:t>
      </w:r>
      <w:proofErr w:type="spellEnd"/>
      <w:r w:rsidRPr="00393869">
        <w:rPr>
          <w:lang w:val="el-GR"/>
        </w:rPr>
        <w:t xml:space="preserve"> </w:t>
      </w:r>
      <w:proofErr w:type="spellStart"/>
      <w:r w:rsidRPr="00393869">
        <w:t>Uisce</w:t>
      </w:r>
      <w:proofErr w:type="spellEnd"/>
      <w:r w:rsidRPr="00393869">
        <w:rPr>
          <w:lang w:val="el-GR"/>
        </w:rPr>
        <w:t xml:space="preserve"> έχει σχεδιαστεί για να συνδυάζει τη διδασκαλία της γλώσσας με την πρακτική εφαρμογή μέσω των θαλάσσιων σπορ. Το καθημερινό πρόγραμμα περιλαμβάνει έναν συνδυασμό γλωσσικών μαθημάτων, αθλητικών δραστηριοτήτων και πολιτιστικών εμπειριών. Τα μαθήματα διευθύνονται από έμπειρους και εξειδικευμένους καθηγητές ιρλανδικής γλώσσας, οι οποίοι μιλούν άπταιστα τη γλώσσα και είναι παθιασμένοι με το να μοιράζονται τον </w:t>
      </w:r>
      <w:r w:rsidRPr="00393869">
        <w:rPr>
          <w:spacing w:val="-2"/>
          <w:lang w:val="el-GR"/>
        </w:rPr>
        <w:t>πολιτισμό τους.</w:t>
      </w:r>
    </w:p>
    <w:p w14:paraId="78441C29" w14:textId="77777777" w:rsidR="003F0417" w:rsidRPr="00393869" w:rsidRDefault="003F0417" w:rsidP="003F0417">
      <w:pPr>
        <w:pStyle w:val="BodyText"/>
        <w:spacing w:line="276" w:lineRule="auto"/>
        <w:ind w:left="284" w:right="885"/>
        <w:jc w:val="both"/>
        <w:rPr>
          <w:lang w:val="el-GR"/>
        </w:rPr>
      </w:pPr>
      <w:r w:rsidRPr="00393869">
        <w:rPr>
          <w:lang w:val="el-GR"/>
        </w:rPr>
        <w:t xml:space="preserve">Η διδασκαλία της γλώσσας στο </w:t>
      </w:r>
      <w:r w:rsidRPr="00393869">
        <w:t>Col</w:t>
      </w:r>
      <w:r w:rsidRPr="00393869">
        <w:rPr>
          <w:lang w:val="el-GR"/>
        </w:rPr>
        <w:t>á</w:t>
      </w:r>
      <w:proofErr w:type="spellStart"/>
      <w:r w:rsidRPr="00393869">
        <w:t>iste</w:t>
      </w:r>
      <w:proofErr w:type="spellEnd"/>
      <w:r w:rsidRPr="00393869">
        <w:rPr>
          <w:lang w:val="el-GR"/>
        </w:rPr>
        <w:t xml:space="preserve"> </w:t>
      </w:r>
      <w:proofErr w:type="spellStart"/>
      <w:r w:rsidRPr="00393869">
        <w:t>Uisce</w:t>
      </w:r>
      <w:proofErr w:type="spellEnd"/>
      <w:r w:rsidRPr="00393869">
        <w:rPr>
          <w:lang w:val="el-GR"/>
        </w:rPr>
        <w:t xml:space="preserve"> είναι </w:t>
      </w:r>
      <w:proofErr w:type="spellStart"/>
      <w:r w:rsidRPr="00393869">
        <w:rPr>
          <w:lang w:val="el-GR"/>
        </w:rPr>
        <w:t>διαδραστική</w:t>
      </w:r>
      <w:proofErr w:type="spellEnd"/>
      <w:r w:rsidRPr="00393869">
        <w:rPr>
          <w:lang w:val="el-GR"/>
        </w:rPr>
        <w:t xml:space="preserve"> και επικοινωνιακή, εστιάζοντας στην ανάπτυξη δεξιοτήτων συνομιλίας. Οι μαθητές ενθαρρύνονται να συμμετέχουν ενεργά σε συζητήσεις, παιχνίδια ρόλων και ομαδικές δραστηριότητες που βελτιώνουν το λεξιλόγιο, τη γραμματική και την προφορά τους. Οι καθηγητές χρησιμοποιούν ποικίλες μεθόδους διδασκαλίας, όπως παιχνίδια, τραγούδια και αφηγήσεις ιστοριών, για να κάνουν τη μαθησιακή διαδικασία ευχάριστη και αξέχαστη.</w:t>
      </w:r>
    </w:p>
    <w:p w14:paraId="67F95B83" w14:textId="77777777" w:rsidR="003F0417" w:rsidRPr="00DF4DA9" w:rsidRDefault="003F0417" w:rsidP="003F0417">
      <w:pPr>
        <w:spacing w:line="360" w:lineRule="auto"/>
        <w:rPr>
          <w:lang w:val="el-GR"/>
        </w:rPr>
        <w:sectPr w:rsidR="003F0417" w:rsidRPr="00DF4DA9" w:rsidSect="00E97109">
          <w:pgSz w:w="11910" w:h="16840"/>
          <w:pgMar w:top="851" w:right="120" w:bottom="280" w:left="840" w:header="720" w:footer="720" w:gutter="0"/>
          <w:cols w:space="720"/>
        </w:sectPr>
      </w:pPr>
    </w:p>
    <w:p w14:paraId="64388BED" w14:textId="77777777" w:rsidR="003F0417" w:rsidRPr="00DF4DA9" w:rsidRDefault="003F0417" w:rsidP="003F0417">
      <w:pPr>
        <w:pStyle w:val="BodyText"/>
        <w:spacing w:before="41" w:line="276" w:lineRule="auto"/>
        <w:ind w:right="602"/>
        <w:rPr>
          <w:lang w:val="el-GR"/>
        </w:rPr>
      </w:pPr>
      <w:r>
        <w:rPr>
          <w:noProof/>
        </w:rPr>
        <w:lastRenderedPageBreak/>
        <w:drawing>
          <wp:anchor distT="0" distB="0" distL="0" distR="0" simplePos="0" relativeHeight="251659264" behindDoc="0" locked="0" layoutInCell="1" allowOverlap="1" wp14:anchorId="75F9729E" wp14:editId="7DAF1054">
            <wp:simplePos x="0" y="0"/>
            <wp:positionH relativeFrom="page">
              <wp:posOffset>4714875</wp:posOffset>
            </wp:positionH>
            <wp:positionV relativeFrom="paragraph">
              <wp:posOffset>209550</wp:posOffset>
            </wp:positionV>
            <wp:extent cx="2447925" cy="2057400"/>
            <wp:effectExtent l="0" t="0" r="9525" b="0"/>
            <wp:wrapSquare wrapText="bothSides"/>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2447925" cy="2057400"/>
                    </a:xfrm>
                    <a:prstGeom prst="rect">
                      <a:avLst/>
                    </a:prstGeom>
                  </pic:spPr>
                </pic:pic>
              </a:graphicData>
            </a:graphic>
            <wp14:sizeRelH relativeFrom="margin">
              <wp14:pctWidth>0</wp14:pctWidth>
            </wp14:sizeRelH>
            <wp14:sizeRelV relativeFrom="margin">
              <wp14:pctHeight>0</wp14:pctHeight>
            </wp14:sizeRelV>
          </wp:anchor>
        </w:drawing>
      </w:r>
      <w:r w:rsidRPr="00DF4DA9">
        <w:rPr>
          <w:lang w:val="el-GR"/>
        </w:rPr>
        <w:t xml:space="preserve">Τα θαλάσσια σπορ αποτελούν αναπόσπαστο μέρος της εμπειρίας του </w:t>
      </w:r>
      <w:r>
        <w:t>Col</w:t>
      </w:r>
      <w:r w:rsidRPr="00DF4DA9">
        <w:rPr>
          <w:lang w:val="el-GR"/>
        </w:rPr>
        <w:t>á</w:t>
      </w:r>
      <w:proofErr w:type="spellStart"/>
      <w:r>
        <w:t>iste</w:t>
      </w:r>
      <w:proofErr w:type="spellEnd"/>
      <w:r w:rsidRPr="00DF4DA9">
        <w:rPr>
          <w:lang w:val="el-GR"/>
        </w:rPr>
        <w:t xml:space="preserve"> </w:t>
      </w:r>
      <w:proofErr w:type="spellStart"/>
      <w:r>
        <w:t>Uisce</w:t>
      </w:r>
      <w:proofErr w:type="spellEnd"/>
      <w:r w:rsidRPr="00DF4DA9">
        <w:rPr>
          <w:lang w:val="el-GR"/>
        </w:rPr>
        <w:t xml:space="preserve">. Η σχολή προσφέρει μια σειρά από δραστηριότητες όπως </w:t>
      </w:r>
      <w:proofErr w:type="spellStart"/>
      <w:r w:rsidRPr="00DF4DA9">
        <w:rPr>
          <w:lang w:val="el-GR"/>
        </w:rPr>
        <w:t>σέρφινγκ</w:t>
      </w:r>
      <w:proofErr w:type="spellEnd"/>
      <w:r w:rsidRPr="00DF4DA9">
        <w:rPr>
          <w:lang w:val="el-GR"/>
        </w:rPr>
        <w:t xml:space="preserve">, καγιάκ, ιστιοπλοΐα, ιστιοσανίδα και </w:t>
      </w:r>
      <w:r>
        <w:t>stand</w:t>
      </w:r>
      <w:r w:rsidRPr="00DF4DA9">
        <w:rPr>
          <w:lang w:val="el-GR"/>
        </w:rPr>
        <w:t>-</w:t>
      </w:r>
      <w:r>
        <w:t>up</w:t>
      </w:r>
      <w:r w:rsidRPr="00DF4DA9">
        <w:rPr>
          <w:lang w:val="el-GR"/>
        </w:rPr>
        <w:t xml:space="preserve"> </w:t>
      </w:r>
      <w:r>
        <w:t>paddleboarding</w:t>
      </w:r>
      <w:r w:rsidRPr="00DF4DA9">
        <w:rPr>
          <w:lang w:val="el-GR"/>
        </w:rPr>
        <w:t xml:space="preserve">. Αυτές οι δραστηριότητες ενσωματώνονται προσεκτικά στο πρόγραμμα σπουδών, παρέχοντας στους μαθητές ευκαιρίες να εξασκήσουν τις δεξιότητές τους στην ιρλανδική γλώσσα σε πραγματικές καταστάσεις. Για παράδειγμα, κατά τη διάρκεια ενός μαθήματος </w:t>
      </w:r>
      <w:proofErr w:type="spellStart"/>
      <w:r w:rsidRPr="00DF4DA9">
        <w:rPr>
          <w:lang w:val="el-GR"/>
        </w:rPr>
        <w:t>σέρφινγκ</w:t>
      </w:r>
      <w:proofErr w:type="spellEnd"/>
      <w:r w:rsidRPr="00DF4DA9">
        <w:rPr>
          <w:lang w:val="el-GR"/>
        </w:rPr>
        <w:t>, οι μαθητές μπορεί να μάθουν να δίνουν οδηγίες ή να περιγράφουν τα κύματα χρησιμοποιώντας τα ιρλανδικά. Κατά τη διάρκεια του</w:t>
      </w:r>
    </w:p>
    <w:p w14:paraId="685CED0B" w14:textId="77777777" w:rsidR="003F0417" w:rsidRPr="00DF4DA9" w:rsidRDefault="003F0417" w:rsidP="003F0417">
      <w:pPr>
        <w:pStyle w:val="BodyText"/>
        <w:spacing w:before="1" w:line="276" w:lineRule="auto"/>
        <w:ind w:right="602"/>
        <w:rPr>
          <w:lang w:val="el-GR"/>
        </w:rPr>
      </w:pPr>
      <w:r w:rsidRPr="00DF4DA9">
        <w:rPr>
          <w:lang w:val="el-GR"/>
        </w:rPr>
        <w:t>δραστηριότητες θαλάσσιων σπορ, οι εκπαιδευτές επικοινωνούν κυρίως στα ιρλανδικά, ενθαρρύνοντας τους μαθητές να χρησιμοποιούν τη γλώσσα φυσικά και αυθόρμητα. Αυτή η προσέγγιση εμβάπτισης βοηθά τους μαθητές να αναπτύξουν τις γλωσσικές τους δεξιότητες και να αποκτήσουν αυτοπεποίθηση στην ομιλία της ιρλανδικής γλώσσας.</w:t>
      </w:r>
    </w:p>
    <w:p w14:paraId="4FFEB90E" w14:textId="77777777" w:rsidR="003F0417" w:rsidRPr="00DF4DA9" w:rsidRDefault="003F0417" w:rsidP="003F0417">
      <w:pPr>
        <w:pStyle w:val="BodyText"/>
        <w:spacing w:before="160" w:line="276" w:lineRule="auto"/>
        <w:ind w:right="602"/>
        <w:rPr>
          <w:lang w:val="el-GR"/>
        </w:rPr>
      </w:pPr>
      <w:r w:rsidRPr="00DF4DA9">
        <w:rPr>
          <w:lang w:val="el-GR"/>
        </w:rPr>
        <w:t xml:space="preserve">Η καινοτόμος προσέγγιση του </w:t>
      </w:r>
      <w:r>
        <w:t>Col</w:t>
      </w:r>
      <w:r w:rsidRPr="00DF4DA9">
        <w:rPr>
          <w:lang w:val="el-GR"/>
        </w:rPr>
        <w:t>á</w:t>
      </w:r>
      <w:proofErr w:type="spellStart"/>
      <w:r>
        <w:t>iste</w:t>
      </w:r>
      <w:proofErr w:type="spellEnd"/>
      <w:r w:rsidRPr="00DF4DA9">
        <w:rPr>
          <w:lang w:val="el-GR"/>
        </w:rPr>
        <w:t xml:space="preserve"> </w:t>
      </w:r>
      <w:proofErr w:type="spellStart"/>
      <w:r>
        <w:t>Uisce</w:t>
      </w:r>
      <w:proofErr w:type="spellEnd"/>
      <w:r w:rsidRPr="00DF4DA9">
        <w:rPr>
          <w:lang w:val="el-GR"/>
        </w:rPr>
        <w:t xml:space="preserve"> στην εκμάθηση γλωσσών έχει αναγνωριστεί τόσο σε εθνικό όσο και σε διεθνές επίπεδο. Το σχολείο έχει επαινεθεί για τη δημιουργική παιδαγωγική του, συμβάλλοντας στην αναζωογόνηση της ιρλανδικής γλώσσας μεταξύ </w:t>
      </w:r>
      <w:r w:rsidRPr="00DF4DA9">
        <w:rPr>
          <w:spacing w:val="-4"/>
          <w:lang w:val="el-GR"/>
        </w:rPr>
        <w:t xml:space="preserve">των </w:t>
      </w:r>
      <w:r w:rsidRPr="00DF4DA9">
        <w:rPr>
          <w:lang w:val="el-GR"/>
        </w:rPr>
        <w:t xml:space="preserve">νέων. Η επιτυχία του </w:t>
      </w:r>
      <w:r>
        <w:t>Col</w:t>
      </w:r>
      <w:r w:rsidRPr="00DF4DA9">
        <w:rPr>
          <w:lang w:val="el-GR"/>
        </w:rPr>
        <w:t>á</w:t>
      </w:r>
      <w:proofErr w:type="spellStart"/>
      <w:r>
        <w:t>iste</w:t>
      </w:r>
      <w:proofErr w:type="spellEnd"/>
      <w:r w:rsidRPr="00DF4DA9">
        <w:rPr>
          <w:lang w:val="el-GR"/>
        </w:rPr>
        <w:t xml:space="preserve"> </w:t>
      </w:r>
      <w:proofErr w:type="spellStart"/>
      <w:r>
        <w:t>Uisce</w:t>
      </w:r>
      <w:proofErr w:type="spellEnd"/>
      <w:r w:rsidRPr="00DF4DA9">
        <w:rPr>
          <w:lang w:val="el-GR"/>
        </w:rPr>
        <w:t xml:space="preserve"> ενέπνευσε άλλα σχολεία ξένων γλωσσών να διερευνήσουν εναλλακτικές μεθόδους διδασκαλίας που συνδυάζουν την εκπαίδευση και τις σωματικές δραστηριότητες.</w:t>
      </w:r>
    </w:p>
    <w:p w14:paraId="7A0E23CD" w14:textId="77777777" w:rsidR="003F0417" w:rsidRPr="00DF4DA9" w:rsidRDefault="003F0417" w:rsidP="003F0417">
      <w:pPr>
        <w:pStyle w:val="BodyText"/>
        <w:rPr>
          <w:lang w:val="el-GR"/>
        </w:rPr>
      </w:pPr>
    </w:p>
    <w:p w14:paraId="0B8067E3" w14:textId="77777777" w:rsidR="003F0417" w:rsidRPr="00DF4DA9" w:rsidRDefault="003F0417" w:rsidP="003F0417">
      <w:pPr>
        <w:pStyle w:val="BodyText"/>
        <w:rPr>
          <w:lang w:val="el-GR"/>
        </w:rPr>
      </w:pPr>
    </w:p>
    <w:p w14:paraId="581E1F0B" w14:textId="77777777" w:rsidR="003F0417" w:rsidRDefault="003F0417" w:rsidP="003F0417">
      <w:pPr>
        <w:pStyle w:val="BodyText"/>
        <w:rPr>
          <w:lang w:val="el-GR"/>
        </w:rPr>
      </w:pPr>
    </w:p>
    <w:p w14:paraId="1699CFF3" w14:textId="77777777" w:rsidR="003F0417" w:rsidRDefault="003F0417" w:rsidP="003F0417">
      <w:pPr>
        <w:pStyle w:val="BodyText"/>
        <w:rPr>
          <w:lang w:val="el-GR"/>
        </w:rPr>
      </w:pPr>
    </w:p>
    <w:p w14:paraId="25CB66C9" w14:textId="77777777" w:rsidR="003F0417" w:rsidRDefault="003F0417" w:rsidP="003F0417">
      <w:pPr>
        <w:pStyle w:val="BodyText"/>
        <w:rPr>
          <w:lang w:val="el-GR"/>
        </w:rPr>
      </w:pPr>
    </w:p>
    <w:p w14:paraId="0732E7C4" w14:textId="77777777" w:rsidR="003F0417" w:rsidRDefault="003F0417" w:rsidP="003F0417">
      <w:pPr>
        <w:pStyle w:val="BodyText"/>
        <w:rPr>
          <w:lang w:val="el-GR"/>
        </w:rPr>
      </w:pPr>
    </w:p>
    <w:p w14:paraId="46F20D44" w14:textId="77777777" w:rsidR="003F0417" w:rsidRDefault="003F0417" w:rsidP="003F0417">
      <w:pPr>
        <w:pStyle w:val="BodyText"/>
        <w:rPr>
          <w:lang w:val="el-GR"/>
        </w:rPr>
      </w:pPr>
    </w:p>
    <w:p w14:paraId="4EF3B2FB" w14:textId="77777777" w:rsidR="003F0417" w:rsidRDefault="003F0417" w:rsidP="003F0417">
      <w:pPr>
        <w:pStyle w:val="BodyText"/>
        <w:rPr>
          <w:lang w:val="el-GR"/>
        </w:rPr>
      </w:pPr>
    </w:p>
    <w:p w14:paraId="762639BF" w14:textId="77777777" w:rsidR="003F0417" w:rsidRDefault="003F0417" w:rsidP="003F0417">
      <w:pPr>
        <w:pStyle w:val="BodyText"/>
        <w:rPr>
          <w:lang w:val="el-GR"/>
        </w:rPr>
      </w:pPr>
    </w:p>
    <w:p w14:paraId="33824A2D" w14:textId="77777777" w:rsidR="003F0417" w:rsidRDefault="003F0417" w:rsidP="003F0417">
      <w:pPr>
        <w:pStyle w:val="BodyText"/>
        <w:rPr>
          <w:lang w:val="el-GR"/>
        </w:rPr>
      </w:pPr>
    </w:p>
    <w:p w14:paraId="28646881" w14:textId="77777777" w:rsidR="003F0417" w:rsidRDefault="003F0417" w:rsidP="003F0417">
      <w:pPr>
        <w:pStyle w:val="BodyText"/>
        <w:rPr>
          <w:lang w:val="el-GR"/>
        </w:rPr>
      </w:pPr>
    </w:p>
    <w:p w14:paraId="2F09F3A2" w14:textId="77777777" w:rsidR="003F0417" w:rsidRDefault="003F0417" w:rsidP="003F0417">
      <w:pPr>
        <w:pStyle w:val="BodyText"/>
        <w:rPr>
          <w:lang w:val="el-GR"/>
        </w:rPr>
      </w:pPr>
    </w:p>
    <w:p w14:paraId="2BD44E5E" w14:textId="77777777" w:rsidR="003F0417" w:rsidRDefault="003F0417" w:rsidP="003F0417">
      <w:pPr>
        <w:pStyle w:val="BodyText"/>
        <w:rPr>
          <w:lang w:val="el-GR"/>
        </w:rPr>
      </w:pPr>
    </w:p>
    <w:p w14:paraId="0ACF2EB0" w14:textId="77777777" w:rsidR="003F0417" w:rsidRDefault="003F0417" w:rsidP="003F0417">
      <w:pPr>
        <w:pStyle w:val="BodyText"/>
        <w:rPr>
          <w:lang w:val="el-GR"/>
        </w:rPr>
      </w:pPr>
    </w:p>
    <w:p w14:paraId="493ED4CD" w14:textId="77777777" w:rsidR="003F0417" w:rsidRDefault="003F0417" w:rsidP="003F0417">
      <w:pPr>
        <w:pStyle w:val="BodyText"/>
        <w:rPr>
          <w:lang w:val="el-GR"/>
        </w:rPr>
      </w:pPr>
    </w:p>
    <w:p w14:paraId="0A76A587" w14:textId="77777777" w:rsidR="003F0417" w:rsidRDefault="003F0417" w:rsidP="003F0417">
      <w:pPr>
        <w:pStyle w:val="BodyText"/>
        <w:rPr>
          <w:lang w:val="el-GR"/>
        </w:rPr>
      </w:pPr>
    </w:p>
    <w:p w14:paraId="04B8D27C" w14:textId="77777777" w:rsidR="003F0417" w:rsidRDefault="003F0417" w:rsidP="003F0417">
      <w:pPr>
        <w:pStyle w:val="BodyText"/>
        <w:rPr>
          <w:lang w:val="el-GR"/>
        </w:rPr>
      </w:pPr>
    </w:p>
    <w:p w14:paraId="416F997E" w14:textId="77777777" w:rsidR="003F0417" w:rsidRDefault="003F0417" w:rsidP="003F0417">
      <w:pPr>
        <w:pStyle w:val="BodyText"/>
        <w:rPr>
          <w:lang w:val="el-GR"/>
        </w:rPr>
      </w:pPr>
    </w:p>
    <w:p w14:paraId="71604452" w14:textId="77777777" w:rsidR="003F0417" w:rsidRDefault="003F0417" w:rsidP="003F0417">
      <w:pPr>
        <w:pStyle w:val="BodyText"/>
        <w:rPr>
          <w:lang w:val="el-GR"/>
        </w:rPr>
      </w:pPr>
    </w:p>
    <w:p w14:paraId="1529FDEB" w14:textId="77777777" w:rsidR="003F0417" w:rsidRDefault="003F0417" w:rsidP="003F0417">
      <w:pPr>
        <w:pStyle w:val="BodyText"/>
        <w:rPr>
          <w:lang w:val="el-GR"/>
        </w:rPr>
      </w:pPr>
    </w:p>
    <w:p w14:paraId="06FEEB3A" w14:textId="77777777" w:rsidR="003F0417" w:rsidRDefault="003F0417" w:rsidP="003F0417">
      <w:pPr>
        <w:pStyle w:val="BodyText"/>
        <w:rPr>
          <w:lang w:val="el-GR"/>
        </w:rPr>
      </w:pPr>
    </w:p>
    <w:p w14:paraId="7C92D527" w14:textId="77777777" w:rsidR="003F0417" w:rsidRDefault="003F0417" w:rsidP="003F0417">
      <w:pPr>
        <w:pStyle w:val="BodyText"/>
        <w:rPr>
          <w:lang w:val="el-GR"/>
        </w:rPr>
      </w:pPr>
    </w:p>
    <w:p w14:paraId="28082524" w14:textId="77777777" w:rsidR="003F0417" w:rsidRDefault="003F0417" w:rsidP="003F0417">
      <w:pPr>
        <w:pStyle w:val="BodyText"/>
        <w:rPr>
          <w:lang w:val="el-GR"/>
        </w:rPr>
      </w:pPr>
    </w:p>
    <w:p w14:paraId="5B85A62D" w14:textId="77777777" w:rsidR="003F0417" w:rsidRDefault="003F0417" w:rsidP="003F0417">
      <w:pPr>
        <w:pStyle w:val="BodyText"/>
        <w:rPr>
          <w:lang w:val="el-GR"/>
        </w:rPr>
      </w:pPr>
    </w:p>
    <w:p w14:paraId="3144ECDB" w14:textId="77777777" w:rsidR="003F0417" w:rsidRDefault="003F0417" w:rsidP="003F0417">
      <w:pPr>
        <w:pStyle w:val="BodyText"/>
        <w:rPr>
          <w:lang w:val="el-GR"/>
        </w:rPr>
      </w:pPr>
    </w:p>
    <w:p w14:paraId="3C3F659A" w14:textId="77777777" w:rsidR="003F0417" w:rsidRPr="00DF4DA9" w:rsidRDefault="003F0417" w:rsidP="003F0417">
      <w:pPr>
        <w:pStyle w:val="BodyText"/>
        <w:rPr>
          <w:lang w:val="el-GR"/>
        </w:rPr>
      </w:pPr>
    </w:p>
    <w:p w14:paraId="672988D4" w14:textId="77777777" w:rsidR="003F0417" w:rsidRPr="00DF4DA9" w:rsidRDefault="003F0417" w:rsidP="003F0417">
      <w:pPr>
        <w:pStyle w:val="BodyText"/>
        <w:spacing w:before="188"/>
        <w:rPr>
          <w:lang w:val="el-GR"/>
        </w:rPr>
      </w:pPr>
    </w:p>
    <w:p w14:paraId="3F731C96" w14:textId="77777777" w:rsidR="003F0417" w:rsidRDefault="003F0417" w:rsidP="003F0417">
      <w:pPr>
        <w:pStyle w:val="Heading7"/>
      </w:pPr>
      <w:proofErr w:type="spellStart"/>
      <w:r>
        <w:rPr>
          <w:spacing w:val="-2"/>
        </w:rPr>
        <w:lastRenderedPageBreak/>
        <w:t>Ερωτήσεις</w:t>
      </w:r>
      <w:proofErr w:type="spellEnd"/>
    </w:p>
    <w:p w14:paraId="3E1C6BBA" w14:textId="77777777" w:rsidR="003F0417" w:rsidRDefault="003F0417" w:rsidP="003F0417">
      <w:pPr>
        <w:pStyle w:val="BodyText"/>
        <w:spacing w:before="12"/>
        <w:rPr>
          <w:b/>
        </w:rPr>
      </w:pPr>
    </w:p>
    <w:p w14:paraId="635D921D" w14:textId="77777777" w:rsidR="003F0417" w:rsidRPr="00DF4DA9" w:rsidRDefault="003F0417" w:rsidP="003F0417">
      <w:pPr>
        <w:pStyle w:val="ListParagraph"/>
        <w:widowControl w:val="0"/>
        <w:numPr>
          <w:ilvl w:val="0"/>
          <w:numId w:val="6"/>
        </w:numPr>
        <w:tabs>
          <w:tab w:val="left" w:pos="1276"/>
        </w:tabs>
        <w:autoSpaceDE w:val="0"/>
        <w:autoSpaceDN w:val="0"/>
        <w:spacing w:after="0" w:line="360" w:lineRule="auto"/>
        <w:ind w:left="1134" w:right="1789" w:hanging="44"/>
        <w:contextualSpacing w:val="0"/>
        <w:rPr>
          <w:sz w:val="24"/>
          <w:lang w:val="el-GR"/>
        </w:rPr>
      </w:pPr>
      <w:r w:rsidRPr="00DF4DA9">
        <w:rPr>
          <w:sz w:val="24"/>
          <w:lang w:val="el-GR"/>
        </w:rPr>
        <w:t xml:space="preserve">Πώς προσπαθεί το </w:t>
      </w:r>
      <w:proofErr w:type="spellStart"/>
      <w:r>
        <w:rPr>
          <w:sz w:val="24"/>
        </w:rPr>
        <w:t>Colaiste</w:t>
      </w:r>
      <w:proofErr w:type="spellEnd"/>
      <w:r w:rsidRPr="00DF4DA9">
        <w:rPr>
          <w:sz w:val="24"/>
          <w:lang w:val="el-GR"/>
        </w:rPr>
        <w:t xml:space="preserve"> </w:t>
      </w:r>
      <w:proofErr w:type="spellStart"/>
      <w:r>
        <w:rPr>
          <w:sz w:val="24"/>
        </w:rPr>
        <w:t>Uisce</w:t>
      </w:r>
      <w:proofErr w:type="spellEnd"/>
      <w:r w:rsidRPr="00DF4DA9">
        <w:rPr>
          <w:sz w:val="24"/>
          <w:lang w:val="el-GR"/>
        </w:rPr>
        <w:t xml:space="preserve"> να βελτιώσει τις </w:t>
      </w:r>
      <w:proofErr w:type="spellStart"/>
      <w:r w:rsidRPr="00DF4DA9">
        <w:rPr>
          <w:sz w:val="24"/>
          <w:lang w:val="el-GR"/>
        </w:rPr>
        <w:t>πολυγλωσσικές</w:t>
      </w:r>
      <w:proofErr w:type="spellEnd"/>
      <w:r w:rsidRPr="00DF4DA9">
        <w:rPr>
          <w:sz w:val="24"/>
          <w:lang w:val="el-GR"/>
        </w:rPr>
        <w:t xml:space="preserve"> δεξιότητες των φοιτητών στα </w:t>
      </w:r>
      <w:r w:rsidRPr="00DF4DA9">
        <w:rPr>
          <w:spacing w:val="-2"/>
          <w:sz w:val="24"/>
          <w:lang w:val="el-GR"/>
        </w:rPr>
        <w:t>μαθήματά του;</w:t>
      </w:r>
    </w:p>
    <w:p w14:paraId="17BB50AF" w14:textId="77777777" w:rsidR="003F0417" w:rsidRPr="00DF4DA9" w:rsidRDefault="003F0417" w:rsidP="003F0417">
      <w:pPr>
        <w:pStyle w:val="BodyText"/>
        <w:spacing w:before="155"/>
        <w:rPr>
          <w:sz w:val="20"/>
          <w:lang w:val="el-GR"/>
        </w:rPr>
      </w:pPr>
      <w:r>
        <w:rPr>
          <w:noProof/>
        </w:rPr>
        <mc:AlternateContent>
          <mc:Choice Requires="wps">
            <w:drawing>
              <wp:anchor distT="0" distB="0" distL="0" distR="0" simplePos="0" relativeHeight="251668480" behindDoc="1" locked="0" layoutInCell="1" allowOverlap="1" wp14:anchorId="40126D50" wp14:editId="1DF86736">
                <wp:simplePos x="0" y="0"/>
                <wp:positionH relativeFrom="page">
                  <wp:posOffset>1371853</wp:posOffset>
                </wp:positionH>
                <wp:positionV relativeFrom="paragraph">
                  <wp:posOffset>269209</wp:posOffset>
                </wp:positionV>
                <wp:extent cx="523430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710333" id="Graphic 37" o:spid="_x0000_s1026" style="position:absolute;margin-left:108pt;margin-top:21.2pt;width:412.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5D9C5197" wp14:editId="50F2F8ED">
                <wp:simplePos x="0" y="0"/>
                <wp:positionH relativeFrom="page">
                  <wp:posOffset>1371853</wp:posOffset>
                </wp:positionH>
                <wp:positionV relativeFrom="paragraph">
                  <wp:posOffset>548101</wp:posOffset>
                </wp:positionV>
                <wp:extent cx="523430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C4985E" id="Graphic 38" o:spid="_x0000_s1026" style="position:absolute;margin-left:108pt;margin-top:43.15pt;width:412.15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14448B98" wp14:editId="24AC047C">
                <wp:simplePos x="0" y="0"/>
                <wp:positionH relativeFrom="page">
                  <wp:posOffset>1371853</wp:posOffset>
                </wp:positionH>
                <wp:positionV relativeFrom="paragraph">
                  <wp:posOffset>827374</wp:posOffset>
                </wp:positionV>
                <wp:extent cx="523430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18E6C3" id="Graphic 39" o:spid="_x0000_s1026" style="position:absolute;margin-left:108pt;margin-top:65.15pt;width:412.1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71552" behindDoc="1" locked="0" layoutInCell="1" allowOverlap="1" wp14:anchorId="7634E0B6" wp14:editId="659D93E3">
                <wp:simplePos x="0" y="0"/>
                <wp:positionH relativeFrom="page">
                  <wp:posOffset>1371853</wp:posOffset>
                </wp:positionH>
                <wp:positionV relativeFrom="paragraph">
                  <wp:posOffset>1107790</wp:posOffset>
                </wp:positionV>
                <wp:extent cx="523748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7480" cy="1270"/>
                        </a:xfrm>
                        <a:custGeom>
                          <a:avLst/>
                          <a:gdLst/>
                          <a:ahLst/>
                          <a:cxnLst/>
                          <a:rect l="l" t="t" r="r" b="b"/>
                          <a:pathLst>
                            <a:path w="5237480">
                              <a:moveTo>
                                <a:pt x="0" y="0"/>
                              </a:moveTo>
                              <a:lnTo>
                                <a:pt x="5236946"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7FDD17" id="Graphic 40" o:spid="_x0000_s1026" style="position:absolute;margin-left:108pt;margin-top:87.25pt;width:412.4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5237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" path="m,l5236946,e" filled="f" strokeweight=".78pt">
                <v:path arrowok="t"/>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693F4959" wp14:editId="3BEDCC06">
                <wp:simplePos x="0" y="0"/>
                <wp:positionH relativeFrom="page">
                  <wp:posOffset>1371853</wp:posOffset>
                </wp:positionH>
                <wp:positionV relativeFrom="paragraph">
                  <wp:posOffset>1386682</wp:posOffset>
                </wp:positionV>
                <wp:extent cx="523430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53D84B" id="Graphic 41" o:spid="_x0000_s1026" style="position:absolute;margin-left:108pt;margin-top:109.2pt;width:412.1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73600" behindDoc="1" locked="0" layoutInCell="1" allowOverlap="1" wp14:anchorId="2CB8E337" wp14:editId="4BF17113">
                <wp:simplePos x="0" y="0"/>
                <wp:positionH relativeFrom="page">
                  <wp:posOffset>1371853</wp:posOffset>
                </wp:positionH>
                <wp:positionV relativeFrom="paragraph">
                  <wp:posOffset>1665409</wp:posOffset>
                </wp:positionV>
                <wp:extent cx="523430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52DF78" id="Graphic 42" o:spid="_x0000_s1026" style="position:absolute;margin-left:108pt;margin-top:131.15pt;width:412.15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" path="m,l5233721,e" filled="f" strokeweight=".78pt">
                <v:path arrowok="t"/>
                <w10:wrap type="topAndBottom" anchorx="page"/>
              </v:shape>
            </w:pict>
          </mc:Fallback>
        </mc:AlternateContent>
      </w:r>
    </w:p>
    <w:p w14:paraId="0812FD81" w14:textId="77777777" w:rsidR="003F0417" w:rsidRPr="00DF4DA9" w:rsidRDefault="003F0417" w:rsidP="003F0417">
      <w:pPr>
        <w:pStyle w:val="BodyText"/>
        <w:spacing w:before="163"/>
        <w:rPr>
          <w:sz w:val="20"/>
          <w:lang w:val="el-GR"/>
        </w:rPr>
      </w:pPr>
    </w:p>
    <w:p w14:paraId="5B93EC9E" w14:textId="77777777" w:rsidR="003F0417" w:rsidRPr="00DF4DA9" w:rsidRDefault="003F0417" w:rsidP="003F0417">
      <w:pPr>
        <w:pStyle w:val="BodyText"/>
        <w:spacing w:before="163"/>
        <w:rPr>
          <w:sz w:val="20"/>
          <w:lang w:val="el-GR"/>
        </w:rPr>
      </w:pPr>
    </w:p>
    <w:p w14:paraId="54E9506D" w14:textId="77777777" w:rsidR="003F0417" w:rsidRPr="00DF4DA9" w:rsidRDefault="003F0417" w:rsidP="003F0417">
      <w:pPr>
        <w:pStyle w:val="BodyText"/>
        <w:spacing w:before="165"/>
        <w:rPr>
          <w:sz w:val="20"/>
          <w:lang w:val="el-GR"/>
        </w:rPr>
      </w:pPr>
    </w:p>
    <w:p w14:paraId="15BF3613" w14:textId="77777777" w:rsidR="003F0417" w:rsidRPr="00DF4DA9" w:rsidRDefault="003F0417" w:rsidP="003F0417">
      <w:pPr>
        <w:pStyle w:val="BodyText"/>
        <w:spacing w:before="163"/>
        <w:rPr>
          <w:sz w:val="20"/>
          <w:lang w:val="el-GR"/>
        </w:rPr>
      </w:pPr>
    </w:p>
    <w:p w14:paraId="638A2D86" w14:textId="77777777" w:rsidR="003F0417" w:rsidRPr="00DF4DA9" w:rsidRDefault="003F0417" w:rsidP="003F0417">
      <w:pPr>
        <w:pStyle w:val="BodyText"/>
        <w:spacing w:before="163"/>
        <w:rPr>
          <w:sz w:val="20"/>
          <w:lang w:val="el-GR"/>
        </w:rPr>
      </w:pPr>
    </w:p>
    <w:p w14:paraId="4701577A" w14:textId="77777777" w:rsidR="003F0417" w:rsidRPr="00393869" w:rsidRDefault="003F0417" w:rsidP="003F0417">
      <w:pPr>
        <w:pStyle w:val="ListParagraph"/>
        <w:widowControl w:val="0"/>
        <w:numPr>
          <w:ilvl w:val="0"/>
          <w:numId w:val="6"/>
        </w:numPr>
        <w:tabs>
          <w:tab w:val="left" w:pos="1319"/>
        </w:tabs>
        <w:autoSpaceDE w:val="0"/>
        <w:autoSpaceDN w:val="0"/>
        <w:spacing w:before="41" w:after="0" w:line="240" w:lineRule="auto"/>
        <w:ind w:left="1319" w:hanging="359"/>
        <w:contextualSpacing w:val="0"/>
        <w:rPr>
          <w:sz w:val="24"/>
          <w:lang w:val="el-GR"/>
        </w:rPr>
      </w:pPr>
      <w:r w:rsidRPr="00DF4DA9">
        <w:rPr>
          <w:sz w:val="24"/>
          <w:lang w:val="el-GR"/>
        </w:rPr>
        <w:t xml:space="preserve">Πιστεύετε ότι η μέθοδος του </w:t>
      </w:r>
      <w:proofErr w:type="spellStart"/>
      <w:r>
        <w:rPr>
          <w:sz w:val="24"/>
        </w:rPr>
        <w:t>Colaiste</w:t>
      </w:r>
      <w:proofErr w:type="spellEnd"/>
      <w:r w:rsidRPr="00DF4DA9">
        <w:rPr>
          <w:sz w:val="24"/>
          <w:lang w:val="el-GR"/>
        </w:rPr>
        <w:t xml:space="preserve"> </w:t>
      </w:r>
      <w:proofErr w:type="spellStart"/>
      <w:r>
        <w:rPr>
          <w:sz w:val="24"/>
        </w:rPr>
        <w:t>Uisce</w:t>
      </w:r>
      <w:proofErr w:type="spellEnd"/>
      <w:r w:rsidRPr="00DF4DA9">
        <w:rPr>
          <w:sz w:val="24"/>
          <w:lang w:val="el-GR"/>
        </w:rPr>
        <w:t xml:space="preserve"> λειτουργεί καλύτερα από τη διδασκαλία μιας γλώσσας σε </w:t>
      </w:r>
      <w:r w:rsidRPr="00DF4DA9">
        <w:rPr>
          <w:spacing w:val="-10"/>
          <w:sz w:val="24"/>
          <w:lang w:val="el-GR"/>
        </w:rPr>
        <w:t>ένα</w:t>
      </w:r>
      <w:r>
        <w:rPr>
          <w:spacing w:val="-10"/>
          <w:sz w:val="24"/>
          <w:lang w:val="el-GR"/>
        </w:rPr>
        <w:t xml:space="preserve"> </w:t>
      </w:r>
      <w:r w:rsidRPr="00393869">
        <w:rPr>
          <w:lang w:val="el-GR"/>
        </w:rPr>
        <w:t xml:space="preserve">παραδοσιακή </w:t>
      </w:r>
      <w:r w:rsidRPr="00393869">
        <w:rPr>
          <w:spacing w:val="-2"/>
          <w:lang w:val="el-GR"/>
        </w:rPr>
        <w:t>τάξη;</w:t>
      </w:r>
    </w:p>
    <w:p w14:paraId="1985CF72" w14:textId="77777777" w:rsidR="003F0417" w:rsidRPr="00393869" w:rsidRDefault="003F0417" w:rsidP="003F0417">
      <w:pPr>
        <w:pStyle w:val="BodyText"/>
        <w:rPr>
          <w:sz w:val="20"/>
          <w:lang w:val="el-GR"/>
        </w:rPr>
      </w:pPr>
    </w:p>
    <w:p w14:paraId="3D740003" w14:textId="77777777" w:rsidR="003F0417" w:rsidRPr="00393869" w:rsidRDefault="003F0417" w:rsidP="003F0417">
      <w:pPr>
        <w:pStyle w:val="BodyText"/>
        <w:spacing w:before="58"/>
        <w:rPr>
          <w:sz w:val="20"/>
          <w:lang w:val="el-GR"/>
        </w:rPr>
      </w:pPr>
      <w:r>
        <w:rPr>
          <w:noProof/>
        </w:rPr>
        <mc:AlternateContent>
          <mc:Choice Requires="wps">
            <w:drawing>
              <wp:anchor distT="0" distB="0" distL="0" distR="0" simplePos="0" relativeHeight="251674624" behindDoc="1" locked="0" layoutInCell="1" allowOverlap="1" wp14:anchorId="088BB34F" wp14:editId="726A8329">
                <wp:simplePos x="0" y="0"/>
                <wp:positionH relativeFrom="page">
                  <wp:posOffset>1371853</wp:posOffset>
                </wp:positionH>
                <wp:positionV relativeFrom="paragraph">
                  <wp:posOffset>207671</wp:posOffset>
                </wp:positionV>
                <wp:extent cx="5234305"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ADA133" id="Graphic 43" o:spid="_x0000_s1026" style="position:absolute;margin-left:108pt;margin-top:16.35pt;width:412.15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7B36B533" wp14:editId="7CD268B9">
                <wp:simplePos x="0" y="0"/>
                <wp:positionH relativeFrom="page">
                  <wp:posOffset>1371853</wp:posOffset>
                </wp:positionH>
                <wp:positionV relativeFrom="paragraph">
                  <wp:posOffset>486563</wp:posOffset>
                </wp:positionV>
                <wp:extent cx="5234305"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C036F4" id="Graphic 44" o:spid="_x0000_s1026" style="position:absolute;margin-left:108pt;margin-top:38.3pt;width:412.15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76672" behindDoc="1" locked="0" layoutInCell="1" allowOverlap="1" wp14:anchorId="2F088382" wp14:editId="74A9E744">
                <wp:simplePos x="0" y="0"/>
                <wp:positionH relativeFrom="page">
                  <wp:posOffset>1371853</wp:posOffset>
                </wp:positionH>
                <wp:positionV relativeFrom="paragraph">
                  <wp:posOffset>765455</wp:posOffset>
                </wp:positionV>
                <wp:extent cx="5234305"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C998CD" id="Graphic 45" o:spid="_x0000_s1026" style="position:absolute;margin-left:108pt;margin-top:60.25pt;width:412.1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77696" behindDoc="1" locked="0" layoutInCell="1" allowOverlap="1" wp14:anchorId="351A2220" wp14:editId="469BFA5E">
                <wp:simplePos x="0" y="0"/>
                <wp:positionH relativeFrom="page">
                  <wp:posOffset>1371853</wp:posOffset>
                </wp:positionH>
                <wp:positionV relativeFrom="paragraph">
                  <wp:posOffset>1044347</wp:posOffset>
                </wp:positionV>
                <wp:extent cx="523684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6845" cy="1270"/>
                        </a:xfrm>
                        <a:custGeom>
                          <a:avLst/>
                          <a:gdLst/>
                          <a:ahLst/>
                          <a:cxnLst/>
                          <a:rect l="l" t="t" r="r" b="b"/>
                          <a:pathLst>
                            <a:path w="5236845">
                              <a:moveTo>
                                <a:pt x="0" y="0"/>
                              </a:moveTo>
                              <a:lnTo>
                                <a:pt x="5236489"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600AB" id="Graphic 46" o:spid="_x0000_s1026" style="position:absolute;margin-left:108pt;margin-top:82.25pt;width:412.35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523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" path="m,l5236489,e" filled="f" strokeweight=".78pt">
                <v:path arrowok="t"/>
                <w10:wrap type="topAndBottom" anchorx="page"/>
              </v:shape>
            </w:pict>
          </mc:Fallback>
        </mc:AlternateContent>
      </w:r>
    </w:p>
    <w:p w14:paraId="26314464" w14:textId="77777777" w:rsidR="003F0417" w:rsidRPr="00393869" w:rsidRDefault="003F0417" w:rsidP="003F0417">
      <w:pPr>
        <w:pStyle w:val="BodyText"/>
        <w:spacing w:before="163"/>
        <w:rPr>
          <w:sz w:val="20"/>
          <w:lang w:val="el-GR"/>
        </w:rPr>
      </w:pPr>
    </w:p>
    <w:p w14:paraId="4B1966E0" w14:textId="77777777" w:rsidR="003F0417" w:rsidRPr="00393869" w:rsidRDefault="003F0417" w:rsidP="003F0417">
      <w:pPr>
        <w:pStyle w:val="BodyText"/>
        <w:spacing w:before="163"/>
        <w:rPr>
          <w:sz w:val="20"/>
          <w:lang w:val="el-GR"/>
        </w:rPr>
      </w:pPr>
    </w:p>
    <w:p w14:paraId="288C8235" w14:textId="77777777" w:rsidR="003F0417" w:rsidRPr="00393869" w:rsidRDefault="003F0417" w:rsidP="003F0417">
      <w:pPr>
        <w:pStyle w:val="BodyText"/>
        <w:spacing w:before="163"/>
        <w:rPr>
          <w:sz w:val="20"/>
          <w:lang w:val="el-GR"/>
        </w:rPr>
      </w:pPr>
    </w:p>
    <w:p w14:paraId="316BF522" w14:textId="77777777" w:rsidR="003F0417" w:rsidRPr="00393869" w:rsidRDefault="003F0417" w:rsidP="003F0417">
      <w:pPr>
        <w:pStyle w:val="BodyText"/>
        <w:rPr>
          <w:lang w:val="el-GR"/>
        </w:rPr>
      </w:pPr>
    </w:p>
    <w:p w14:paraId="15A7F6F1" w14:textId="77777777" w:rsidR="003F0417" w:rsidRPr="00393869" w:rsidRDefault="003F0417" w:rsidP="003F0417">
      <w:pPr>
        <w:pStyle w:val="BodyText"/>
        <w:rPr>
          <w:lang w:val="el-GR"/>
        </w:rPr>
      </w:pPr>
    </w:p>
    <w:p w14:paraId="67B92A01" w14:textId="77777777" w:rsidR="003F0417" w:rsidRPr="00393869" w:rsidRDefault="003F0417" w:rsidP="003F0417">
      <w:pPr>
        <w:pStyle w:val="BodyText"/>
        <w:spacing w:before="49"/>
        <w:rPr>
          <w:lang w:val="el-GR"/>
        </w:rPr>
      </w:pPr>
    </w:p>
    <w:p w14:paraId="458D59E1" w14:textId="77777777" w:rsidR="003F0417" w:rsidRPr="00DF4DA9" w:rsidRDefault="003F0417" w:rsidP="003F0417">
      <w:pPr>
        <w:pStyle w:val="ListParagraph"/>
        <w:widowControl w:val="0"/>
        <w:numPr>
          <w:ilvl w:val="0"/>
          <w:numId w:val="6"/>
        </w:numPr>
        <w:tabs>
          <w:tab w:val="left" w:pos="1320"/>
        </w:tabs>
        <w:autoSpaceDE w:val="0"/>
        <w:autoSpaceDN w:val="0"/>
        <w:spacing w:before="1" w:after="0" w:line="360" w:lineRule="auto"/>
        <w:ind w:right="2167"/>
        <w:contextualSpacing w:val="0"/>
        <w:rPr>
          <w:sz w:val="24"/>
          <w:lang w:val="el-GR"/>
        </w:rPr>
      </w:pPr>
      <w:r w:rsidRPr="00DF4DA9">
        <w:rPr>
          <w:sz w:val="24"/>
          <w:lang w:val="el-GR"/>
        </w:rPr>
        <w:t xml:space="preserve">Πώς πιστεύετε ότι θα μπορούσατε να βελτιώσετε τις </w:t>
      </w:r>
      <w:proofErr w:type="spellStart"/>
      <w:r w:rsidRPr="00DF4DA9">
        <w:rPr>
          <w:sz w:val="24"/>
          <w:lang w:val="el-GR"/>
        </w:rPr>
        <w:t>πολυγλωσσικές</w:t>
      </w:r>
      <w:proofErr w:type="spellEnd"/>
      <w:r w:rsidRPr="00DF4DA9">
        <w:rPr>
          <w:sz w:val="24"/>
          <w:lang w:val="el-GR"/>
        </w:rPr>
        <w:t xml:space="preserve"> σας δεξιότητες χρησιμοποιώντας τον αθλητισμό και τα </w:t>
      </w:r>
      <w:r w:rsidRPr="00DF4DA9">
        <w:rPr>
          <w:spacing w:val="-2"/>
          <w:sz w:val="24"/>
          <w:lang w:val="el-GR"/>
        </w:rPr>
        <w:t>χόμπι σας;</w:t>
      </w:r>
    </w:p>
    <w:p w14:paraId="5ABDEDB2" w14:textId="77777777" w:rsidR="003F0417" w:rsidRPr="00DF4DA9" w:rsidRDefault="003F0417" w:rsidP="003F0417">
      <w:pPr>
        <w:pStyle w:val="BodyText"/>
        <w:spacing w:before="156"/>
        <w:rPr>
          <w:sz w:val="20"/>
          <w:lang w:val="el-GR"/>
        </w:rPr>
      </w:pPr>
      <w:r>
        <w:rPr>
          <w:noProof/>
        </w:rPr>
        <mc:AlternateContent>
          <mc:Choice Requires="wps">
            <w:drawing>
              <wp:anchor distT="0" distB="0" distL="0" distR="0" simplePos="0" relativeHeight="251678720" behindDoc="1" locked="0" layoutInCell="1" allowOverlap="1" wp14:anchorId="68E0D2B2" wp14:editId="13FFDBBF">
                <wp:simplePos x="0" y="0"/>
                <wp:positionH relativeFrom="page">
                  <wp:posOffset>1371853</wp:posOffset>
                </wp:positionH>
                <wp:positionV relativeFrom="paragraph">
                  <wp:posOffset>269358</wp:posOffset>
                </wp:positionV>
                <wp:extent cx="523430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94C562" id="Graphic 47" o:spid="_x0000_s1026" style="position:absolute;margin-left:108pt;margin-top:21.2pt;width:412.15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79744" behindDoc="1" locked="0" layoutInCell="1" allowOverlap="1" wp14:anchorId="599DE323" wp14:editId="191F8AC3">
                <wp:simplePos x="0" y="0"/>
                <wp:positionH relativeFrom="page">
                  <wp:posOffset>1371853</wp:posOffset>
                </wp:positionH>
                <wp:positionV relativeFrom="paragraph">
                  <wp:posOffset>548250</wp:posOffset>
                </wp:positionV>
                <wp:extent cx="523430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06715B" id="Graphic 48" o:spid="_x0000_s1026" style="position:absolute;margin-left:108pt;margin-top:43.15pt;width:412.15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6A1B1488" wp14:editId="2BEFA05D">
                <wp:simplePos x="0" y="0"/>
                <wp:positionH relativeFrom="page">
                  <wp:posOffset>1371853</wp:posOffset>
                </wp:positionH>
                <wp:positionV relativeFrom="paragraph">
                  <wp:posOffset>827142</wp:posOffset>
                </wp:positionV>
                <wp:extent cx="523430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4A9FD8" id="Graphic 49" o:spid="_x0000_s1026" style="position:absolute;margin-left:108pt;margin-top:65.15pt;width:412.15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" path="m,l5233721,e" filled="f" strokeweight=".78pt">
                <v:path arrowok="t"/>
                <w10:wrap type="topAndBottom" anchorx="page"/>
              </v:shape>
            </w:pict>
          </mc:Fallback>
        </mc:AlternateContent>
      </w:r>
      <w:r>
        <w:rPr>
          <w:noProof/>
        </w:rPr>
        <mc:AlternateContent>
          <mc:Choice Requires="wps">
            <w:drawing>
              <wp:anchor distT="0" distB="0" distL="0" distR="0" simplePos="0" relativeHeight="251681792" behindDoc="1" locked="0" layoutInCell="1" allowOverlap="1" wp14:anchorId="22E7EC66" wp14:editId="3664CC03">
                <wp:simplePos x="0" y="0"/>
                <wp:positionH relativeFrom="page">
                  <wp:posOffset>1371853</wp:posOffset>
                </wp:positionH>
                <wp:positionV relativeFrom="paragraph">
                  <wp:posOffset>1105869</wp:posOffset>
                </wp:positionV>
                <wp:extent cx="5234305"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305" cy="1270"/>
                        </a:xfrm>
                        <a:custGeom>
                          <a:avLst/>
                          <a:gdLst/>
                          <a:ahLst/>
                          <a:cxnLst/>
                          <a:rect l="l" t="t" r="r" b="b"/>
                          <a:pathLst>
                            <a:path w="5234305">
                              <a:moveTo>
                                <a:pt x="0" y="0"/>
                              </a:moveTo>
                              <a:lnTo>
                                <a:pt x="5233721"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99A76" id="Graphic 50" o:spid="_x0000_s1026" style="position:absolute;margin-left:108pt;margin-top:87.1pt;width:412.15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523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" path="m,l5233721,e" filled="f" strokeweight=".78pt">
                <v:path arrowok="t"/>
                <w10:wrap type="topAndBottom" anchorx="page"/>
              </v:shape>
            </w:pict>
          </mc:Fallback>
        </mc:AlternateContent>
      </w:r>
    </w:p>
    <w:p w14:paraId="4354A127" w14:textId="77777777" w:rsidR="003F0417" w:rsidRPr="00DF4DA9" w:rsidRDefault="003F0417" w:rsidP="003F0417">
      <w:pPr>
        <w:pStyle w:val="BodyText"/>
        <w:spacing w:before="163"/>
        <w:rPr>
          <w:sz w:val="20"/>
          <w:lang w:val="el-GR"/>
        </w:rPr>
      </w:pPr>
    </w:p>
    <w:p w14:paraId="20B726B1" w14:textId="77777777" w:rsidR="003F0417" w:rsidRPr="00DF4DA9" w:rsidRDefault="003F0417" w:rsidP="003F0417">
      <w:pPr>
        <w:pStyle w:val="BodyText"/>
        <w:spacing w:before="163"/>
        <w:rPr>
          <w:sz w:val="20"/>
          <w:lang w:val="el-GR"/>
        </w:rPr>
      </w:pPr>
    </w:p>
    <w:p w14:paraId="2D541FC1" w14:textId="77777777" w:rsidR="003F0417" w:rsidRPr="00DF4DA9" w:rsidRDefault="003F0417" w:rsidP="003F0417">
      <w:pPr>
        <w:pStyle w:val="BodyText"/>
        <w:spacing w:before="163"/>
        <w:rPr>
          <w:sz w:val="20"/>
          <w:lang w:val="el-GR"/>
        </w:rPr>
      </w:pPr>
    </w:p>
    <w:p w14:paraId="0F530595" w14:textId="77777777" w:rsidR="003F0417" w:rsidRPr="00DF4DA9" w:rsidRDefault="003F0417" w:rsidP="003F0417">
      <w:pPr>
        <w:rPr>
          <w:sz w:val="20"/>
          <w:lang w:val="el-GR"/>
        </w:rPr>
        <w:sectPr w:rsidR="003F0417" w:rsidRPr="00DF4DA9" w:rsidSect="00E97109">
          <w:pgSz w:w="11910" w:h="16840"/>
          <w:pgMar w:top="1380" w:right="120" w:bottom="280" w:left="840" w:header="720" w:footer="720" w:gutter="0"/>
          <w:cols w:space="720"/>
        </w:sectPr>
      </w:pPr>
    </w:p>
    <w:p w14:paraId="7F09F021" w14:textId="77777777" w:rsidR="003F0417" w:rsidRDefault="003F0417" w:rsidP="003F0417">
      <w:pPr>
        <w:pStyle w:val="Heading5"/>
        <w:spacing w:before="30"/>
      </w:pPr>
      <w:bookmarkStart w:id="3" w:name="_bookmark3"/>
      <w:bookmarkEnd w:id="3"/>
      <w:proofErr w:type="spellStart"/>
      <w:r>
        <w:rPr>
          <w:color w:val="215C99"/>
          <w:spacing w:val="-2"/>
        </w:rPr>
        <w:lastRenderedPageBreak/>
        <w:t>Δρ</w:t>
      </w:r>
      <w:proofErr w:type="spellEnd"/>
      <w:r>
        <w:rPr>
          <w:color w:val="215C99"/>
          <w:spacing w:val="-2"/>
        </w:rPr>
        <w:t xml:space="preserve">αστηριότητα </w:t>
      </w:r>
      <w:proofErr w:type="spellStart"/>
      <w:r>
        <w:rPr>
          <w:color w:val="215C99"/>
        </w:rPr>
        <w:t>μάθησης</w:t>
      </w:r>
      <w:proofErr w:type="spellEnd"/>
    </w:p>
    <w:p w14:paraId="3B4E1B5F" w14:textId="77777777" w:rsidR="003F0417" w:rsidRDefault="003F0417" w:rsidP="003F0417">
      <w:pPr>
        <w:pStyle w:val="BodyText"/>
        <w:rPr>
          <w:sz w:val="20"/>
        </w:rPr>
      </w:pPr>
    </w:p>
    <w:p w14:paraId="3E7CEF3E" w14:textId="77777777" w:rsidR="003F0417" w:rsidRDefault="003F0417" w:rsidP="003F0417">
      <w:pPr>
        <w:pStyle w:val="BodyText"/>
        <w:spacing w:before="88"/>
        <w:rPr>
          <w:sz w:val="20"/>
        </w:rPr>
      </w:pP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1488"/>
        <w:gridCol w:w="1842"/>
        <w:gridCol w:w="4536"/>
      </w:tblGrid>
      <w:tr w:rsidR="003F0417" w:rsidRPr="00F9164D" w14:paraId="17C1CFE2" w14:textId="77777777" w:rsidTr="00423683">
        <w:trPr>
          <w:trHeight w:val="1199"/>
        </w:trPr>
        <w:tc>
          <w:tcPr>
            <w:tcW w:w="1838" w:type="dxa"/>
            <w:shd w:val="clear" w:color="auto" w:fill="FFD964"/>
            <w:vAlign w:val="center"/>
          </w:tcPr>
          <w:p w14:paraId="59F2EE4B" w14:textId="77777777" w:rsidR="003F0417" w:rsidRDefault="003F0417" w:rsidP="00423683">
            <w:pPr>
              <w:pStyle w:val="TableParagraph"/>
              <w:spacing w:line="276" w:lineRule="auto"/>
              <w:ind w:left="78"/>
              <w:rPr>
                <w:b/>
                <w:sz w:val="24"/>
              </w:rPr>
            </w:pPr>
            <w:proofErr w:type="spellStart"/>
            <w:r>
              <w:rPr>
                <w:b/>
                <w:spacing w:val="-2"/>
                <w:sz w:val="24"/>
              </w:rPr>
              <w:t>Εγκάρσιο</w:t>
            </w:r>
            <w:proofErr w:type="spellEnd"/>
            <w:r>
              <w:rPr>
                <w:b/>
                <w:spacing w:val="-2"/>
                <w:sz w:val="24"/>
              </w:rPr>
              <w:t xml:space="preserve"> </w:t>
            </w:r>
            <w:proofErr w:type="spellStart"/>
            <w:r>
              <w:rPr>
                <w:b/>
                <w:spacing w:val="-2"/>
                <w:sz w:val="24"/>
              </w:rPr>
              <w:t>θέμ</w:t>
            </w:r>
            <w:proofErr w:type="spellEnd"/>
            <w:r>
              <w:rPr>
                <w:b/>
                <w:spacing w:val="-2"/>
                <w:sz w:val="24"/>
              </w:rPr>
              <w:t>α</w:t>
            </w:r>
          </w:p>
        </w:tc>
        <w:tc>
          <w:tcPr>
            <w:tcW w:w="7866" w:type="dxa"/>
            <w:gridSpan w:val="3"/>
            <w:vAlign w:val="center"/>
          </w:tcPr>
          <w:p w14:paraId="57ACAC1B" w14:textId="77777777" w:rsidR="003F0417" w:rsidRPr="00DF4DA9" w:rsidRDefault="003F0417" w:rsidP="00423683">
            <w:pPr>
              <w:pStyle w:val="TableParagraph"/>
              <w:spacing w:line="276" w:lineRule="auto"/>
              <w:rPr>
                <w:sz w:val="24"/>
                <w:lang w:val="el-GR"/>
              </w:rPr>
            </w:pPr>
          </w:p>
          <w:p w14:paraId="16536120" w14:textId="77777777" w:rsidR="003F0417" w:rsidRPr="00DF4DA9" w:rsidRDefault="003F0417" w:rsidP="00423683">
            <w:pPr>
              <w:pStyle w:val="TableParagraph"/>
              <w:spacing w:line="276" w:lineRule="auto"/>
              <w:ind w:left="79"/>
              <w:rPr>
                <w:sz w:val="24"/>
                <w:lang w:val="el-GR"/>
              </w:rPr>
            </w:pPr>
            <w:r w:rsidRPr="00DF4DA9">
              <w:rPr>
                <w:sz w:val="24"/>
                <w:lang w:val="el-GR"/>
              </w:rPr>
              <w:t xml:space="preserve">Ενίσχυση των </w:t>
            </w:r>
            <w:proofErr w:type="spellStart"/>
            <w:r w:rsidRPr="00DF4DA9">
              <w:rPr>
                <w:sz w:val="24"/>
                <w:lang w:val="el-GR"/>
              </w:rPr>
              <w:t>πολυγλωσσικών</w:t>
            </w:r>
            <w:proofErr w:type="spellEnd"/>
            <w:r w:rsidRPr="00DF4DA9">
              <w:rPr>
                <w:sz w:val="24"/>
                <w:lang w:val="el-GR"/>
              </w:rPr>
              <w:t xml:space="preserve"> ικανοτήτων μέσω του αθλητισμού και των </w:t>
            </w:r>
            <w:r w:rsidRPr="00DF4DA9">
              <w:rPr>
                <w:spacing w:val="-2"/>
                <w:sz w:val="24"/>
                <w:lang w:val="el-GR"/>
              </w:rPr>
              <w:t>χόμπι</w:t>
            </w:r>
          </w:p>
        </w:tc>
      </w:tr>
      <w:tr w:rsidR="003F0417" w14:paraId="500AEDA4" w14:textId="77777777" w:rsidTr="00423683">
        <w:trPr>
          <w:trHeight w:val="760"/>
        </w:trPr>
        <w:tc>
          <w:tcPr>
            <w:tcW w:w="1838" w:type="dxa"/>
            <w:shd w:val="clear" w:color="auto" w:fill="FFD964"/>
            <w:vAlign w:val="center"/>
          </w:tcPr>
          <w:p w14:paraId="0150E0FB" w14:textId="77777777" w:rsidR="003F0417" w:rsidRDefault="003F0417" w:rsidP="00423683">
            <w:pPr>
              <w:pStyle w:val="TableParagraph"/>
              <w:spacing w:line="276" w:lineRule="auto"/>
              <w:ind w:left="78"/>
              <w:rPr>
                <w:b/>
                <w:sz w:val="24"/>
              </w:rPr>
            </w:pPr>
            <w:proofErr w:type="spellStart"/>
            <w:r>
              <w:rPr>
                <w:b/>
                <w:spacing w:val="-2"/>
                <w:sz w:val="24"/>
              </w:rPr>
              <w:t>Τίτλος</w:t>
            </w:r>
            <w:proofErr w:type="spellEnd"/>
            <w:r>
              <w:rPr>
                <w:b/>
                <w:spacing w:val="-2"/>
                <w:sz w:val="24"/>
              </w:rPr>
              <w:t xml:space="preserve"> </w:t>
            </w:r>
            <w:proofErr w:type="spellStart"/>
            <w:r>
              <w:rPr>
                <w:b/>
                <w:sz w:val="24"/>
              </w:rPr>
              <w:t>δρ</w:t>
            </w:r>
            <w:proofErr w:type="spellEnd"/>
            <w:r>
              <w:rPr>
                <w:b/>
                <w:sz w:val="24"/>
              </w:rPr>
              <w:t>αστηριότητας</w:t>
            </w:r>
          </w:p>
        </w:tc>
        <w:tc>
          <w:tcPr>
            <w:tcW w:w="7866" w:type="dxa"/>
            <w:gridSpan w:val="3"/>
            <w:vAlign w:val="center"/>
          </w:tcPr>
          <w:p w14:paraId="16D3A26D" w14:textId="77777777" w:rsidR="003F0417" w:rsidRDefault="003F0417" w:rsidP="00423683">
            <w:pPr>
              <w:pStyle w:val="TableParagraph"/>
              <w:spacing w:line="276" w:lineRule="auto"/>
              <w:ind w:left="79"/>
              <w:rPr>
                <w:sz w:val="24"/>
              </w:rPr>
            </w:pPr>
            <w:proofErr w:type="spellStart"/>
            <w:r>
              <w:rPr>
                <w:sz w:val="24"/>
              </w:rPr>
              <w:t>Οι</w:t>
            </w:r>
            <w:proofErr w:type="spellEnd"/>
            <w:r>
              <w:rPr>
                <w:sz w:val="24"/>
              </w:rPr>
              <w:t xml:space="preserve"> </w:t>
            </w:r>
            <w:proofErr w:type="spellStart"/>
            <w:r>
              <w:rPr>
                <w:spacing w:val="-2"/>
                <w:sz w:val="24"/>
              </w:rPr>
              <w:t>Ολυμ</w:t>
            </w:r>
            <w:proofErr w:type="spellEnd"/>
            <w:r>
              <w:rPr>
                <w:spacing w:val="-2"/>
                <w:sz w:val="24"/>
              </w:rPr>
              <w:t xml:space="preserve">πιακοί </w:t>
            </w:r>
            <w:proofErr w:type="spellStart"/>
            <w:r>
              <w:rPr>
                <w:spacing w:val="-2"/>
                <w:sz w:val="24"/>
              </w:rPr>
              <w:t>Αγώνες</w:t>
            </w:r>
            <w:proofErr w:type="spellEnd"/>
            <w:r>
              <w:rPr>
                <w:spacing w:val="-2"/>
                <w:sz w:val="24"/>
              </w:rPr>
              <w:t xml:space="preserve"> </w:t>
            </w:r>
            <w:proofErr w:type="spellStart"/>
            <w:r>
              <w:rPr>
                <w:sz w:val="24"/>
              </w:rPr>
              <w:t>Γλώσσ</w:t>
            </w:r>
            <w:proofErr w:type="spellEnd"/>
            <w:r>
              <w:rPr>
                <w:sz w:val="24"/>
              </w:rPr>
              <w:t>ας</w:t>
            </w:r>
          </w:p>
        </w:tc>
      </w:tr>
      <w:tr w:rsidR="003F0417" w14:paraId="64B59DB6" w14:textId="77777777" w:rsidTr="00423683">
        <w:trPr>
          <w:trHeight w:val="758"/>
        </w:trPr>
        <w:tc>
          <w:tcPr>
            <w:tcW w:w="1838" w:type="dxa"/>
            <w:shd w:val="clear" w:color="auto" w:fill="FFD964"/>
            <w:vAlign w:val="center"/>
          </w:tcPr>
          <w:p w14:paraId="4E4B7AD7" w14:textId="77777777" w:rsidR="003F0417" w:rsidRPr="00A03FB2" w:rsidRDefault="003F0417" w:rsidP="00423683">
            <w:pPr>
              <w:pStyle w:val="TableParagraph"/>
              <w:spacing w:line="276" w:lineRule="auto"/>
              <w:ind w:left="78"/>
              <w:rPr>
                <w:b/>
                <w:sz w:val="24"/>
                <w:lang w:val="el-GR"/>
              </w:rPr>
            </w:pPr>
            <w:proofErr w:type="spellStart"/>
            <w:r>
              <w:rPr>
                <w:b/>
                <w:sz w:val="24"/>
              </w:rPr>
              <w:t>Τύ</w:t>
            </w:r>
            <w:proofErr w:type="spellEnd"/>
            <w:r>
              <w:rPr>
                <w:b/>
                <w:sz w:val="24"/>
              </w:rPr>
              <w:t xml:space="preserve">πος </w:t>
            </w:r>
            <w:r>
              <w:rPr>
                <w:b/>
                <w:spacing w:val="-2"/>
                <w:sz w:val="24"/>
                <w:lang w:val="el-GR"/>
              </w:rPr>
              <w:t>πηγής</w:t>
            </w:r>
          </w:p>
        </w:tc>
        <w:tc>
          <w:tcPr>
            <w:tcW w:w="7866" w:type="dxa"/>
            <w:gridSpan w:val="3"/>
            <w:shd w:val="clear" w:color="auto" w:fill="ECECEC"/>
            <w:vAlign w:val="center"/>
          </w:tcPr>
          <w:p w14:paraId="40B46C90" w14:textId="77777777" w:rsidR="003F0417" w:rsidRDefault="003F0417" w:rsidP="00423683">
            <w:pPr>
              <w:pStyle w:val="TableParagraph"/>
              <w:spacing w:line="276" w:lineRule="auto"/>
              <w:ind w:left="79"/>
              <w:rPr>
                <w:b/>
                <w:sz w:val="24"/>
              </w:rPr>
            </w:pPr>
            <w:proofErr w:type="spellStart"/>
            <w:r>
              <w:rPr>
                <w:b/>
                <w:spacing w:val="-2"/>
                <w:sz w:val="24"/>
              </w:rPr>
              <w:t>Δρ</w:t>
            </w:r>
            <w:proofErr w:type="spellEnd"/>
            <w:r>
              <w:rPr>
                <w:b/>
                <w:spacing w:val="-2"/>
                <w:sz w:val="24"/>
              </w:rPr>
              <w:t xml:space="preserve">αστηριότητα </w:t>
            </w:r>
            <w:proofErr w:type="spellStart"/>
            <w:r>
              <w:rPr>
                <w:b/>
                <w:sz w:val="24"/>
              </w:rPr>
              <w:t>μάθησης</w:t>
            </w:r>
            <w:proofErr w:type="spellEnd"/>
          </w:p>
        </w:tc>
      </w:tr>
      <w:tr w:rsidR="003F0417" w14:paraId="1DB1BCA5" w14:textId="77777777" w:rsidTr="00423683">
        <w:trPr>
          <w:trHeight w:val="4277"/>
        </w:trPr>
        <w:tc>
          <w:tcPr>
            <w:tcW w:w="1838" w:type="dxa"/>
            <w:shd w:val="clear" w:color="auto" w:fill="FFD964"/>
            <w:vAlign w:val="center"/>
          </w:tcPr>
          <w:p w14:paraId="2670414F" w14:textId="77777777" w:rsidR="003F0417" w:rsidRDefault="003F0417" w:rsidP="00423683">
            <w:pPr>
              <w:pStyle w:val="TableParagraph"/>
              <w:spacing w:line="276" w:lineRule="auto"/>
              <w:ind w:left="78"/>
              <w:rPr>
                <w:b/>
                <w:sz w:val="24"/>
              </w:rPr>
            </w:pPr>
            <w:proofErr w:type="spellStart"/>
            <w:r>
              <w:rPr>
                <w:b/>
                <w:spacing w:val="-2"/>
                <w:sz w:val="24"/>
              </w:rPr>
              <w:t>Φωτογρ</w:t>
            </w:r>
            <w:proofErr w:type="spellEnd"/>
            <w:r>
              <w:rPr>
                <w:b/>
                <w:spacing w:val="-2"/>
                <w:sz w:val="24"/>
              </w:rPr>
              <w:t>αφία</w:t>
            </w:r>
          </w:p>
        </w:tc>
        <w:tc>
          <w:tcPr>
            <w:tcW w:w="7866" w:type="dxa"/>
            <w:gridSpan w:val="3"/>
            <w:vAlign w:val="center"/>
          </w:tcPr>
          <w:p w14:paraId="3B8646A5" w14:textId="77777777" w:rsidR="003F0417" w:rsidRDefault="003F0417" w:rsidP="00423683">
            <w:pPr>
              <w:pStyle w:val="TableParagraph"/>
              <w:spacing w:line="276" w:lineRule="auto"/>
              <w:rPr>
                <w:sz w:val="20"/>
              </w:rPr>
            </w:pPr>
            <w:r>
              <w:rPr>
                <w:noProof/>
                <w:sz w:val="20"/>
              </w:rPr>
              <w:drawing>
                <wp:anchor distT="0" distB="0" distL="114300" distR="114300" simplePos="0" relativeHeight="251665408" behindDoc="1" locked="0" layoutInCell="1" allowOverlap="1" wp14:anchorId="53F36974" wp14:editId="3C21633A">
                  <wp:simplePos x="0" y="0"/>
                  <wp:positionH relativeFrom="column">
                    <wp:posOffset>384175</wp:posOffset>
                  </wp:positionH>
                  <wp:positionV relativeFrom="paragraph">
                    <wp:posOffset>-1237615</wp:posOffset>
                  </wp:positionV>
                  <wp:extent cx="3771900" cy="2409825"/>
                  <wp:effectExtent l="0" t="0" r="0" b="9525"/>
                  <wp:wrapSquare wrapText="bothSides"/>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1900" cy="2409825"/>
                          </a:xfrm>
                          <a:prstGeom prst="rect">
                            <a:avLst/>
                          </a:prstGeom>
                        </pic:spPr>
                      </pic:pic>
                    </a:graphicData>
                  </a:graphic>
                  <wp14:sizeRelH relativeFrom="margin">
                    <wp14:pctWidth>0</wp14:pctWidth>
                  </wp14:sizeRelH>
                  <wp14:sizeRelV relativeFrom="margin">
                    <wp14:pctHeight>0</wp14:pctHeight>
                  </wp14:sizeRelV>
                </wp:anchor>
              </w:drawing>
            </w:r>
          </w:p>
          <w:p w14:paraId="295104B4" w14:textId="77777777" w:rsidR="003F0417" w:rsidRDefault="003F0417" w:rsidP="00423683">
            <w:pPr>
              <w:pStyle w:val="TableParagraph"/>
              <w:spacing w:line="276" w:lineRule="auto"/>
              <w:rPr>
                <w:sz w:val="20"/>
              </w:rPr>
            </w:pPr>
          </w:p>
          <w:p w14:paraId="242E4249" w14:textId="77777777" w:rsidR="003F0417" w:rsidRDefault="003F0417" w:rsidP="00423683">
            <w:pPr>
              <w:pStyle w:val="TableParagraph"/>
              <w:spacing w:line="276" w:lineRule="auto"/>
              <w:ind w:left="78"/>
              <w:rPr>
                <w:sz w:val="20"/>
              </w:rPr>
            </w:pPr>
          </w:p>
        </w:tc>
      </w:tr>
      <w:tr w:rsidR="003F0417" w:rsidRPr="00F9164D" w14:paraId="33206D1C" w14:textId="77777777" w:rsidTr="00423683">
        <w:trPr>
          <w:trHeight w:val="1639"/>
        </w:trPr>
        <w:tc>
          <w:tcPr>
            <w:tcW w:w="1838" w:type="dxa"/>
            <w:shd w:val="clear" w:color="auto" w:fill="FFD964"/>
            <w:vAlign w:val="center"/>
          </w:tcPr>
          <w:p w14:paraId="469EBC6A" w14:textId="77777777" w:rsidR="003F0417" w:rsidRDefault="003F0417" w:rsidP="00423683">
            <w:pPr>
              <w:pStyle w:val="TableParagraph"/>
              <w:tabs>
                <w:tab w:val="left" w:pos="1553"/>
              </w:tabs>
              <w:spacing w:line="276" w:lineRule="auto"/>
              <w:ind w:left="78" w:right="68"/>
              <w:rPr>
                <w:b/>
                <w:sz w:val="24"/>
              </w:rPr>
            </w:pPr>
            <w:proofErr w:type="spellStart"/>
            <w:r>
              <w:rPr>
                <w:b/>
                <w:spacing w:val="-2"/>
                <w:sz w:val="24"/>
              </w:rPr>
              <w:t>Διάρκει</w:t>
            </w:r>
            <w:proofErr w:type="spellEnd"/>
            <w:r>
              <w:rPr>
                <w:b/>
                <w:spacing w:val="-2"/>
                <w:sz w:val="24"/>
              </w:rPr>
              <w:t>α</w:t>
            </w:r>
            <w:r>
              <w:rPr>
                <w:b/>
                <w:sz w:val="24"/>
                <w:lang w:val="el-GR"/>
              </w:rPr>
              <w:t xml:space="preserve"> </w:t>
            </w:r>
            <w:proofErr w:type="spellStart"/>
            <w:r>
              <w:rPr>
                <w:b/>
                <w:spacing w:val="-2"/>
                <w:sz w:val="24"/>
              </w:rPr>
              <w:t>Δρ</w:t>
            </w:r>
            <w:proofErr w:type="spellEnd"/>
            <w:r>
              <w:rPr>
                <w:b/>
                <w:spacing w:val="-2"/>
                <w:sz w:val="24"/>
              </w:rPr>
              <w:t>αστηριότητα</w:t>
            </w:r>
          </w:p>
          <w:p w14:paraId="52AF0A5E" w14:textId="77777777" w:rsidR="003F0417" w:rsidRDefault="003F0417" w:rsidP="00423683">
            <w:pPr>
              <w:pStyle w:val="TableParagraph"/>
              <w:spacing w:line="276" w:lineRule="auto"/>
              <w:ind w:left="78"/>
              <w:rPr>
                <w:b/>
                <w:sz w:val="24"/>
              </w:rPr>
            </w:pPr>
            <w:r>
              <w:rPr>
                <w:b/>
                <w:sz w:val="24"/>
              </w:rPr>
              <w:t>(</w:t>
            </w:r>
            <w:proofErr w:type="spellStart"/>
            <w:r>
              <w:rPr>
                <w:b/>
                <w:sz w:val="24"/>
              </w:rPr>
              <w:t>σε</w:t>
            </w:r>
            <w:proofErr w:type="spellEnd"/>
            <w:r>
              <w:rPr>
                <w:b/>
                <w:sz w:val="24"/>
              </w:rPr>
              <w:t xml:space="preserve"> </w:t>
            </w:r>
            <w:proofErr w:type="spellStart"/>
            <w:r>
              <w:rPr>
                <w:b/>
                <w:spacing w:val="-2"/>
                <w:sz w:val="24"/>
              </w:rPr>
              <w:t>λε</w:t>
            </w:r>
            <w:proofErr w:type="spellEnd"/>
            <w:r>
              <w:rPr>
                <w:b/>
                <w:spacing w:val="-2"/>
                <w:sz w:val="24"/>
              </w:rPr>
              <w:t>πτά)</w:t>
            </w:r>
          </w:p>
        </w:tc>
        <w:tc>
          <w:tcPr>
            <w:tcW w:w="1488" w:type="dxa"/>
            <w:vAlign w:val="center"/>
          </w:tcPr>
          <w:p w14:paraId="202DAC84" w14:textId="77777777" w:rsidR="003F0417" w:rsidRDefault="003F0417" w:rsidP="00423683">
            <w:pPr>
              <w:pStyle w:val="TableParagraph"/>
              <w:spacing w:line="276" w:lineRule="auto"/>
              <w:rPr>
                <w:sz w:val="24"/>
              </w:rPr>
            </w:pPr>
          </w:p>
          <w:p w14:paraId="133FFACE" w14:textId="77777777" w:rsidR="003F0417" w:rsidRDefault="003F0417" w:rsidP="00423683">
            <w:pPr>
              <w:pStyle w:val="TableParagraph"/>
              <w:spacing w:line="276" w:lineRule="auto"/>
              <w:ind w:left="134"/>
              <w:rPr>
                <w:sz w:val="24"/>
              </w:rPr>
            </w:pPr>
            <w:r>
              <w:rPr>
                <w:sz w:val="24"/>
              </w:rPr>
              <w:t xml:space="preserve">60 </w:t>
            </w:r>
            <w:proofErr w:type="spellStart"/>
            <w:r>
              <w:rPr>
                <w:spacing w:val="-2"/>
                <w:sz w:val="24"/>
              </w:rPr>
              <w:t>λε</w:t>
            </w:r>
            <w:proofErr w:type="spellEnd"/>
            <w:r>
              <w:rPr>
                <w:spacing w:val="-2"/>
                <w:sz w:val="24"/>
              </w:rPr>
              <w:t>πτά</w:t>
            </w:r>
          </w:p>
        </w:tc>
        <w:tc>
          <w:tcPr>
            <w:tcW w:w="1842" w:type="dxa"/>
            <w:shd w:val="clear" w:color="auto" w:fill="FFD964"/>
            <w:vAlign w:val="center"/>
          </w:tcPr>
          <w:p w14:paraId="188562D1" w14:textId="77777777" w:rsidR="003F0417" w:rsidRDefault="003F0417" w:rsidP="00423683">
            <w:pPr>
              <w:pStyle w:val="TableParagraph"/>
              <w:spacing w:line="276" w:lineRule="auto"/>
              <w:rPr>
                <w:sz w:val="24"/>
              </w:rPr>
            </w:pPr>
          </w:p>
          <w:p w14:paraId="502CA552" w14:textId="77777777" w:rsidR="003F0417" w:rsidRDefault="003F0417" w:rsidP="00423683">
            <w:pPr>
              <w:pStyle w:val="TableParagraph"/>
              <w:spacing w:line="276" w:lineRule="auto"/>
              <w:ind w:left="116" w:right="227"/>
              <w:rPr>
                <w:b/>
                <w:sz w:val="24"/>
              </w:rPr>
            </w:pPr>
            <w:r>
              <w:rPr>
                <w:b/>
                <w:spacing w:val="-2"/>
                <w:sz w:val="24"/>
              </w:rPr>
              <w:t>Μα</w:t>
            </w:r>
            <w:proofErr w:type="spellStart"/>
            <w:r>
              <w:rPr>
                <w:b/>
                <w:spacing w:val="-2"/>
                <w:sz w:val="24"/>
              </w:rPr>
              <w:t>θησι</w:t>
            </w:r>
            <w:proofErr w:type="spellEnd"/>
            <w:r>
              <w:rPr>
                <w:b/>
                <w:spacing w:val="-2"/>
                <w:sz w:val="24"/>
              </w:rPr>
              <w:t>ακά απ</w:t>
            </w:r>
            <w:proofErr w:type="spellStart"/>
            <w:r>
              <w:rPr>
                <w:b/>
                <w:spacing w:val="-2"/>
                <w:sz w:val="24"/>
              </w:rPr>
              <w:t>οτελέσμ</w:t>
            </w:r>
            <w:proofErr w:type="spellEnd"/>
            <w:r>
              <w:rPr>
                <w:b/>
                <w:spacing w:val="-2"/>
                <w:sz w:val="24"/>
              </w:rPr>
              <w:t>ατα</w:t>
            </w:r>
          </w:p>
        </w:tc>
        <w:tc>
          <w:tcPr>
            <w:tcW w:w="4536" w:type="dxa"/>
            <w:vAlign w:val="center"/>
          </w:tcPr>
          <w:p w14:paraId="5BCF19DF" w14:textId="77777777" w:rsidR="003F0417" w:rsidRPr="00DF4DA9" w:rsidRDefault="003F0417" w:rsidP="003F0417">
            <w:pPr>
              <w:pStyle w:val="TableParagraph"/>
              <w:numPr>
                <w:ilvl w:val="0"/>
                <w:numId w:val="9"/>
              </w:numPr>
              <w:tabs>
                <w:tab w:val="left" w:pos="836"/>
              </w:tabs>
              <w:spacing w:line="276" w:lineRule="auto"/>
              <w:ind w:right="198"/>
              <w:rPr>
                <w:sz w:val="24"/>
                <w:lang w:val="el-GR"/>
              </w:rPr>
            </w:pPr>
            <w:proofErr w:type="spellStart"/>
            <w:r w:rsidRPr="00DF4DA9">
              <w:rPr>
                <w:sz w:val="24"/>
                <w:lang w:val="el-GR"/>
              </w:rPr>
              <w:t>Ανοιχτότητα</w:t>
            </w:r>
            <w:proofErr w:type="spellEnd"/>
            <w:r w:rsidRPr="00DF4DA9">
              <w:rPr>
                <w:sz w:val="24"/>
                <w:lang w:val="el-GR"/>
              </w:rPr>
              <w:t xml:space="preserve"> να βγουν από τη </w:t>
            </w:r>
            <w:r w:rsidRPr="00DF4DA9">
              <w:rPr>
                <w:spacing w:val="-4"/>
                <w:sz w:val="24"/>
                <w:lang w:val="el-GR"/>
              </w:rPr>
              <w:t xml:space="preserve">ζώνη </w:t>
            </w:r>
            <w:r w:rsidRPr="00DF4DA9">
              <w:rPr>
                <w:sz w:val="24"/>
                <w:lang w:val="el-GR"/>
              </w:rPr>
              <w:t>άνεσής τους</w:t>
            </w:r>
          </w:p>
        </w:tc>
      </w:tr>
    </w:tbl>
    <w:p w14:paraId="7E0690A0" w14:textId="77777777" w:rsidR="003F0417" w:rsidRPr="00DF4DA9" w:rsidRDefault="003F0417" w:rsidP="003F0417">
      <w:pPr>
        <w:spacing w:line="360" w:lineRule="auto"/>
        <w:rPr>
          <w:sz w:val="24"/>
          <w:lang w:val="el-GR"/>
        </w:rPr>
        <w:sectPr w:rsidR="003F0417" w:rsidRPr="00DF4DA9" w:rsidSect="00E97109">
          <w:pgSz w:w="11910" w:h="16840"/>
          <w:pgMar w:top="1920" w:right="120" w:bottom="280" w:left="840" w:header="720" w:footer="720" w:gutter="0"/>
          <w:cols w:space="720"/>
        </w:sectPr>
      </w:pPr>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386"/>
      </w:tblGrid>
      <w:tr w:rsidR="003F0417" w:rsidRPr="00F9164D" w14:paraId="19F64A7C" w14:textId="77777777" w:rsidTr="00423683">
        <w:trPr>
          <w:trHeight w:val="1639"/>
        </w:trPr>
        <w:tc>
          <w:tcPr>
            <w:tcW w:w="1838" w:type="dxa"/>
            <w:vMerge w:val="restart"/>
            <w:shd w:val="clear" w:color="auto" w:fill="FFD964"/>
          </w:tcPr>
          <w:p w14:paraId="5CE758F0" w14:textId="77777777" w:rsidR="003F0417" w:rsidRPr="00DF4DA9" w:rsidRDefault="003F0417" w:rsidP="00423683">
            <w:pPr>
              <w:pStyle w:val="TableParagraph"/>
              <w:spacing w:before="81"/>
              <w:ind w:left="78"/>
              <w:rPr>
                <w:b/>
                <w:sz w:val="24"/>
                <w:lang w:val="el-GR"/>
              </w:rPr>
            </w:pPr>
            <w:r w:rsidRPr="00DF4DA9">
              <w:rPr>
                <w:b/>
                <w:sz w:val="24"/>
                <w:lang w:val="el-GR"/>
              </w:rPr>
              <w:lastRenderedPageBreak/>
              <w:t xml:space="preserve">Στόχος της </w:t>
            </w:r>
            <w:r w:rsidRPr="00DF4DA9">
              <w:rPr>
                <w:b/>
                <w:spacing w:val="-2"/>
                <w:sz w:val="24"/>
                <w:lang w:val="el-GR"/>
              </w:rPr>
              <w:t>δραστηριότητας</w:t>
            </w:r>
          </w:p>
          <w:p w14:paraId="324BD11F" w14:textId="77777777" w:rsidR="003F0417" w:rsidRPr="00DF4DA9" w:rsidRDefault="003F0417" w:rsidP="00423683">
            <w:pPr>
              <w:pStyle w:val="TableParagraph"/>
              <w:rPr>
                <w:sz w:val="24"/>
                <w:lang w:val="el-GR"/>
              </w:rPr>
            </w:pPr>
          </w:p>
          <w:p w14:paraId="21A25540" w14:textId="77777777" w:rsidR="003F0417" w:rsidRPr="00DF4DA9" w:rsidRDefault="003F0417" w:rsidP="00423683">
            <w:pPr>
              <w:pStyle w:val="TableParagraph"/>
              <w:rPr>
                <w:sz w:val="24"/>
                <w:lang w:val="el-GR"/>
              </w:rPr>
            </w:pPr>
          </w:p>
          <w:p w14:paraId="6BAD3A8F" w14:textId="77777777" w:rsidR="003F0417" w:rsidRPr="00DF4DA9" w:rsidRDefault="003F0417" w:rsidP="00423683">
            <w:pPr>
              <w:pStyle w:val="TableParagraph"/>
              <w:rPr>
                <w:sz w:val="24"/>
                <w:lang w:val="el-GR"/>
              </w:rPr>
            </w:pPr>
          </w:p>
          <w:p w14:paraId="6FAC76A2" w14:textId="77777777" w:rsidR="003F0417" w:rsidRPr="00DF4DA9" w:rsidRDefault="003F0417" w:rsidP="00423683">
            <w:pPr>
              <w:pStyle w:val="TableParagraph"/>
              <w:spacing w:before="181"/>
              <w:rPr>
                <w:sz w:val="24"/>
                <w:lang w:val="el-GR"/>
              </w:rPr>
            </w:pPr>
          </w:p>
          <w:p w14:paraId="46501A44" w14:textId="77777777" w:rsidR="003F0417" w:rsidRPr="00DF4DA9" w:rsidRDefault="003F0417" w:rsidP="00423683">
            <w:pPr>
              <w:pStyle w:val="TableParagraph"/>
              <w:tabs>
                <w:tab w:val="left" w:pos="1467"/>
              </w:tabs>
              <w:spacing w:before="1" w:line="360" w:lineRule="auto"/>
              <w:ind w:left="78" w:right="69"/>
              <w:rPr>
                <w:b/>
                <w:sz w:val="24"/>
                <w:lang w:val="el-GR"/>
              </w:rPr>
            </w:pPr>
            <w:r w:rsidRPr="00DF4DA9">
              <w:rPr>
                <w:b/>
                <w:spacing w:val="-2"/>
                <w:sz w:val="24"/>
                <w:lang w:val="el-GR"/>
              </w:rPr>
              <w:t>Απαιτούμενα υλικά</w:t>
            </w:r>
            <w:r>
              <w:rPr>
                <w:b/>
                <w:sz w:val="24"/>
                <w:lang w:val="el-GR"/>
              </w:rPr>
              <w:t xml:space="preserve"> </w:t>
            </w:r>
            <w:r w:rsidRPr="00DF4DA9">
              <w:rPr>
                <w:b/>
                <w:spacing w:val="-4"/>
                <w:sz w:val="24"/>
                <w:lang w:val="el-GR"/>
              </w:rPr>
              <w:t xml:space="preserve">για τη </w:t>
            </w:r>
            <w:r w:rsidRPr="00DF4DA9">
              <w:rPr>
                <w:b/>
                <w:spacing w:val="-2"/>
                <w:sz w:val="24"/>
                <w:lang w:val="el-GR"/>
              </w:rPr>
              <w:t>δραστηριότητα</w:t>
            </w:r>
          </w:p>
        </w:tc>
        <w:tc>
          <w:tcPr>
            <w:tcW w:w="7386" w:type="dxa"/>
          </w:tcPr>
          <w:p w14:paraId="0A0C6E76" w14:textId="77777777" w:rsidR="003F0417" w:rsidRPr="00DF4DA9" w:rsidRDefault="003F0417" w:rsidP="00423683">
            <w:pPr>
              <w:pStyle w:val="TableParagraph"/>
              <w:spacing w:before="81" w:line="360" w:lineRule="auto"/>
              <w:ind w:left="79" w:right="72"/>
              <w:jc w:val="both"/>
              <w:rPr>
                <w:sz w:val="24"/>
                <w:lang w:val="el-GR"/>
              </w:rPr>
            </w:pPr>
            <w:r w:rsidRPr="00DF4DA9">
              <w:rPr>
                <w:sz w:val="24"/>
                <w:lang w:val="el-GR"/>
              </w:rPr>
              <w:t>Στόχος αυτής της δραστηριότητας είναι να δημιουργήσει ένα διασκεδαστικό και ανταγωνιστικό περιβάλλον όπου μπορείτε να εξασκηθείτε και να βελτιώσετε τις γλωσσικές σας ικανότητες, ενώ παράλληλα απολαμβάνετε διάφορα αθλήματα και χόμπι.</w:t>
            </w:r>
          </w:p>
        </w:tc>
      </w:tr>
      <w:tr w:rsidR="003F0417" w14:paraId="70624C43" w14:textId="77777777" w:rsidTr="00423683">
        <w:trPr>
          <w:trHeight w:val="2357"/>
        </w:trPr>
        <w:tc>
          <w:tcPr>
            <w:tcW w:w="1838" w:type="dxa"/>
            <w:vMerge/>
            <w:tcBorders>
              <w:top w:val="nil"/>
            </w:tcBorders>
            <w:shd w:val="clear" w:color="auto" w:fill="FFD964"/>
          </w:tcPr>
          <w:p w14:paraId="18943192" w14:textId="77777777" w:rsidR="003F0417" w:rsidRPr="00DF4DA9" w:rsidRDefault="003F0417" w:rsidP="00423683">
            <w:pPr>
              <w:rPr>
                <w:sz w:val="2"/>
                <w:szCs w:val="2"/>
                <w:lang w:val="el-GR"/>
              </w:rPr>
            </w:pPr>
          </w:p>
        </w:tc>
        <w:tc>
          <w:tcPr>
            <w:tcW w:w="7386" w:type="dxa"/>
          </w:tcPr>
          <w:p w14:paraId="083E5C33" w14:textId="77777777" w:rsidR="003F0417" w:rsidRPr="00DF4DA9" w:rsidRDefault="003F0417" w:rsidP="003F0417">
            <w:pPr>
              <w:pStyle w:val="TableParagraph"/>
              <w:numPr>
                <w:ilvl w:val="0"/>
                <w:numId w:val="8"/>
              </w:numPr>
              <w:tabs>
                <w:tab w:val="left" w:pos="1519"/>
              </w:tabs>
              <w:spacing w:before="78"/>
              <w:rPr>
                <w:sz w:val="24"/>
                <w:lang w:val="el-GR"/>
              </w:rPr>
            </w:pPr>
            <w:r w:rsidRPr="00DF4DA9">
              <w:rPr>
                <w:color w:val="0D0F1A"/>
                <w:sz w:val="24"/>
                <w:lang w:val="el-GR"/>
              </w:rPr>
              <w:t xml:space="preserve">Αθλητικός εξοπλισμός (ανάλογα με τα επιλεγμένα </w:t>
            </w:r>
            <w:r w:rsidRPr="00DF4DA9">
              <w:rPr>
                <w:color w:val="0D0F1A"/>
                <w:spacing w:val="-2"/>
                <w:sz w:val="24"/>
                <w:lang w:val="el-GR"/>
              </w:rPr>
              <w:t>αθλήματα)</w:t>
            </w:r>
          </w:p>
          <w:p w14:paraId="5B63BFCE" w14:textId="77777777" w:rsidR="003F0417" w:rsidRPr="00DF4DA9" w:rsidRDefault="003F0417" w:rsidP="003F0417">
            <w:pPr>
              <w:pStyle w:val="TableParagraph"/>
              <w:numPr>
                <w:ilvl w:val="0"/>
                <w:numId w:val="8"/>
              </w:numPr>
              <w:tabs>
                <w:tab w:val="left" w:pos="1519"/>
              </w:tabs>
              <w:spacing w:before="146" w:line="362" w:lineRule="auto"/>
              <w:ind w:right="70"/>
              <w:rPr>
                <w:sz w:val="24"/>
                <w:lang w:val="el-GR"/>
              </w:rPr>
            </w:pPr>
            <w:r w:rsidRPr="00DF4DA9">
              <w:rPr>
                <w:color w:val="0D0F1A"/>
                <w:sz w:val="24"/>
                <w:lang w:val="el-GR"/>
              </w:rPr>
              <w:t xml:space="preserve">Υλικό εκμάθησης γλωσσών (π.χ., κάρτες λεξιλογίου, </w:t>
            </w:r>
            <w:r w:rsidRPr="00DF4DA9">
              <w:rPr>
                <w:color w:val="0D0F1A"/>
                <w:spacing w:val="-2"/>
                <w:sz w:val="24"/>
                <w:lang w:val="el-GR"/>
              </w:rPr>
              <w:t>λεξικό)</w:t>
            </w:r>
          </w:p>
          <w:p w14:paraId="1CC23348" w14:textId="77777777" w:rsidR="003F0417" w:rsidRDefault="003F0417" w:rsidP="003F0417">
            <w:pPr>
              <w:pStyle w:val="TableParagraph"/>
              <w:numPr>
                <w:ilvl w:val="0"/>
                <w:numId w:val="8"/>
              </w:numPr>
              <w:tabs>
                <w:tab w:val="left" w:pos="1519"/>
              </w:tabs>
              <w:spacing w:line="289" w:lineRule="exact"/>
              <w:rPr>
                <w:sz w:val="24"/>
              </w:rPr>
            </w:pPr>
            <w:r>
              <w:rPr>
                <w:color w:val="0D0F1A"/>
                <w:spacing w:val="-4"/>
                <w:sz w:val="24"/>
              </w:rPr>
              <w:t>Χα</w:t>
            </w:r>
            <w:proofErr w:type="spellStart"/>
            <w:r>
              <w:rPr>
                <w:color w:val="0D0F1A"/>
                <w:spacing w:val="-4"/>
                <w:sz w:val="24"/>
              </w:rPr>
              <w:t>ρτί</w:t>
            </w:r>
            <w:proofErr w:type="spellEnd"/>
            <w:r>
              <w:rPr>
                <w:color w:val="0D0F1A"/>
                <w:spacing w:val="-4"/>
                <w:sz w:val="24"/>
              </w:rPr>
              <w:t xml:space="preserve"> </w:t>
            </w:r>
            <w:r>
              <w:rPr>
                <w:color w:val="0D0F1A"/>
                <w:sz w:val="24"/>
              </w:rPr>
              <w:t>Flipchart</w:t>
            </w:r>
          </w:p>
          <w:p w14:paraId="613604C8" w14:textId="77777777" w:rsidR="003F0417" w:rsidRDefault="003F0417" w:rsidP="003F0417">
            <w:pPr>
              <w:pStyle w:val="TableParagraph"/>
              <w:numPr>
                <w:ilvl w:val="0"/>
                <w:numId w:val="8"/>
              </w:numPr>
              <w:tabs>
                <w:tab w:val="left" w:pos="1519"/>
              </w:tabs>
              <w:spacing w:before="147"/>
              <w:rPr>
                <w:sz w:val="24"/>
              </w:rPr>
            </w:pPr>
            <w:proofErr w:type="spellStart"/>
            <w:r>
              <w:rPr>
                <w:color w:val="0D0F1A"/>
                <w:sz w:val="24"/>
              </w:rPr>
              <w:t>Χρονόμετρο</w:t>
            </w:r>
            <w:proofErr w:type="spellEnd"/>
            <w:r>
              <w:rPr>
                <w:color w:val="0D0F1A"/>
                <w:sz w:val="24"/>
              </w:rPr>
              <w:t xml:space="preserve"> ή </w:t>
            </w:r>
            <w:proofErr w:type="spellStart"/>
            <w:r>
              <w:rPr>
                <w:color w:val="0D0F1A"/>
                <w:spacing w:val="-2"/>
                <w:sz w:val="24"/>
              </w:rPr>
              <w:t>χρονόμετρο</w:t>
            </w:r>
            <w:proofErr w:type="spellEnd"/>
          </w:p>
        </w:tc>
      </w:tr>
      <w:tr w:rsidR="003F0417" w:rsidRPr="00F9164D" w14:paraId="45136D32" w14:textId="77777777" w:rsidTr="00423683">
        <w:trPr>
          <w:trHeight w:val="9389"/>
        </w:trPr>
        <w:tc>
          <w:tcPr>
            <w:tcW w:w="1838" w:type="dxa"/>
            <w:shd w:val="clear" w:color="auto" w:fill="FFD964"/>
          </w:tcPr>
          <w:p w14:paraId="06149DDB" w14:textId="77777777" w:rsidR="003F0417" w:rsidRDefault="003F0417" w:rsidP="00423683">
            <w:pPr>
              <w:pStyle w:val="TableParagraph"/>
              <w:spacing w:before="81" w:line="360" w:lineRule="auto"/>
              <w:ind w:left="78"/>
              <w:rPr>
                <w:b/>
                <w:sz w:val="24"/>
              </w:rPr>
            </w:pPr>
            <w:proofErr w:type="spellStart"/>
            <w:r>
              <w:rPr>
                <w:b/>
                <w:spacing w:val="-2"/>
                <w:sz w:val="24"/>
              </w:rPr>
              <w:t>Οδηγίες</w:t>
            </w:r>
            <w:proofErr w:type="spellEnd"/>
            <w:r>
              <w:rPr>
                <w:b/>
                <w:spacing w:val="-2"/>
                <w:sz w:val="24"/>
              </w:rPr>
              <w:t xml:space="preserve"> β</w:t>
            </w:r>
            <w:proofErr w:type="spellStart"/>
            <w:r>
              <w:rPr>
                <w:b/>
                <w:spacing w:val="-2"/>
                <w:sz w:val="24"/>
              </w:rPr>
              <w:t>ήμ</w:t>
            </w:r>
            <w:proofErr w:type="spellEnd"/>
            <w:r>
              <w:rPr>
                <w:b/>
                <w:spacing w:val="-2"/>
                <w:sz w:val="24"/>
              </w:rPr>
              <w:t>α π</w:t>
            </w:r>
            <w:proofErr w:type="spellStart"/>
            <w:r>
              <w:rPr>
                <w:b/>
                <w:spacing w:val="-2"/>
                <w:sz w:val="24"/>
              </w:rPr>
              <w:t>ρος</w:t>
            </w:r>
            <w:proofErr w:type="spellEnd"/>
            <w:r>
              <w:rPr>
                <w:b/>
                <w:spacing w:val="-2"/>
                <w:sz w:val="24"/>
              </w:rPr>
              <w:t xml:space="preserve"> β</w:t>
            </w:r>
            <w:proofErr w:type="spellStart"/>
            <w:r>
              <w:rPr>
                <w:b/>
                <w:spacing w:val="-2"/>
                <w:sz w:val="24"/>
              </w:rPr>
              <w:t>ήμ</w:t>
            </w:r>
            <w:proofErr w:type="spellEnd"/>
            <w:r>
              <w:rPr>
                <w:b/>
                <w:spacing w:val="-2"/>
                <w:sz w:val="24"/>
              </w:rPr>
              <w:t>α</w:t>
            </w:r>
          </w:p>
        </w:tc>
        <w:tc>
          <w:tcPr>
            <w:tcW w:w="7386" w:type="dxa"/>
          </w:tcPr>
          <w:p w14:paraId="5FF8833E" w14:textId="77777777" w:rsidR="003F0417" w:rsidRPr="00DF4DA9" w:rsidRDefault="003F0417" w:rsidP="003F0417">
            <w:pPr>
              <w:pStyle w:val="TableParagraph"/>
              <w:numPr>
                <w:ilvl w:val="0"/>
                <w:numId w:val="7"/>
              </w:numPr>
              <w:tabs>
                <w:tab w:val="left" w:pos="797"/>
                <w:tab w:val="left" w:pos="799"/>
              </w:tabs>
              <w:spacing w:line="360" w:lineRule="auto"/>
              <w:ind w:right="72"/>
              <w:jc w:val="both"/>
              <w:rPr>
                <w:sz w:val="24"/>
                <w:lang w:val="el-GR"/>
              </w:rPr>
            </w:pPr>
            <w:r w:rsidRPr="00DF4DA9">
              <w:rPr>
                <w:b/>
                <w:color w:val="0D0F1A"/>
                <w:sz w:val="24"/>
                <w:lang w:val="el-GR"/>
              </w:rPr>
              <w:t xml:space="preserve">Βήμα 1: Θα σας </w:t>
            </w:r>
            <w:r w:rsidRPr="00DF4DA9">
              <w:rPr>
                <w:color w:val="0D0F1A"/>
                <w:sz w:val="24"/>
                <w:lang w:val="el-GR"/>
              </w:rPr>
              <w:t xml:space="preserve">δοθεί ένας κατάλογος με τέσσερα αθλήματα που μπορείτε να δοκιμάσετε, όπως μπάσκετ, ποδόσφαιρο, τένις, </w:t>
            </w:r>
            <w:proofErr w:type="spellStart"/>
            <w:r w:rsidRPr="00DF4DA9">
              <w:rPr>
                <w:color w:val="0D0F1A"/>
                <w:sz w:val="24"/>
                <w:lang w:val="el-GR"/>
              </w:rPr>
              <w:t>μπάντμιντον</w:t>
            </w:r>
            <w:proofErr w:type="spellEnd"/>
            <w:r w:rsidRPr="00DF4DA9">
              <w:rPr>
                <w:color w:val="0D0F1A"/>
                <w:sz w:val="24"/>
                <w:lang w:val="el-GR"/>
              </w:rPr>
              <w:t xml:space="preserve"> κ.λπ.</w:t>
            </w:r>
          </w:p>
          <w:p w14:paraId="5BCFD390" w14:textId="77777777" w:rsidR="003F0417" w:rsidRPr="00DF4DA9" w:rsidRDefault="003F0417" w:rsidP="00423683">
            <w:pPr>
              <w:pStyle w:val="TableParagraph"/>
              <w:rPr>
                <w:sz w:val="24"/>
                <w:lang w:val="el-GR"/>
              </w:rPr>
            </w:pPr>
          </w:p>
          <w:p w14:paraId="4EF426AF" w14:textId="77777777" w:rsidR="003F0417" w:rsidRPr="00DF4DA9" w:rsidRDefault="003F0417" w:rsidP="003F0417">
            <w:pPr>
              <w:pStyle w:val="TableParagraph"/>
              <w:numPr>
                <w:ilvl w:val="0"/>
                <w:numId w:val="7"/>
              </w:numPr>
              <w:tabs>
                <w:tab w:val="left" w:pos="797"/>
                <w:tab w:val="left" w:pos="799"/>
              </w:tabs>
              <w:spacing w:line="360" w:lineRule="auto"/>
              <w:ind w:right="68"/>
              <w:jc w:val="both"/>
              <w:rPr>
                <w:sz w:val="24"/>
                <w:lang w:val="el-GR"/>
              </w:rPr>
            </w:pPr>
            <w:r w:rsidRPr="00DF4DA9">
              <w:rPr>
                <w:b/>
                <w:color w:val="0D0F1A"/>
                <w:sz w:val="24"/>
                <w:lang w:val="el-GR"/>
              </w:rPr>
              <w:t xml:space="preserve">Βήμα 2: </w:t>
            </w:r>
            <w:r w:rsidRPr="00DF4DA9">
              <w:rPr>
                <w:color w:val="0D0F1A"/>
                <w:sz w:val="24"/>
                <w:lang w:val="el-GR"/>
              </w:rPr>
              <w:t>Ετοιμαστείτε να συμμετάσχετε σε διάφορες αθλητικές προκλήσεις, ενσωματώνοντας παράλληλα δραστηριότητες εκμάθησης γλωσσών. Για παράδειγμα, αν το επιλεγμένο άθλημα είναι το μπάσκετ, μπορείτε να εξασκηθείτε σε ασκήσεις σουτ, ενώ παράλληλα μαθαίνετε λεξιλόγιο σχετικό με το μπάσκετ στις γλώσσες-στόχους σας.</w:t>
            </w:r>
          </w:p>
          <w:p w14:paraId="077CEC95" w14:textId="77777777" w:rsidR="003F0417" w:rsidRPr="00DF4DA9" w:rsidRDefault="003F0417" w:rsidP="00423683">
            <w:pPr>
              <w:pStyle w:val="TableParagraph"/>
              <w:rPr>
                <w:sz w:val="24"/>
                <w:lang w:val="el-GR"/>
              </w:rPr>
            </w:pPr>
          </w:p>
          <w:p w14:paraId="5E8CBDE9" w14:textId="77777777" w:rsidR="003F0417" w:rsidRPr="00DF4DA9" w:rsidRDefault="003F0417" w:rsidP="003F0417">
            <w:pPr>
              <w:pStyle w:val="TableParagraph"/>
              <w:numPr>
                <w:ilvl w:val="0"/>
                <w:numId w:val="7"/>
              </w:numPr>
              <w:tabs>
                <w:tab w:val="left" w:pos="797"/>
                <w:tab w:val="left" w:pos="799"/>
              </w:tabs>
              <w:spacing w:line="360" w:lineRule="auto"/>
              <w:ind w:right="67"/>
              <w:jc w:val="both"/>
              <w:rPr>
                <w:sz w:val="24"/>
                <w:lang w:val="el-GR"/>
              </w:rPr>
            </w:pPr>
            <w:r w:rsidRPr="00DF4DA9">
              <w:rPr>
                <w:b/>
                <w:color w:val="0D0F1A"/>
                <w:sz w:val="24"/>
                <w:lang w:val="el-GR"/>
              </w:rPr>
              <w:t xml:space="preserve">Βήμα 3: </w:t>
            </w:r>
            <w:r w:rsidRPr="00DF4DA9">
              <w:rPr>
                <w:color w:val="0D0F1A"/>
                <w:sz w:val="24"/>
                <w:lang w:val="el-GR"/>
              </w:rPr>
              <w:t xml:space="preserve">Δοκιμάστε καθεμία από τις τέσσερις δραστηριότητες και χρησιμοποιήστε ένα λεξικό για να αναζητήσετε τα ονόματα των συγκεκριμένων όρων που σχετίζονται με το συγκεκριμένο άθλημα. Για παράδειγμα, αναζητήστε τις λέξεις που σχετίζονται με το τένις, όπως Άσσος, Πόντος, Δίχτυ, Ρακέτα κ.λπ. Αφιερώστε 10 λεπτά παίζοντας κάθε άθλημα και 5 λεπτά μαθαίνοντας και εξασκώντας τους όρους που σχετίζονται με αυτό. Συνεχίστε να ασχολείστε με τα άλλα αθλήματα μέχρι να έχετε μια βάση δεδομένων με όρους προς </w:t>
            </w:r>
            <w:r w:rsidRPr="00DF4DA9">
              <w:rPr>
                <w:color w:val="0D0F1A"/>
                <w:spacing w:val="-2"/>
                <w:sz w:val="24"/>
                <w:lang w:val="el-GR"/>
              </w:rPr>
              <w:t>εξάσκηση.</w:t>
            </w:r>
          </w:p>
          <w:p w14:paraId="585E6CCF" w14:textId="77777777" w:rsidR="003F0417" w:rsidRPr="00DF4DA9" w:rsidRDefault="003F0417" w:rsidP="00423683">
            <w:pPr>
              <w:pStyle w:val="TableParagraph"/>
              <w:rPr>
                <w:sz w:val="24"/>
                <w:lang w:val="el-GR"/>
              </w:rPr>
            </w:pPr>
          </w:p>
          <w:p w14:paraId="398120E2" w14:textId="77777777" w:rsidR="003F0417" w:rsidRPr="00DF4DA9" w:rsidRDefault="003F0417" w:rsidP="00423683">
            <w:pPr>
              <w:pStyle w:val="TableParagraph"/>
              <w:ind w:left="79"/>
              <w:rPr>
                <w:b/>
                <w:sz w:val="24"/>
                <w:lang w:val="el-GR"/>
              </w:rPr>
            </w:pPr>
            <w:r w:rsidRPr="00DF4DA9">
              <w:rPr>
                <w:b/>
                <w:color w:val="0D0F1A"/>
                <w:spacing w:val="-2"/>
                <w:sz w:val="24"/>
                <w:lang w:val="el-GR"/>
              </w:rPr>
              <w:t>Παραλλαγές:</w:t>
            </w:r>
          </w:p>
          <w:p w14:paraId="29D75638" w14:textId="77777777" w:rsidR="003F0417" w:rsidRPr="00DF4DA9" w:rsidRDefault="003F0417" w:rsidP="00423683">
            <w:pPr>
              <w:pStyle w:val="TableParagraph"/>
              <w:tabs>
                <w:tab w:val="left" w:pos="796"/>
                <w:tab w:val="left" w:pos="1949"/>
                <w:tab w:val="left" w:pos="2767"/>
                <w:tab w:val="left" w:pos="4022"/>
                <w:tab w:val="left" w:pos="4856"/>
                <w:tab w:val="left" w:pos="5662"/>
                <w:tab w:val="left" w:pos="6568"/>
              </w:tabs>
              <w:spacing w:line="362" w:lineRule="auto"/>
              <w:ind w:left="79" w:right="71"/>
              <w:rPr>
                <w:sz w:val="24"/>
                <w:lang w:val="el-GR"/>
              </w:rPr>
            </w:pPr>
            <w:r w:rsidRPr="00DF4DA9">
              <w:rPr>
                <w:color w:val="0D0F1A"/>
                <w:sz w:val="24"/>
                <w:lang w:val="el-GR"/>
              </w:rPr>
              <w:t xml:space="preserve">Αυτό μπορεί να γίνει ατομικά, αλλά μπορεί να λειτουργήσει καλύτερα σε μια ομάδα όπου </w:t>
            </w:r>
            <w:r w:rsidRPr="00DF4DA9">
              <w:rPr>
                <w:color w:val="0D0F1A"/>
                <w:spacing w:val="-5"/>
                <w:sz w:val="24"/>
                <w:lang w:val="el-GR"/>
              </w:rPr>
              <w:t>μπορείτε να</w:t>
            </w:r>
            <w:r w:rsidRPr="00DF4DA9">
              <w:rPr>
                <w:color w:val="0D0F1A"/>
                <w:sz w:val="24"/>
                <w:lang w:val="el-GR"/>
              </w:rPr>
              <w:tab/>
            </w:r>
            <w:r w:rsidRPr="00DF4DA9">
              <w:rPr>
                <w:color w:val="0D0F1A"/>
                <w:spacing w:val="-2"/>
                <w:sz w:val="24"/>
                <w:lang w:val="el-GR"/>
              </w:rPr>
              <w:t>εξασκηθείτε στο</w:t>
            </w:r>
            <w:r w:rsidRPr="00DF4DA9">
              <w:rPr>
                <w:color w:val="0D0F1A"/>
                <w:sz w:val="24"/>
                <w:lang w:val="el-GR"/>
              </w:rPr>
              <w:tab/>
            </w:r>
            <w:r w:rsidRPr="00DF4DA9">
              <w:rPr>
                <w:color w:val="0D0F1A"/>
                <w:spacing w:val="-4"/>
                <w:sz w:val="24"/>
                <w:lang w:val="el-GR"/>
              </w:rPr>
              <w:t>το</w:t>
            </w:r>
            <w:r w:rsidRPr="00DF4DA9">
              <w:rPr>
                <w:color w:val="0D0F1A"/>
                <w:sz w:val="24"/>
                <w:lang w:val="el-GR"/>
              </w:rPr>
              <w:tab/>
            </w:r>
            <w:r w:rsidRPr="00DF4DA9">
              <w:rPr>
                <w:color w:val="0D0F1A"/>
                <w:spacing w:val="-2"/>
                <w:sz w:val="24"/>
                <w:lang w:val="el-GR"/>
              </w:rPr>
              <w:t>γλώσσα</w:t>
            </w:r>
            <w:r w:rsidRPr="00DF4DA9">
              <w:rPr>
                <w:color w:val="0D0F1A"/>
                <w:sz w:val="24"/>
                <w:lang w:val="el-GR"/>
              </w:rPr>
              <w:tab/>
            </w:r>
            <w:r w:rsidRPr="00DF4DA9">
              <w:rPr>
                <w:color w:val="0D0F1A"/>
                <w:spacing w:val="-2"/>
                <w:sz w:val="24"/>
                <w:lang w:val="el-GR"/>
              </w:rPr>
              <w:t>δεξιότητες</w:t>
            </w:r>
            <w:r w:rsidRPr="00DF4DA9">
              <w:rPr>
                <w:color w:val="0D0F1A"/>
                <w:sz w:val="24"/>
                <w:lang w:val="el-GR"/>
              </w:rPr>
              <w:tab/>
            </w:r>
            <w:r w:rsidRPr="00DF4DA9">
              <w:rPr>
                <w:color w:val="0D0F1A"/>
                <w:spacing w:val="-4"/>
                <w:sz w:val="24"/>
                <w:lang w:val="el-GR"/>
              </w:rPr>
              <w:t>με το</w:t>
            </w:r>
            <w:r w:rsidRPr="00DF4DA9">
              <w:rPr>
                <w:color w:val="0D0F1A"/>
                <w:sz w:val="24"/>
                <w:lang w:val="el-GR"/>
              </w:rPr>
              <w:tab/>
            </w:r>
            <w:r w:rsidRPr="00DF4DA9">
              <w:rPr>
                <w:color w:val="0D0F1A"/>
                <w:spacing w:val="-2"/>
                <w:sz w:val="24"/>
                <w:lang w:val="el-GR"/>
              </w:rPr>
              <w:t>άλλους</w:t>
            </w:r>
            <w:r w:rsidRPr="00DF4DA9">
              <w:rPr>
                <w:color w:val="0D0F1A"/>
                <w:sz w:val="24"/>
                <w:lang w:val="el-GR"/>
              </w:rPr>
              <w:tab/>
            </w:r>
            <w:r w:rsidRPr="00DF4DA9">
              <w:rPr>
                <w:color w:val="0D0F1A"/>
                <w:spacing w:val="-2"/>
                <w:sz w:val="24"/>
                <w:lang w:val="el-GR"/>
              </w:rPr>
              <w:t>ανθρώπους.</w:t>
            </w:r>
          </w:p>
        </w:tc>
      </w:tr>
    </w:tbl>
    <w:p w14:paraId="1551029D" w14:textId="77777777" w:rsidR="003F0417" w:rsidRPr="00DF4DA9" w:rsidRDefault="003F0417" w:rsidP="003F0417">
      <w:pPr>
        <w:spacing w:line="362" w:lineRule="auto"/>
        <w:rPr>
          <w:sz w:val="24"/>
          <w:lang w:val="el-GR"/>
        </w:rPr>
        <w:sectPr w:rsidR="003F0417" w:rsidRPr="00DF4DA9" w:rsidSect="00E97109">
          <w:pgSz w:w="11910" w:h="16840"/>
          <w:pgMar w:top="1400" w:right="120" w:bottom="280" w:left="840" w:header="720" w:footer="720" w:gutter="0"/>
          <w:cols w:space="720"/>
        </w:sectPr>
      </w:pPr>
    </w:p>
    <w:p w14:paraId="5FDE06A4" w14:textId="77777777" w:rsidR="003F0417" w:rsidRPr="00DF4DA9" w:rsidRDefault="003F0417" w:rsidP="003F0417">
      <w:pPr>
        <w:pStyle w:val="BodyText"/>
        <w:spacing w:line="276" w:lineRule="auto"/>
        <w:ind w:left="142"/>
        <w:jc w:val="both"/>
        <w:rPr>
          <w:lang w:val="el-GR"/>
        </w:rPr>
      </w:pPr>
      <w:bookmarkStart w:id="4" w:name="_bookmark4"/>
      <w:bookmarkEnd w:id="4"/>
      <w:r w:rsidRPr="00DF4DA9">
        <w:rPr>
          <w:color w:val="215C99"/>
          <w:lang w:val="el-GR"/>
        </w:rPr>
        <w:lastRenderedPageBreak/>
        <w:t xml:space="preserve">Πρόσθετο </w:t>
      </w:r>
      <w:r w:rsidRPr="00DF4DA9">
        <w:rPr>
          <w:color w:val="215C99"/>
          <w:spacing w:val="-2"/>
          <w:lang w:val="el-GR"/>
        </w:rPr>
        <w:t xml:space="preserve">υλικό </w:t>
      </w:r>
      <w:r w:rsidRPr="00DF4DA9">
        <w:rPr>
          <w:color w:val="215C99"/>
          <w:lang w:val="el-GR"/>
        </w:rPr>
        <w:t>ανάγνωσης ή μελέτης</w:t>
      </w:r>
    </w:p>
    <w:p w14:paraId="63B1B7F7" w14:textId="77777777" w:rsidR="003F0417" w:rsidRPr="00DF4DA9" w:rsidRDefault="003F0417" w:rsidP="003F0417">
      <w:pPr>
        <w:pStyle w:val="BodyText"/>
        <w:spacing w:before="146" w:line="276" w:lineRule="auto"/>
        <w:ind w:left="142" w:right="1316"/>
        <w:jc w:val="both"/>
        <w:rPr>
          <w:lang w:val="el-GR"/>
        </w:rPr>
      </w:pPr>
      <w:r w:rsidRPr="00DF4DA9">
        <w:rPr>
          <w:lang w:val="el-GR"/>
        </w:rPr>
        <w:t xml:space="preserve">Συγχαρητήρια, φτάσατε σε αυτό το σημείο και ολοκληρώσατε τις δραστηριότητες </w:t>
      </w:r>
      <w:proofErr w:type="spellStart"/>
      <w:r w:rsidRPr="00DF4DA9">
        <w:rPr>
          <w:lang w:val="el-GR"/>
        </w:rPr>
        <w:t>αυτοαναστοχασμού</w:t>
      </w:r>
      <w:proofErr w:type="spellEnd"/>
      <w:r w:rsidRPr="00DF4DA9">
        <w:rPr>
          <w:lang w:val="el-GR"/>
        </w:rPr>
        <w:t xml:space="preserve"> σας σχετικά με την </w:t>
      </w:r>
      <w:r w:rsidRPr="00DF4DA9">
        <w:rPr>
          <w:i/>
          <w:lang w:val="el-GR"/>
        </w:rPr>
        <w:t xml:space="preserve">"Οικοδόμηση ικανοτήτων γραμματισμού μέσω της τέχνης" </w:t>
      </w:r>
      <w:r w:rsidRPr="00DF4DA9">
        <w:rPr>
          <w:lang w:val="el-GR"/>
        </w:rPr>
        <w:t xml:space="preserve">Τι ακολουθεί; Αν θέλετε να μάθετε περισσότερα για τα θέματα που καλύψατε μέχρι στιγμής σε αυτό το μάθημα, έχουμε ετοιμάσει το ακόλουθο πρόσθετο αναγνωστικό υλικό για εσάς. Σε αυτή την ενότητα παρουσιάζονται ορισμένοι σύνδεσμοι προς πρόσθετο υλικό και βίντεο που βρήκαμε στο διαδίκτυο και που πιστεύουμε ότι θα σας βοηθήσουν να κάνετε το επόμενο βήμα στην ανάπτυξη των </w:t>
      </w:r>
      <w:proofErr w:type="spellStart"/>
      <w:r w:rsidRPr="00DF4DA9">
        <w:rPr>
          <w:lang w:val="el-GR"/>
        </w:rPr>
        <w:t>γνώσεών</w:t>
      </w:r>
      <w:proofErr w:type="spellEnd"/>
      <w:r w:rsidRPr="00DF4DA9">
        <w:rPr>
          <w:lang w:val="el-GR"/>
        </w:rPr>
        <w:t xml:space="preserve"> σας.</w:t>
      </w:r>
    </w:p>
    <w:p w14:paraId="33EB5845" w14:textId="77777777" w:rsidR="003F0417" w:rsidRPr="00DF4DA9" w:rsidRDefault="003F0417" w:rsidP="003F0417">
      <w:pPr>
        <w:pStyle w:val="BodyText"/>
        <w:spacing w:before="114"/>
        <w:rPr>
          <w:sz w:val="20"/>
          <w:lang w:val="el-GR"/>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FFD964"/>
          <w:insideV w:val="single" w:sz="4" w:space="0" w:color="FFD964"/>
        </w:tblBorders>
        <w:tblLayout w:type="fixed"/>
        <w:tblCellMar>
          <w:left w:w="0" w:type="dxa"/>
          <w:right w:w="0" w:type="dxa"/>
        </w:tblCellMar>
        <w:tblLook w:val="01E0" w:firstRow="1" w:lastRow="1" w:firstColumn="1" w:lastColumn="1" w:noHBand="0" w:noVBand="0"/>
      </w:tblPr>
      <w:tblGrid>
        <w:gridCol w:w="2552"/>
        <w:gridCol w:w="7371"/>
      </w:tblGrid>
      <w:tr w:rsidR="003F0417" w:rsidRPr="00F9164D" w14:paraId="021CC5A5" w14:textId="77777777" w:rsidTr="00423683">
        <w:trPr>
          <w:trHeight w:val="477"/>
        </w:trPr>
        <w:tc>
          <w:tcPr>
            <w:tcW w:w="2552" w:type="dxa"/>
            <w:shd w:val="clear" w:color="auto" w:fill="EC7C30"/>
            <w:vAlign w:val="center"/>
          </w:tcPr>
          <w:p w14:paraId="66A62B3A" w14:textId="77777777" w:rsidR="003F0417" w:rsidRDefault="003F0417" w:rsidP="00423683">
            <w:pPr>
              <w:pStyle w:val="TableParagraph"/>
              <w:spacing w:line="276" w:lineRule="auto"/>
              <w:ind w:left="573" w:right="357" w:hanging="207"/>
              <w:jc w:val="center"/>
              <w:rPr>
                <w:b/>
                <w:sz w:val="24"/>
              </w:rPr>
            </w:pPr>
            <w:proofErr w:type="spellStart"/>
            <w:r>
              <w:rPr>
                <w:b/>
                <w:color w:val="FFFFFF"/>
                <w:spacing w:val="-2"/>
                <w:sz w:val="24"/>
              </w:rPr>
              <w:t>Τίτλος</w:t>
            </w:r>
            <w:proofErr w:type="spellEnd"/>
            <w:r>
              <w:rPr>
                <w:b/>
                <w:color w:val="FFFFFF"/>
                <w:spacing w:val="-2"/>
                <w:sz w:val="24"/>
              </w:rPr>
              <w:t xml:space="preserve"> π</w:t>
            </w:r>
            <w:proofErr w:type="spellStart"/>
            <w:r>
              <w:rPr>
                <w:b/>
                <w:color w:val="FFFFFF"/>
                <w:spacing w:val="-2"/>
                <w:sz w:val="24"/>
                <w:lang w:val="el-GR"/>
              </w:rPr>
              <w:t>ηγής</w:t>
            </w:r>
            <w:proofErr w:type="spellEnd"/>
            <w:r>
              <w:rPr>
                <w:b/>
                <w:color w:val="FFFFFF"/>
                <w:spacing w:val="-2"/>
                <w:sz w:val="24"/>
              </w:rPr>
              <w:t>:</w:t>
            </w:r>
          </w:p>
        </w:tc>
        <w:tc>
          <w:tcPr>
            <w:tcW w:w="7371" w:type="dxa"/>
            <w:vAlign w:val="center"/>
          </w:tcPr>
          <w:p w14:paraId="0FD539F2" w14:textId="77777777" w:rsidR="003F0417" w:rsidRPr="00DF4DA9" w:rsidRDefault="003F0417" w:rsidP="00423683">
            <w:pPr>
              <w:pStyle w:val="TableParagraph"/>
              <w:spacing w:line="276" w:lineRule="auto"/>
              <w:ind w:left="107"/>
              <w:rPr>
                <w:sz w:val="24"/>
                <w:lang w:val="el-GR"/>
              </w:rPr>
            </w:pPr>
            <w:r w:rsidRPr="00DF4DA9">
              <w:rPr>
                <w:sz w:val="24"/>
                <w:lang w:val="el-GR"/>
              </w:rPr>
              <w:t xml:space="preserve">Γιατί τα παιδιά μαθαίνουν γρηγορότερα γλώσσες κάνοντας </w:t>
            </w:r>
            <w:r w:rsidRPr="00DF4DA9">
              <w:rPr>
                <w:spacing w:val="-2"/>
                <w:sz w:val="24"/>
                <w:lang w:val="el-GR"/>
              </w:rPr>
              <w:t>αθλητισμό</w:t>
            </w:r>
          </w:p>
        </w:tc>
      </w:tr>
      <w:tr w:rsidR="003F0417" w:rsidRPr="00F9164D" w14:paraId="654C64E3" w14:textId="77777777" w:rsidTr="00423683">
        <w:trPr>
          <w:trHeight w:val="852"/>
        </w:trPr>
        <w:tc>
          <w:tcPr>
            <w:tcW w:w="2552" w:type="dxa"/>
            <w:shd w:val="clear" w:color="auto" w:fill="EC7C30"/>
            <w:vAlign w:val="center"/>
          </w:tcPr>
          <w:p w14:paraId="24D6FE6B" w14:textId="77777777" w:rsidR="003F0417" w:rsidRDefault="003F0417" w:rsidP="00423683">
            <w:pPr>
              <w:pStyle w:val="TableParagraph"/>
              <w:spacing w:line="276" w:lineRule="auto"/>
              <w:ind w:left="285" w:hanging="34"/>
              <w:rPr>
                <w:b/>
                <w:sz w:val="24"/>
              </w:rPr>
            </w:pPr>
            <w:proofErr w:type="spellStart"/>
            <w:r>
              <w:rPr>
                <w:b/>
                <w:color w:val="FFFFFF"/>
                <w:spacing w:val="-2"/>
                <w:sz w:val="24"/>
              </w:rPr>
              <w:t>Θεμ</w:t>
            </w:r>
            <w:proofErr w:type="spellEnd"/>
            <w:r>
              <w:rPr>
                <w:b/>
                <w:color w:val="FFFFFF"/>
                <w:spacing w:val="-2"/>
                <w:sz w:val="24"/>
              </w:rPr>
              <w:t xml:space="preserve">ατικές </w:t>
            </w:r>
            <w:proofErr w:type="spellStart"/>
            <w:r>
              <w:rPr>
                <w:b/>
                <w:color w:val="FFFFFF"/>
                <w:spacing w:val="-2"/>
                <w:sz w:val="24"/>
              </w:rPr>
              <w:t>διευθύνσεις</w:t>
            </w:r>
            <w:proofErr w:type="spellEnd"/>
            <w:r>
              <w:rPr>
                <w:b/>
                <w:color w:val="FFFFFF"/>
                <w:spacing w:val="-2"/>
                <w:sz w:val="24"/>
              </w:rPr>
              <w:t>:</w:t>
            </w:r>
          </w:p>
        </w:tc>
        <w:tc>
          <w:tcPr>
            <w:tcW w:w="7371" w:type="dxa"/>
            <w:vAlign w:val="center"/>
          </w:tcPr>
          <w:p w14:paraId="66EB208B" w14:textId="77777777" w:rsidR="003F0417" w:rsidRPr="00DF4DA9" w:rsidRDefault="003F0417" w:rsidP="00423683">
            <w:pPr>
              <w:pStyle w:val="TableParagraph"/>
              <w:spacing w:line="276" w:lineRule="auto"/>
              <w:ind w:left="107"/>
              <w:rPr>
                <w:sz w:val="24"/>
                <w:lang w:val="el-GR"/>
              </w:rPr>
            </w:pPr>
            <w:r w:rsidRPr="00DF4DA9">
              <w:rPr>
                <w:sz w:val="24"/>
                <w:lang w:val="el-GR"/>
              </w:rPr>
              <w:t xml:space="preserve">Τα οφέλη της διδασκαλίας γλωσσικών δεξιοτήτων μέσω της σωματικής </w:t>
            </w:r>
            <w:r w:rsidRPr="00DF4DA9">
              <w:rPr>
                <w:spacing w:val="-2"/>
                <w:sz w:val="24"/>
                <w:lang w:val="el-GR"/>
              </w:rPr>
              <w:t>δραστηριότητας</w:t>
            </w:r>
          </w:p>
        </w:tc>
      </w:tr>
      <w:tr w:rsidR="003F0417" w:rsidRPr="00F9164D" w14:paraId="677A404F" w14:textId="77777777" w:rsidTr="00423683">
        <w:trPr>
          <w:trHeight w:val="1247"/>
        </w:trPr>
        <w:tc>
          <w:tcPr>
            <w:tcW w:w="2552" w:type="dxa"/>
            <w:shd w:val="clear" w:color="auto" w:fill="EC7C30"/>
            <w:vAlign w:val="center"/>
          </w:tcPr>
          <w:p w14:paraId="3EC743FD" w14:textId="77777777" w:rsidR="003F0417" w:rsidRDefault="003F0417" w:rsidP="00423683">
            <w:pPr>
              <w:pStyle w:val="TableParagraph"/>
              <w:spacing w:line="276" w:lineRule="auto"/>
              <w:ind w:left="128" w:right="118"/>
              <w:jc w:val="center"/>
              <w:rPr>
                <w:b/>
                <w:sz w:val="24"/>
              </w:rPr>
            </w:pPr>
            <w:proofErr w:type="spellStart"/>
            <w:r>
              <w:rPr>
                <w:b/>
                <w:color w:val="FFFFFF"/>
                <w:spacing w:val="-2"/>
                <w:sz w:val="24"/>
              </w:rPr>
              <w:t>Εισ</w:t>
            </w:r>
            <w:proofErr w:type="spellEnd"/>
            <w:r>
              <w:rPr>
                <w:b/>
                <w:color w:val="FFFFFF"/>
                <w:spacing w:val="-2"/>
                <w:sz w:val="24"/>
              </w:rPr>
              <w:t>αγωγή:</w:t>
            </w:r>
          </w:p>
        </w:tc>
        <w:tc>
          <w:tcPr>
            <w:tcW w:w="7371" w:type="dxa"/>
            <w:vAlign w:val="center"/>
          </w:tcPr>
          <w:p w14:paraId="7D880D7C" w14:textId="77777777" w:rsidR="003F0417" w:rsidRPr="00DF4DA9" w:rsidRDefault="003F0417" w:rsidP="00423683">
            <w:pPr>
              <w:pStyle w:val="TableParagraph"/>
              <w:spacing w:line="276" w:lineRule="auto"/>
              <w:ind w:left="107" w:right="99"/>
              <w:jc w:val="both"/>
              <w:rPr>
                <w:sz w:val="24"/>
                <w:lang w:val="el-GR"/>
              </w:rPr>
            </w:pPr>
            <w:r w:rsidRPr="00DF4DA9">
              <w:rPr>
                <w:sz w:val="24"/>
                <w:lang w:val="el-GR"/>
              </w:rPr>
              <w:t>Αυτό το άρθρο διερευνά τη σχέση μεταξύ της σωματικής δραστηριότητας και της εκμάθησης γλωσσών στα παιδιά. Το άρθρο εξηγεί ότι τα παιδιά μπορούν να μάθουν γρηγορότερα γλώσσες ασχολούμενα με αυτές μέσω του αθλητισμού.</w:t>
            </w:r>
          </w:p>
        </w:tc>
      </w:tr>
      <w:tr w:rsidR="003F0417" w:rsidRPr="00F9164D" w14:paraId="7046E706" w14:textId="77777777" w:rsidTr="00423683">
        <w:trPr>
          <w:trHeight w:val="1181"/>
        </w:trPr>
        <w:tc>
          <w:tcPr>
            <w:tcW w:w="2552" w:type="dxa"/>
            <w:shd w:val="clear" w:color="auto" w:fill="EC7C30"/>
            <w:vAlign w:val="center"/>
          </w:tcPr>
          <w:p w14:paraId="5802170D" w14:textId="77777777" w:rsidR="003F0417" w:rsidRPr="00DF4DA9" w:rsidRDefault="003F0417" w:rsidP="00423683">
            <w:pPr>
              <w:pStyle w:val="TableParagraph"/>
              <w:spacing w:line="276" w:lineRule="auto"/>
              <w:ind w:left="107" w:right="95" w:firstLine="26"/>
              <w:jc w:val="center"/>
              <w:rPr>
                <w:b/>
                <w:sz w:val="24"/>
                <w:lang w:val="el-GR"/>
              </w:rPr>
            </w:pPr>
            <w:r w:rsidRPr="00DF4DA9">
              <w:rPr>
                <w:b/>
                <w:color w:val="FFFFFF"/>
                <w:sz w:val="24"/>
                <w:lang w:val="el-GR"/>
              </w:rPr>
              <w:t>Τι</w:t>
            </w:r>
            <w:r>
              <w:rPr>
                <w:b/>
                <w:color w:val="FFFFFF"/>
                <w:sz w:val="24"/>
                <w:lang w:val="el-GR"/>
              </w:rPr>
              <w:t xml:space="preserve"> </w:t>
            </w:r>
            <w:r w:rsidRPr="00DF4DA9">
              <w:rPr>
                <w:b/>
                <w:color w:val="FFFFFF"/>
                <w:spacing w:val="-3"/>
                <w:sz w:val="24"/>
                <w:lang w:val="el-GR"/>
              </w:rPr>
              <w:t xml:space="preserve">θα </w:t>
            </w:r>
            <w:r w:rsidRPr="00DF4DA9">
              <w:rPr>
                <w:b/>
                <w:color w:val="FFFFFF"/>
                <w:sz w:val="24"/>
                <w:lang w:val="el-GR"/>
              </w:rPr>
              <w:t xml:space="preserve">κερδίσετε από τη χρήση </w:t>
            </w:r>
            <w:proofErr w:type="spellStart"/>
            <w:r w:rsidRPr="00DF4DA9">
              <w:rPr>
                <w:b/>
                <w:color w:val="FFFFFF"/>
                <w:sz w:val="24"/>
                <w:lang w:val="el-GR"/>
              </w:rPr>
              <w:t>αυτ</w:t>
            </w:r>
            <w:r>
              <w:rPr>
                <w:b/>
                <w:color w:val="FFFFFF"/>
                <w:sz w:val="24"/>
                <w:lang w:val="el-GR"/>
              </w:rPr>
              <w:t>ης</w:t>
            </w:r>
            <w:proofErr w:type="spellEnd"/>
            <w:r>
              <w:rPr>
                <w:b/>
                <w:color w:val="FFFFFF"/>
                <w:sz w:val="24"/>
                <w:lang w:val="el-GR"/>
              </w:rPr>
              <w:t xml:space="preserve"> </w:t>
            </w:r>
            <w:proofErr w:type="spellStart"/>
            <w:r>
              <w:rPr>
                <w:b/>
                <w:color w:val="FFFFFF"/>
                <w:sz w:val="24"/>
                <w:lang w:val="el-GR"/>
              </w:rPr>
              <w:t>τηε</w:t>
            </w:r>
            <w:proofErr w:type="spellEnd"/>
            <w:r>
              <w:rPr>
                <w:b/>
                <w:color w:val="FFFFFF"/>
                <w:sz w:val="24"/>
                <w:lang w:val="el-GR"/>
              </w:rPr>
              <w:t xml:space="preserve"> πηγής</w:t>
            </w:r>
            <w:r w:rsidRPr="00DF4DA9">
              <w:rPr>
                <w:b/>
                <w:color w:val="FFFFFF"/>
                <w:sz w:val="24"/>
                <w:lang w:val="el-GR"/>
              </w:rPr>
              <w:t>;</w:t>
            </w:r>
          </w:p>
        </w:tc>
        <w:tc>
          <w:tcPr>
            <w:tcW w:w="7371" w:type="dxa"/>
            <w:vAlign w:val="center"/>
          </w:tcPr>
          <w:p w14:paraId="633B2D54" w14:textId="77777777" w:rsidR="003F0417" w:rsidRPr="00DF4DA9" w:rsidRDefault="003F0417" w:rsidP="00423683">
            <w:pPr>
              <w:pStyle w:val="TableParagraph"/>
              <w:spacing w:line="276" w:lineRule="auto"/>
              <w:ind w:left="107" w:right="104"/>
              <w:jc w:val="both"/>
              <w:rPr>
                <w:sz w:val="24"/>
                <w:lang w:val="el-GR"/>
              </w:rPr>
            </w:pPr>
            <w:r w:rsidRPr="00DF4DA9">
              <w:rPr>
                <w:sz w:val="24"/>
                <w:lang w:val="el-GR"/>
              </w:rPr>
              <w:t xml:space="preserve">Διαβάζοντας αυτό το άρθρο, θα αποκτήσετε πολύτιμες γνώσεις σχετικά με τη σχέση μεταξύ αθλητισμού και εκμάθησης γλωσσών στα παιδιά και πώς αυτή </w:t>
            </w:r>
            <w:r w:rsidRPr="00DF4DA9">
              <w:rPr>
                <w:spacing w:val="-2"/>
                <w:sz w:val="24"/>
                <w:lang w:val="el-GR"/>
              </w:rPr>
              <w:t xml:space="preserve">υποστηρίζεται </w:t>
            </w:r>
            <w:r w:rsidRPr="00DF4DA9">
              <w:rPr>
                <w:sz w:val="24"/>
                <w:lang w:val="el-GR"/>
              </w:rPr>
              <w:t>από την επιστήμη.</w:t>
            </w:r>
          </w:p>
        </w:tc>
      </w:tr>
      <w:tr w:rsidR="003F0417" w14:paraId="28F1127E" w14:textId="77777777" w:rsidTr="00423683">
        <w:trPr>
          <w:trHeight w:val="1118"/>
        </w:trPr>
        <w:tc>
          <w:tcPr>
            <w:tcW w:w="2552" w:type="dxa"/>
            <w:shd w:val="clear" w:color="auto" w:fill="EC7C30"/>
            <w:vAlign w:val="center"/>
          </w:tcPr>
          <w:p w14:paraId="6B19C684" w14:textId="77777777" w:rsidR="003F0417" w:rsidRDefault="003F0417" w:rsidP="00423683">
            <w:pPr>
              <w:pStyle w:val="TableParagraph"/>
              <w:spacing w:line="276" w:lineRule="auto"/>
              <w:ind w:left="359" w:right="347" w:firstLine="129"/>
              <w:jc w:val="center"/>
              <w:rPr>
                <w:b/>
                <w:sz w:val="24"/>
              </w:rPr>
            </w:pPr>
            <w:proofErr w:type="spellStart"/>
            <w:r>
              <w:rPr>
                <w:b/>
                <w:color w:val="FFFFFF"/>
                <w:sz w:val="24"/>
              </w:rPr>
              <w:t>Σύνδεσ</w:t>
            </w:r>
            <w:r>
              <w:rPr>
                <w:b/>
                <w:color w:val="FFFFFF"/>
                <w:sz w:val="24"/>
                <w:lang w:val="el-GR"/>
              </w:rPr>
              <w:t>μος</w:t>
            </w:r>
            <w:proofErr w:type="spellEnd"/>
            <w:r>
              <w:rPr>
                <w:b/>
                <w:color w:val="FFFFFF"/>
                <w:spacing w:val="-2"/>
                <w:sz w:val="24"/>
              </w:rPr>
              <w:t>:</w:t>
            </w:r>
          </w:p>
        </w:tc>
        <w:tc>
          <w:tcPr>
            <w:tcW w:w="7371" w:type="dxa"/>
            <w:vAlign w:val="center"/>
          </w:tcPr>
          <w:p w14:paraId="56E1A12D" w14:textId="77777777" w:rsidR="003F0417" w:rsidRDefault="003F0417" w:rsidP="00423683">
            <w:pPr>
              <w:pStyle w:val="TableParagraph"/>
              <w:spacing w:line="276" w:lineRule="auto"/>
              <w:ind w:left="107" w:right="983"/>
              <w:rPr>
                <w:sz w:val="24"/>
              </w:rPr>
            </w:pPr>
            <w:hyperlink r:id="rId16">
              <w:r>
                <w:rPr>
                  <w:color w:val="0462C1"/>
                  <w:spacing w:val="-2"/>
                  <w:sz w:val="24"/>
                  <w:u w:val="single" w:color="0462C1"/>
                </w:rPr>
                <w:t xml:space="preserve">https://blog.esl-languages.com/blog/learn-languages/kids-learn- </w:t>
              </w:r>
            </w:hyperlink>
            <w:hyperlink r:id="rId17">
              <w:r>
                <w:rPr>
                  <w:color w:val="0462C1"/>
                  <w:spacing w:val="-2"/>
                  <w:sz w:val="24"/>
                  <w:u w:val="single" w:color="0462C1"/>
                </w:rPr>
                <w:t>languages-faster-by-doing-sport/</w:t>
              </w:r>
            </w:hyperlink>
          </w:p>
        </w:tc>
      </w:tr>
    </w:tbl>
    <w:p w14:paraId="435F28C4" w14:textId="77777777" w:rsidR="003F0417" w:rsidRDefault="003F0417" w:rsidP="003F0417">
      <w:pPr>
        <w:pStyle w:val="BodyText"/>
        <w:rPr>
          <w:sz w:val="20"/>
        </w:rPr>
      </w:pPr>
    </w:p>
    <w:p w14:paraId="34ABBB80" w14:textId="77777777" w:rsidR="003F0417" w:rsidRDefault="003F0417" w:rsidP="003F0417">
      <w:pPr>
        <w:pStyle w:val="BodyText"/>
        <w:rPr>
          <w:sz w:val="20"/>
        </w:rPr>
      </w:pPr>
    </w:p>
    <w:p w14:paraId="3B44DE3D" w14:textId="77777777" w:rsidR="003F0417" w:rsidRDefault="003F0417" w:rsidP="003F0417">
      <w:pPr>
        <w:pStyle w:val="BodyText"/>
        <w:rPr>
          <w:sz w:val="20"/>
        </w:rPr>
      </w:pPr>
    </w:p>
    <w:tbl>
      <w:tblPr>
        <w:tblpPr w:leftFromText="180" w:rightFromText="180" w:vertAnchor="text" w:horzAnchor="margin" w:tblpY="38"/>
        <w:tblW w:w="0" w:type="auto"/>
        <w:tblBorders>
          <w:top w:val="single" w:sz="4" w:space="0" w:color="FFD964"/>
          <w:left w:val="single" w:sz="4" w:space="0" w:color="FFD964"/>
          <w:bottom w:val="single" w:sz="4" w:space="0" w:color="FFD964"/>
          <w:right w:val="single" w:sz="4" w:space="0" w:color="FFD964"/>
          <w:insideH w:val="single" w:sz="4" w:space="0" w:color="FFD964"/>
          <w:insideV w:val="single" w:sz="4" w:space="0" w:color="FFD964"/>
        </w:tblBorders>
        <w:tblLayout w:type="fixed"/>
        <w:tblCellMar>
          <w:left w:w="0" w:type="dxa"/>
          <w:right w:w="0" w:type="dxa"/>
        </w:tblCellMar>
        <w:tblLook w:val="01E0" w:firstRow="1" w:lastRow="1" w:firstColumn="1" w:lastColumn="1" w:noHBand="0" w:noVBand="0"/>
      </w:tblPr>
      <w:tblGrid>
        <w:gridCol w:w="2699"/>
        <w:gridCol w:w="7371"/>
      </w:tblGrid>
      <w:tr w:rsidR="003F0417" w:rsidRPr="00F9164D" w14:paraId="7F9A145E" w14:textId="77777777" w:rsidTr="00423683">
        <w:trPr>
          <w:trHeight w:val="570"/>
        </w:trPr>
        <w:tc>
          <w:tcPr>
            <w:tcW w:w="2699" w:type="dxa"/>
            <w:tcBorders>
              <w:left w:val="single" w:sz="4" w:space="0" w:color="000000"/>
              <w:right w:val="single" w:sz="4" w:space="0" w:color="auto"/>
            </w:tcBorders>
            <w:shd w:val="clear" w:color="auto" w:fill="EC7C30"/>
            <w:vAlign w:val="center"/>
          </w:tcPr>
          <w:p w14:paraId="5C0EA19A" w14:textId="77777777" w:rsidR="003F0417" w:rsidRDefault="003F0417" w:rsidP="00423683">
            <w:pPr>
              <w:pStyle w:val="TableParagraph"/>
              <w:spacing w:line="276" w:lineRule="auto"/>
              <w:ind w:left="9"/>
              <w:jc w:val="center"/>
              <w:rPr>
                <w:b/>
                <w:sz w:val="24"/>
              </w:rPr>
            </w:pPr>
            <w:proofErr w:type="spellStart"/>
            <w:r>
              <w:rPr>
                <w:b/>
                <w:color w:val="FFFFFF"/>
                <w:spacing w:val="-2"/>
                <w:sz w:val="24"/>
              </w:rPr>
              <w:t>Τίτλος</w:t>
            </w:r>
            <w:proofErr w:type="spellEnd"/>
            <w:r>
              <w:rPr>
                <w:b/>
                <w:color w:val="FFFFFF"/>
                <w:spacing w:val="-2"/>
                <w:sz w:val="24"/>
              </w:rPr>
              <w:t xml:space="preserve"> π</w:t>
            </w:r>
            <w:proofErr w:type="spellStart"/>
            <w:r>
              <w:rPr>
                <w:b/>
                <w:color w:val="FFFFFF"/>
                <w:spacing w:val="-2"/>
                <w:sz w:val="24"/>
                <w:lang w:val="el-GR"/>
              </w:rPr>
              <w:t>ηγής</w:t>
            </w:r>
            <w:proofErr w:type="spellEnd"/>
            <w:r>
              <w:rPr>
                <w:b/>
                <w:color w:val="FFFFFF"/>
                <w:spacing w:val="-2"/>
                <w:sz w:val="24"/>
              </w:rPr>
              <w:t>:</w:t>
            </w:r>
          </w:p>
        </w:tc>
        <w:tc>
          <w:tcPr>
            <w:tcW w:w="7371" w:type="dxa"/>
            <w:tcBorders>
              <w:top w:val="single" w:sz="4" w:space="0" w:color="auto"/>
              <w:left w:val="single" w:sz="4" w:space="0" w:color="auto"/>
              <w:bottom w:val="single" w:sz="4" w:space="0" w:color="auto"/>
              <w:right w:val="single" w:sz="4" w:space="0" w:color="auto"/>
            </w:tcBorders>
            <w:vAlign w:val="center"/>
          </w:tcPr>
          <w:p w14:paraId="385A69D0" w14:textId="77777777" w:rsidR="003F0417" w:rsidRPr="00903933" w:rsidRDefault="003F0417" w:rsidP="00423683">
            <w:pPr>
              <w:pStyle w:val="TableParagraph"/>
              <w:spacing w:line="276" w:lineRule="auto"/>
              <w:ind w:left="96"/>
              <w:rPr>
                <w:sz w:val="24"/>
                <w:lang w:val="el-GR"/>
              </w:rPr>
            </w:pPr>
            <w:r w:rsidRPr="00903933">
              <w:rPr>
                <w:sz w:val="24"/>
                <w:lang w:val="el-GR"/>
              </w:rPr>
              <w:t>Γλώσσα, Μουσική και Άσκηση. Συνδέονται μεταξύ τους;</w:t>
            </w:r>
          </w:p>
        </w:tc>
      </w:tr>
      <w:tr w:rsidR="003F0417" w:rsidRPr="00F9164D" w14:paraId="42916C00" w14:textId="77777777" w:rsidTr="00423683">
        <w:trPr>
          <w:trHeight w:val="833"/>
        </w:trPr>
        <w:tc>
          <w:tcPr>
            <w:tcW w:w="2699" w:type="dxa"/>
            <w:tcBorders>
              <w:left w:val="single" w:sz="4" w:space="0" w:color="000000"/>
            </w:tcBorders>
            <w:shd w:val="clear" w:color="auto" w:fill="EC7C30"/>
            <w:vAlign w:val="center"/>
          </w:tcPr>
          <w:p w14:paraId="550C691C" w14:textId="77777777" w:rsidR="003F0417" w:rsidRDefault="003F0417" w:rsidP="00423683">
            <w:pPr>
              <w:pStyle w:val="TableParagraph"/>
              <w:spacing w:line="276" w:lineRule="auto"/>
              <w:ind w:left="331" w:right="222" w:hanging="99"/>
              <w:rPr>
                <w:b/>
                <w:sz w:val="24"/>
              </w:rPr>
            </w:pPr>
            <w:proofErr w:type="spellStart"/>
            <w:r>
              <w:rPr>
                <w:b/>
                <w:color w:val="FFFFFF"/>
                <w:spacing w:val="-2"/>
                <w:sz w:val="24"/>
              </w:rPr>
              <w:t>Θεμ</w:t>
            </w:r>
            <w:proofErr w:type="spellEnd"/>
            <w:r>
              <w:rPr>
                <w:b/>
                <w:color w:val="FFFFFF"/>
                <w:spacing w:val="-2"/>
                <w:sz w:val="24"/>
              </w:rPr>
              <w:t xml:space="preserve">ατικές </w:t>
            </w:r>
            <w:proofErr w:type="spellStart"/>
            <w:r>
              <w:rPr>
                <w:b/>
                <w:color w:val="FFFFFF"/>
                <w:spacing w:val="-2"/>
                <w:sz w:val="24"/>
              </w:rPr>
              <w:t>διευθύνσεις</w:t>
            </w:r>
            <w:proofErr w:type="spellEnd"/>
            <w:r>
              <w:rPr>
                <w:b/>
                <w:color w:val="FFFFFF"/>
                <w:spacing w:val="-2"/>
                <w:sz w:val="24"/>
              </w:rPr>
              <w:t>:</w:t>
            </w:r>
          </w:p>
        </w:tc>
        <w:tc>
          <w:tcPr>
            <w:tcW w:w="7371" w:type="dxa"/>
            <w:tcBorders>
              <w:top w:val="single" w:sz="4" w:space="0" w:color="auto"/>
              <w:left w:val="single" w:sz="4" w:space="0" w:color="auto"/>
              <w:bottom w:val="single" w:sz="4" w:space="0" w:color="auto"/>
              <w:right w:val="single" w:sz="4" w:space="0" w:color="auto"/>
            </w:tcBorders>
            <w:vAlign w:val="center"/>
          </w:tcPr>
          <w:p w14:paraId="582946E4" w14:textId="77777777" w:rsidR="003F0417" w:rsidRPr="00DF4DA9" w:rsidRDefault="003F0417" w:rsidP="00423683">
            <w:pPr>
              <w:pStyle w:val="TableParagraph"/>
              <w:spacing w:line="276" w:lineRule="auto"/>
              <w:ind w:left="107" w:right="103"/>
              <w:jc w:val="both"/>
              <w:rPr>
                <w:sz w:val="24"/>
                <w:lang w:val="el-GR"/>
              </w:rPr>
            </w:pPr>
            <w:r w:rsidRPr="00903933">
              <w:rPr>
                <w:sz w:val="24"/>
                <w:lang w:val="el-GR"/>
              </w:rPr>
              <w:t xml:space="preserve">Οι </w:t>
            </w:r>
            <w:r w:rsidRPr="00903933">
              <w:rPr>
                <w:spacing w:val="-2"/>
                <w:sz w:val="24"/>
                <w:lang w:val="el-GR"/>
              </w:rPr>
              <w:t xml:space="preserve">γλώσσες </w:t>
            </w:r>
            <w:r w:rsidRPr="00903933">
              <w:rPr>
                <w:sz w:val="24"/>
                <w:lang w:val="el-GR"/>
              </w:rPr>
              <w:t>σύνδεσης</w:t>
            </w:r>
            <w:r w:rsidRPr="00903933">
              <w:rPr>
                <w:spacing w:val="-2"/>
                <w:sz w:val="24"/>
                <w:lang w:val="el-GR"/>
              </w:rPr>
              <w:t xml:space="preserve"> μεταξύ μουσική, φυσική δραστηριότητα</w:t>
            </w:r>
            <w:r w:rsidRPr="00903933">
              <w:rPr>
                <w:spacing w:val="-5"/>
                <w:sz w:val="24"/>
                <w:lang w:val="el-GR"/>
              </w:rPr>
              <w:t xml:space="preserve"> και</w:t>
            </w:r>
            <w:r w:rsidRPr="00903933">
              <w:rPr>
                <w:spacing w:val="-2"/>
                <w:sz w:val="24"/>
                <w:lang w:val="el-GR"/>
              </w:rPr>
              <w:t xml:space="preserve"> εκμάθηση</w:t>
            </w:r>
          </w:p>
        </w:tc>
      </w:tr>
      <w:tr w:rsidR="003F0417" w:rsidRPr="00F9164D" w14:paraId="26032EE5" w14:textId="77777777" w:rsidTr="00423683">
        <w:trPr>
          <w:trHeight w:val="1411"/>
        </w:trPr>
        <w:tc>
          <w:tcPr>
            <w:tcW w:w="2699" w:type="dxa"/>
            <w:tcBorders>
              <w:left w:val="single" w:sz="4" w:space="0" w:color="000000"/>
            </w:tcBorders>
            <w:shd w:val="clear" w:color="auto" w:fill="EC7C30"/>
            <w:vAlign w:val="center"/>
          </w:tcPr>
          <w:p w14:paraId="5FE9074D" w14:textId="77777777" w:rsidR="003F0417" w:rsidRPr="00DF4DA9" w:rsidRDefault="003F0417" w:rsidP="00423683">
            <w:pPr>
              <w:pStyle w:val="TableParagraph"/>
              <w:spacing w:line="276" w:lineRule="auto"/>
              <w:ind w:left="9" w:right="3"/>
              <w:jc w:val="center"/>
              <w:rPr>
                <w:b/>
                <w:sz w:val="24"/>
                <w:lang w:val="el-GR"/>
              </w:rPr>
            </w:pPr>
            <w:proofErr w:type="spellStart"/>
            <w:r>
              <w:rPr>
                <w:b/>
                <w:color w:val="FFFFFF"/>
                <w:spacing w:val="-2"/>
                <w:sz w:val="24"/>
              </w:rPr>
              <w:t>Εισ</w:t>
            </w:r>
            <w:proofErr w:type="spellEnd"/>
            <w:r>
              <w:rPr>
                <w:b/>
                <w:color w:val="FFFFFF"/>
                <w:spacing w:val="-2"/>
                <w:sz w:val="24"/>
              </w:rPr>
              <w:t>αγωγή:</w:t>
            </w:r>
          </w:p>
        </w:tc>
        <w:tc>
          <w:tcPr>
            <w:tcW w:w="7371" w:type="dxa"/>
            <w:tcBorders>
              <w:top w:val="single" w:sz="4" w:space="0" w:color="auto"/>
              <w:right w:val="single" w:sz="4" w:space="0" w:color="000000"/>
            </w:tcBorders>
            <w:vAlign w:val="center"/>
          </w:tcPr>
          <w:p w14:paraId="09CA03DF" w14:textId="77777777" w:rsidR="003F0417" w:rsidRPr="00DF4DA9" w:rsidRDefault="003F0417" w:rsidP="00423683">
            <w:pPr>
              <w:pStyle w:val="TableParagraph"/>
              <w:spacing w:line="276" w:lineRule="auto"/>
              <w:ind w:left="107"/>
              <w:rPr>
                <w:sz w:val="24"/>
                <w:lang w:val="el-GR"/>
              </w:rPr>
            </w:pPr>
            <w:r w:rsidRPr="00DF4DA9">
              <w:rPr>
                <w:sz w:val="24"/>
                <w:lang w:val="el-GR"/>
              </w:rPr>
              <w:t>Αυτό το άρθρο διερευνά τη γνωστική ανάπτυξη στα παιδιά και πώς αυτή εξελίσσεται στην ενήλικη ζωή. Εξετάζει επίσης αν υπάρχει σύνδεση μεταξύ της εκμάθησης μιας γλώσσας, της μουσικής και της σωματικής δραστηριότητας.</w:t>
            </w:r>
          </w:p>
        </w:tc>
      </w:tr>
      <w:tr w:rsidR="003F0417" w:rsidRPr="00F9164D" w14:paraId="65D25D32" w14:textId="77777777" w:rsidTr="00423683">
        <w:trPr>
          <w:trHeight w:val="681"/>
        </w:trPr>
        <w:tc>
          <w:tcPr>
            <w:tcW w:w="2699" w:type="dxa"/>
            <w:tcBorders>
              <w:left w:val="single" w:sz="4" w:space="0" w:color="000000"/>
            </w:tcBorders>
            <w:shd w:val="clear" w:color="auto" w:fill="EC7C30"/>
            <w:vAlign w:val="center"/>
          </w:tcPr>
          <w:p w14:paraId="632AD976" w14:textId="77777777" w:rsidR="003F0417" w:rsidRPr="00144DFE" w:rsidRDefault="003F0417" w:rsidP="00423683">
            <w:pPr>
              <w:pStyle w:val="TableParagraph"/>
              <w:spacing w:line="276" w:lineRule="auto"/>
              <w:ind w:left="9"/>
              <w:jc w:val="center"/>
              <w:rPr>
                <w:b/>
                <w:sz w:val="24"/>
                <w:lang w:val="el-GR"/>
              </w:rPr>
            </w:pPr>
            <w:r w:rsidRPr="00DF4DA9">
              <w:rPr>
                <w:b/>
                <w:color w:val="FFFFFF"/>
                <w:sz w:val="24"/>
                <w:lang w:val="el-GR"/>
              </w:rPr>
              <w:t>Τι</w:t>
            </w:r>
            <w:r>
              <w:rPr>
                <w:b/>
                <w:color w:val="FFFFFF"/>
                <w:sz w:val="24"/>
                <w:lang w:val="el-GR"/>
              </w:rPr>
              <w:t xml:space="preserve"> </w:t>
            </w:r>
            <w:r w:rsidRPr="00DF4DA9">
              <w:rPr>
                <w:b/>
                <w:color w:val="FFFFFF"/>
                <w:spacing w:val="-3"/>
                <w:sz w:val="24"/>
                <w:lang w:val="el-GR"/>
              </w:rPr>
              <w:t xml:space="preserve">θα </w:t>
            </w:r>
            <w:r w:rsidRPr="00DF4DA9">
              <w:rPr>
                <w:b/>
                <w:color w:val="FFFFFF"/>
                <w:sz w:val="24"/>
                <w:lang w:val="el-GR"/>
              </w:rPr>
              <w:t xml:space="preserve">κερδίσετε από τη χρήση </w:t>
            </w:r>
            <w:proofErr w:type="spellStart"/>
            <w:r w:rsidRPr="00DF4DA9">
              <w:rPr>
                <w:b/>
                <w:color w:val="FFFFFF"/>
                <w:sz w:val="24"/>
                <w:lang w:val="el-GR"/>
              </w:rPr>
              <w:t>αυτ</w:t>
            </w:r>
            <w:r>
              <w:rPr>
                <w:b/>
                <w:color w:val="FFFFFF"/>
                <w:sz w:val="24"/>
                <w:lang w:val="el-GR"/>
              </w:rPr>
              <w:t>ης</w:t>
            </w:r>
            <w:proofErr w:type="spellEnd"/>
            <w:r>
              <w:rPr>
                <w:b/>
                <w:color w:val="FFFFFF"/>
                <w:sz w:val="24"/>
                <w:lang w:val="el-GR"/>
              </w:rPr>
              <w:t xml:space="preserve"> </w:t>
            </w:r>
            <w:proofErr w:type="spellStart"/>
            <w:r>
              <w:rPr>
                <w:b/>
                <w:color w:val="FFFFFF"/>
                <w:sz w:val="24"/>
                <w:lang w:val="el-GR"/>
              </w:rPr>
              <w:t>τηε</w:t>
            </w:r>
            <w:proofErr w:type="spellEnd"/>
            <w:r>
              <w:rPr>
                <w:b/>
                <w:color w:val="FFFFFF"/>
                <w:sz w:val="24"/>
                <w:lang w:val="el-GR"/>
              </w:rPr>
              <w:t xml:space="preserve"> πηγής</w:t>
            </w:r>
            <w:r w:rsidRPr="00DF4DA9">
              <w:rPr>
                <w:b/>
                <w:color w:val="FFFFFF"/>
                <w:sz w:val="24"/>
                <w:lang w:val="el-GR"/>
              </w:rPr>
              <w:t>;</w:t>
            </w:r>
          </w:p>
        </w:tc>
        <w:tc>
          <w:tcPr>
            <w:tcW w:w="7371" w:type="dxa"/>
            <w:tcBorders>
              <w:right w:val="single" w:sz="4" w:space="0" w:color="000000"/>
            </w:tcBorders>
            <w:vAlign w:val="center"/>
          </w:tcPr>
          <w:p w14:paraId="7DE56EA3" w14:textId="77777777" w:rsidR="003F0417" w:rsidRPr="00903933" w:rsidRDefault="003F0417" w:rsidP="00423683">
            <w:pPr>
              <w:pStyle w:val="TableParagraph"/>
              <w:spacing w:line="276" w:lineRule="auto"/>
              <w:ind w:left="107"/>
              <w:rPr>
                <w:sz w:val="24"/>
                <w:lang w:val="el-GR"/>
              </w:rPr>
            </w:pPr>
            <w:r w:rsidRPr="00DF4DA9">
              <w:rPr>
                <w:sz w:val="24"/>
                <w:lang w:val="el-GR"/>
              </w:rPr>
              <w:t>Διαβάζοντας αυτό το άρθρο θα μάθετε περισσότερα για τη σχέση μεταξύ της μουσικής, της σωματικής δραστηριότητας και της εκμάθησης γλωσσών.</w:t>
            </w:r>
          </w:p>
        </w:tc>
      </w:tr>
      <w:tr w:rsidR="003F0417" w:rsidRPr="00F9164D" w14:paraId="1467C3DD" w14:textId="77777777" w:rsidTr="00423683">
        <w:trPr>
          <w:trHeight w:val="681"/>
        </w:trPr>
        <w:tc>
          <w:tcPr>
            <w:tcW w:w="2699" w:type="dxa"/>
            <w:tcBorders>
              <w:left w:val="single" w:sz="4" w:space="0" w:color="000000"/>
            </w:tcBorders>
            <w:shd w:val="clear" w:color="auto" w:fill="EC7C30"/>
            <w:vAlign w:val="center"/>
          </w:tcPr>
          <w:p w14:paraId="524E3C47" w14:textId="77777777" w:rsidR="003F0417" w:rsidRPr="00DF4DA9" w:rsidRDefault="003F0417" w:rsidP="00423683">
            <w:pPr>
              <w:pStyle w:val="TableParagraph"/>
              <w:spacing w:line="276" w:lineRule="auto"/>
              <w:ind w:left="9"/>
              <w:jc w:val="center"/>
              <w:rPr>
                <w:b/>
                <w:color w:val="FFFFFF"/>
                <w:sz w:val="24"/>
                <w:lang w:val="el-GR"/>
              </w:rPr>
            </w:pPr>
            <w:proofErr w:type="spellStart"/>
            <w:r>
              <w:rPr>
                <w:b/>
                <w:color w:val="FFFFFF"/>
                <w:sz w:val="24"/>
              </w:rPr>
              <w:t>Σύνδεσ</w:t>
            </w:r>
            <w:r>
              <w:rPr>
                <w:b/>
                <w:color w:val="FFFFFF"/>
                <w:sz w:val="24"/>
                <w:lang w:val="el-GR"/>
              </w:rPr>
              <w:t>μος</w:t>
            </w:r>
            <w:proofErr w:type="spellEnd"/>
            <w:r>
              <w:rPr>
                <w:b/>
                <w:color w:val="FFFFFF"/>
                <w:spacing w:val="-2"/>
                <w:sz w:val="24"/>
              </w:rPr>
              <w:t>:</w:t>
            </w:r>
          </w:p>
        </w:tc>
        <w:tc>
          <w:tcPr>
            <w:tcW w:w="7371" w:type="dxa"/>
            <w:tcBorders>
              <w:right w:val="single" w:sz="4" w:space="0" w:color="000000"/>
            </w:tcBorders>
            <w:vAlign w:val="center"/>
          </w:tcPr>
          <w:p w14:paraId="1E6B45F6" w14:textId="77777777" w:rsidR="003F0417" w:rsidRPr="00903933" w:rsidRDefault="003F0417" w:rsidP="00423683">
            <w:pPr>
              <w:pStyle w:val="TableParagraph"/>
              <w:spacing w:line="276" w:lineRule="auto"/>
              <w:ind w:left="107"/>
              <w:rPr>
                <w:lang w:val="el-GR"/>
              </w:rPr>
            </w:pPr>
            <w:hyperlink r:id="rId18">
              <w:r>
                <w:rPr>
                  <w:color w:val="0462C1"/>
                  <w:spacing w:val="-2"/>
                  <w:sz w:val="24"/>
                  <w:u w:val="single" w:color="0462C1"/>
                </w:rPr>
                <w:t>https</w:t>
              </w:r>
              <w:r w:rsidRPr="00903933">
                <w:rPr>
                  <w:color w:val="0462C1"/>
                  <w:spacing w:val="-2"/>
                  <w:sz w:val="24"/>
                  <w:u w:val="single" w:color="0462C1"/>
                  <w:lang w:val="el-GR"/>
                </w:rPr>
                <w:t>://</w:t>
              </w:r>
              <w:r>
                <w:rPr>
                  <w:color w:val="0462C1"/>
                  <w:spacing w:val="-2"/>
                  <w:sz w:val="24"/>
                  <w:u w:val="single" w:color="0462C1"/>
                </w:rPr>
                <w:t>files</w:t>
              </w:r>
              <w:r w:rsidRPr="00903933">
                <w:rPr>
                  <w:color w:val="0462C1"/>
                  <w:spacing w:val="-2"/>
                  <w:sz w:val="24"/>
                  <w:u w:val="single" w:color="0462C1"/>
                  <w:lang w:val="el-GR"/>
                </w:rPr>
                <w:t>.</w:t>
              </w:r>
              <w:r>
                <w:rPr>
                  <w:color w:val="0462C1"/>
                  <w:spacing w:val="-2"/>
                  <w:sz w:val="24"/>
                  <w:u w:val="single" w:color="0462C1"/>
                </w:rPr>
                <w:t>eric</w:t>
              </w:r>
              <w:r w:rsidRPr="00903933">
                <w:rPr>
                  <w:color w:val="0462C1"/>
                  <w:spacing w:val="-2"/>
                  <w:sz w:val="24"/>
                  <w:u w:val="single" w:color="0462C1"/>
                  <w:lang w:val="el-GR"/>
                </w:rPr>
                <w:t>.</w:t>
              </w:r>
              <w:r>
                <w:rPr>
                  <w:color w:val="0462C1"/>
                  <w:spacing w:val="-2"/>
                  <w:sz w:val="24"/>
                  <w:u w:val="single" w:color="0462C1"/>
                </w:rPr>
                <w:t>ed</w:t>
              </w:r>
              <w:r w:rsidRPr="00903933">
                <w:rPr>
                  <w:color w:val="0462C1"/>
                  <w:spacing w:val="-2"/>
                  <w:sz w:val="24"/>
                  <w:u w:val="single" w:color="0462C1"/>
                  <w:lang w:val="el-GR"/>
                </w:rPr>
                <w:t>.</w:t>
              </w:r>
              <w:r>
                <w:rPr>
                  <w:color w:val="0462C1"/>
                  <w:spacing w:val="-2"/>
                  <w:sz w:val="24"/>
                  <w:u w:val="single" w:color="0462C1"/>
                </w:rPr>
                <w:t>gov</w:t>
              </w:r>
              <w:r w:rsidRPr="00903933">
                <w:rPr>
                  <w:color w:val="0462C1"/>
                  <w:spacing w:val="-2"/>
                  <w:sz w:val="24"/>
                  <w:u w:val="single" w:color="0462C1"/>
                  <w:lang w:val="el-GR"/>
                </w:rPr>
                <w:t>/</w:t>
              </w:r>
              <w:proofErr w:type="spellStart"/>
              <w:r>
                <w:rPr>
                  <w:color w:val="0462C1"/>
                  <w:spacing w:val="-2"/>
                  <w:sz w:val="24"/>
                  <w:u w:val="single" w:color="0462C1"/>
                </w:rPr>
                <w:t>fulltext</w:t>
              </w:r>
              <w:proofErr w:type="spellEnd"/>
              <w:r w:rsidRPr="00903933">
                <w:rPr>
                  <w:color w:val="0462C1"/>
                  <w:spacing w:val="-2"/>
                  <w:sz w:val="24"/>
                  <w:u w:val="single" w:color="0462C1"/>
                  <w:lang w:val="el-GR"/>
                </w:rPr>
                <w:t>/</w:t>
              </w:r>
              <w:r>
                <w:rPr>
                  <w:color w:val="0462C1"/>
                  <w:spacing w:val="-2"/>
                  <w:sz w:val="24"/>
                  <w:u w:val="single" w:color="0462C1"/>
                </w:rPr>
                <w:t>ED</w:t>
              </w:r>
              <w:r w:rsidRPr="00903933">
                <w:rPr>
                  <w:color w:val="0462C1"/>
                  <w:spacing w:val="-2"/>
                  <w:sz w:val="24"/>
                  <w:u w:val="single" w:color="0462C1"/>
                  <w:lang w:val="el-GR"/>
                </w:rPr>
                <w:t>594074.</w:t>
              </w:r>
              <w:r>
                <w:rPr>
                  <w:color w:val="0462C1"/>
                  <w:spacing w:val="-2"/>
                  <w:sz w:val="24"/>
                  <w:u w:val="single" w:color="0462C1"/>
                </w:rPr>
                <w:t>pdf</w:t>
              </w:r>
            </w:hyperlink>
          </w:p>
        </w:tc>
      </w:tr>
    </w:tbl>
    <w:p w14:paraId="6BD1B26D" w14:textId="77777777" w:rsidR="003F0417" w:rsidRPr="00F9164D" w:rsidRDefault="003F0417" w:rsidP="003F0417">
      <w:pPr>
        <w:pStyle w:val="BodyText"/>
        <w:rPr>
          <w:sz w:val="20"/>
          <w:lang w:val="el-GR"/>
        </w:rPr>
      </w:pPr>
    </w:p>
    <w:p w14:paraId="66B6E1D4" w14:textId="77777777" w:rsidR="003F0417" w:rsidRPr="00F9164D" w:rsidRDefault="003F0417" w:rsidP="003F0417">
      <w:pPr>
        <w:pStyle w:val="BodyText"/>
        <w:rPr>
          <w:sz w:val="20"/>
          <w:lang w:val="el-GR"/>
        </w:rPr>
      </w:pPr>
    </w:p>
    <w:p w14:paraId="110260F4" w14:textId="77777777" w:rsidR="003F0417" w:rsidRPr="00F9164D" w:rsidRDefault="003F0417" w:rsidP="003F0417">
      <w:pPr>
        <w:pStyle w:val="BodyText"/>
        <w:rPr>
          <w:sz w:val="20"/>
          <w:lang w:val="el-GR"/>
        </w:rPr>
      </w:pPr>
    </w:p>
    <w:p w14:paraId="234E2970" w14:textId="77777777" w:rsidR="003F0417" w:rsidRPr="00F9164D" w:rsidRDefault="003F0417" w:rsidP="003F0417">
      <w:pPr>
        <w:pStyle w:val="BodyText"/>
        <w:rPr>
          <w:sz w:val="20"/>
          <w:lang w:val="el-GR"/>
        </w:rPr>
      </w:pPr>
    </w:p>
    <w:p w14:paraId="08987B64" w14:textId="77777777" w:rsidR="003F0417" w:rsidRPr="00F9164D" w:rsidRDefault="003F0417" w:rsidP="003F0417">
      <w:pPr>
        <w:pStyle w:val="BodyText"/>
        <w:rPr>
          <w:sz w:val="20"/>
          <w:lang w:val="el-GR"/>
        </w:rPr>
      </w:pPr>
    </w:p>
    <w:p w14:paraId="5CC26CAA" w14:textId="77777777" w:rsidR="003F0417" w:rsidRPr="00F9164D" w:rsidRDefault="003F0417" w:rsidP="003F0417">
      <w:pPr>
        <w:pStyle w:val="BodyText"/>
        <w:rPr>
          <w:sz w:val="20"/>
          <w:lang w:val="el-GR"/>
        </w:rPr>
      </w:pPr>
    </w:p>
    <w:p w14:paraId="29CF9E96" w14:textId="77777777" w:rsidR="003F0417" w:rsidRPr="00F9164D" w:rsidRDefault="003F0417" w:rsidP="003F0417">
      <w:pPr>
        <w:pStyle w:val="BodyText"/>
        <w:rPr>
          <w:sz w:val="20"/>
          <w:lang w:val="el-GR"/>
        </w:rPr>
      </w:pPr>
    </w:p>
    <w:p w14:paraId="1D039864" w14:textId="77777777" w:rsidR="003F0417" w:rsidRPr="00F9164D" w:rsidRDefault="003F0417" w:rsidP="003F0417">
      <w:pPr>
        <w:pStyle w:val="BodyText"/>
        <w:rPr>
          <w:sz w:val="20"/>
          <w:lang w:val="el-GR"/>
        </w:rPr>
      </w:pPr>
    </w:p>
    <w:p w14:paraId="6A243A24" w14:textId="77777777" w:rsidR="003F0417" w:rsidRPr="00F9164D" w:rsidRDefault="003F0417" w:rsidP="003F0417">
      <w:pPr>
        <w:pStyle w:val="BodyText"/>
        <w:spacing w:before="39"/>
        <w:rPr>
          <w:sz w:val="20"/>
          <w:lang w:val="el-GR"/>
        </w:rPr>
        <w:sectPr w:rsidR="003F0417" w:rsidRPr="00F9164D" w:rsidSect="00E97109">
          <w:pgSz w:w="11910" w:h="16840"/>
          <w:pgMar w:top="851" w:right="120" w:bottom="280" w:left="840" w:header="720" w:footer="720" w:gutter="0"/>
          <w:cols w:space="720"/>
        </w:sectPr>
      </w:pPr>
    </w:p>
    <w:p w14:paraId="0AD75B69" w14:textId="77777777" w:rsidR="003F0417" w:rsidRPr="00903933" w:rsidRDefault="003F0417" w:rsidP="003F0417">
      <w:pPr>
        <w:rPr>
          <w:sz w:val="24"/>
          <w:lang w:val="el-GR"/>
        </w:rPr>
        <w:sectPr w:rsidR="003F0417" w:rsidRPr="00903933" w:rsidSect="00E97109">
          <w:pgSz w:w="11910" w:h="16840"/>
          <w:pgMar w:top="1400" w:right="120" w:bottom="280" w:left="840" w:header="720" w:footer="720" w:gutter="0"/>
          <w:cols w:space="720"/>
        </w:sectPr>
      </w:pPr>
      <w:r>
        <w:rPr>
          <w:noProof/>
        </w:rPr>
        <w:lastRenderedPageBreak/>
        <w:drawing>
          <wp:anchor distT="0" distB="0" distL="114300" distR="114300" simplePos="0" relativeHeight="251682816" behindDoc="0" locked="0" layoutInCell="1" allowOverlap="1" wp14:anchorId="67E88AF9" wp14:editId="5F2869AB">
            <wp:simplePos x="0" y="0"/>
            <wp:positionH relativeFrom="column">
              <wp:posOffset>0</wp:posOffset>
            </wp:positionH>
            <wp:positionV relativeFrom="paragraph">
              <wp:posOffset>-381635</wp:posOffset>
            </wp:positionV>
            <wp:extent cx="6532245" cy="8801100"/>
            <wp:effectExtent l="0" t="0" r="1905" b="0"/>
            <wp:wrapSquare wrapText="bothSides"/>
            <wp:docPr id="33734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76480"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532245" cy="8801100"/>
                    </a:xfrm>
                    <a:prstGeom prst="rect">
                      <a:avLst/>
                    </a:prstGeom>
                  </pic:spPr>
                </pic:pic>
              </a:graphicData>
            </a:graphic>
          </wp:anchor>
        </w:drawing>
      </w:r>
    </w:p>
    <w:p w14:paraId="2CC3B9DD" w14:textId="68B5DDA4" w:rsidR="004E33F2" w:rsidRPr="003F0417" w:rsidRDefault="004E33F2" w:rsidP="003F0417">
      <w:pPr>
        <w:rPr>
          <w:lang w:val="el-GR"/>
        </w:rPr>
      </w:pPr>
    </w:p>
    <w:sectPr w:rsidR="004E33F2" w:rsidRPr="003F0417">
      <w:headerReference w:type="first" r:id="rId20"/>
      <w:footerReference w:type="first" r:id="rId21"/>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2C30D" w14:textId="77777777" w:rsidR="00E97109" w:rsidRDefault="00E97109">
      <w:pPr>
        <w:spacing w:after="0" w:line="240" w:lineRule="auto"/>
      </w:pPr>
      <w:r>
        <w:separator/>
      </w:r>
    </w:p>
  </w:endnote>
  <w:endnote w:type="continuationSeparator" w:id="0">
    <w:p w14:paraId="24AB9FFA" w14:textId="77777777" w:rsidR="00E97109" w:rsidRDefault="00E97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9E14A" w14:textId="77777777" w:rsidR="004E33F2" w:rsidRDefault="004E33F2">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A16EB" w14:textId="77777777" w:rsidR="00E97109" w:rsidRDefault="00E97109">
      <w:pPr>
        <w:spacing w:after="0" w:line="240" w:lineRule="auto"/>
      </w:pPr>
      <w:r>
        <w:separator/>
      </w:r>
    </w:p>
  </w:footnote>
  <w:footnote w:type="continuationSeparator" w:id="0">
    <w:p w14:paraId="6AC1809C" w14:textId="77777777" w:rsidR="00E97109" w:rsidRDefault="00E97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93AA" w14:textId="77777777" w:rsidR="004E33F2" w:rsidRDefault="004E33F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E016E"/>
    <w:multiLevelType w:val="hybridMultilevel"/>
    <w:tmpl w:val="23D28002"/>
    <w:lvl w:ilvl="0" w:tplc="4F3ADB3A">
      <w:start w:val="1"/>
      <w:numFmt w:val="decimal"/>
      <w:lvlText w:val="%1."/>
      <w:lvlJc w:val="left"/>
      <w:pPr>
        <w:ind w:left="1320" w:hanging="360"/>
        <w:jc w:val="left"/>
      </w:pPr>
      <w:rPr>
        <w:rFonts w:ascii="Calibri" w:eastAsia="Calibri" w:hAnsi="Calibri" w:cs="Calibri" w:hint="default"/>
        <w:b w:val="0"/>
        <w:bCs w:val="0"/>
        <w:i w:val="0"/>
        <w:iCs w:val="0"/>
        <w:spacing w:val="0"/>
        <w:w w:val="100"/>
        <w:sz w:val="24"/>
        <w:szCs w:val="24"/>
        <w:lang w:val="en-US" w:eastAsia="en-US" w:bidi="ar-SA"/>
      </w:rPr>
    </w:lvl>
    <w:lvl w:ilvl="1" w:tplc="E5B27C8E">
      <w:numFmt w:val="bullet"/>
      <w:lvlText w:val="•"/>
      <w:lvlJc w:val="left"/>
      <w:pPr>
        <w:ind w:left="2282" w:hanging="360"/>
      </w:pPr>
      <w:rPr>
        <w:rFonts w:hint="default"/>
        <w:lang w:val="en-US" w:eastAsia="en-US" w:bidi="ar-SA"/>
      </w:rPr>
    </w:lvl>
    <w:lvl w:ilvl="2" w:tplc="F6D289A8">
      <w:numFmt w:val="bullet"/>
      <w:lvlText w:val="•"/>
      <w:lvlJc w:val="left"/>
      <w:pPr>
        <w:ind w:left="3245" w:hanging="360"/>
      </w:pPr>
      <w:rPr>
        <w:rFonts w:hint="default"/>
        <w:lang w:val="en-US" w:eastAsia="en-US" w:bidi="ar-SA"/>
      </w:rPr>
    </w:lvl>
    <w:lvl w:ilvl="3" w:tplc="7DC46DBC">
      <w:numFmt w:val="bullet"/>
      <w:lvlText w:val="•"/>
      <w:lvlJc w:val="left"/>
      <w:pPr>
        <w:ind w:left="4207" w:hanging="360"/>
      </w:pPr>
      <w:rPr>
        <w:rFonts w:hint="default"/>
        <w:lang w:val="en-US" w:eastAsia="en-US" w:bidi="ar-SA"/>
      </w:rPr>
    </w:lvl>
    <w:lvl w:ilvl="4" w:tplc="45EC0024">
      <w:numFmt w:val="bullet"/>
      <w:lvlText w:val="•"/>
      <w:lvlJc w:val="left"/>
      <w:pPr>
        <w:ind w:left="5170" w:hanging="360"/>
      </w:pPr>
      <w:rPr>
        <w:rFonts w:hint="default"/>
        <w:lang w:val="en-US" w:eastAsia="en-US" w:bidi="ar-SA"/>
      </w:rPr>
    </w:lvl>
    <w:lvl w:ilvl="5" w:tplc="C4928C4E">
      <w:numFmt w:val="bullet"/>
      <w:lvlText w:val="•"/>
      <w:lvlJc w:val="left"/>
      <w:pPr>
        <w:ind w:left="6133" w:hanging="360"/>
      </w:pPr>
      <w:rPr>
        <w:rFonts w:hint="default"/>
        <w:lang w:val="en-US" w:eastAsia="en-US" w:bidi="ar-SA"/>
      </w:rPr>
    </w:lvl>
    <w:lvl w:ilvl="6" w:tplc="01A2F43A">
      <w:numFmt w:val="bullet"/>
      <w:lvlText w:val="•"/>
      <w:lvlJc w:val="left"/>
      <w:pPr>
        <w:ind w:left="7095" w:hanging="360"/>
      </w:pPr>
      <w:rPr>
        <w:rFonts w:hint="default"/>
        <w:lang w:val="en-US" w:eastAsia="en-US" w:bidi="ar-SA"/>
      </w:rPr>
    </w:lvl>
    <w:lvl w:ilvl="7" w:tplc="FA12184C">
      <w:numFmt w:val="bullet"/>
      <w:lvlText w:val="•"/>
      <w:lvlJc w:val="left"/>
      <w:pPr>
        <w:ind w:left="8058" w:hanging="360"/>
      </w:pPr>
      <w:rPr>
        <w:rFonts w:hint="default"/>
        <w:lang w:val="en-US" w:eastAsia="en-US" w:bidi="ar-SA"/>
      </w:rPr>
    </w:lvl>
    <w:lvl w:ilvl="8" w:tplc="8EEA2A2A">
      <w:numFmt w:val="bullet"/>
      <w:lvlText w:val="•"/>
      <w:lvlJc w:val="left"/>
      <w:pPr>
        <w:ind w:left="9021" w:hanging="360"/>
      </w:pPr>
      <w:rPr>
        <w:rFonts w:hint="default"/>
        <w:lang w:val="en-US" w:eastAsia="en-US" w:bidi="ar-SA"/>
      </w:rPr>
    </w:lvl>
  </w:abstractNum>
  <w:abstractNum w:abstractNumId="1" w15:restartNumberingAfterBreak="0">
    <w:nsid w:val="274F3F62"/>
    <w:multiLevelType w:val="hybridMultilevel"/>
    <w:tmpl w:val="A8F416FA"/>
    <w:lvl w:ilvl="0" w:tplc="E0442F26">
      <w:numFmt w:val="bullet"/>
      <w:lvlText w:val="●"/>
      <w:lvlJc w:val="left"/>
      <w:pPr>
        <w:ind w:left="83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80DB5A">
      <w:numFmt w:val="bullet"/>
      <w:lvlText w:val="•"/>
      <w:lvlJc w:val="left"/>
      <w:pPr>
        <w:ind w:left="1068" w:hanging="360"/>
      </w:pPr>
      <w:rPr>
        <w:rFonts w:hint="default"/>
        <w:lang w:val="en-US" w:eastAsia="en-US" w:bidi="ar-SA"/>
      </w:rPr>
    </w:lvl>
    <w:lvl w:ilvl="2" w:tplc="98206B98">
      <w:numFmt w:val="bullet"/>
      <w:lvlText w:val="•"/>
      <w:lvlJc w:val="left"/>
      <w:pPr>
        <w:ind w:left="1296" w:hanging="360"/>
      </w:pPr>
      <w:rPr>
        <w:rFonts w:hint="default"/>
        <w:lang w:val="en-US" w:eastAsia="en-US" w:bidi="ar-SA"/>
      </w:rPr>
    </w:lvl>
    <w:lvl w:ilvl="3" w:tplc="155484CE">
      <w:numFmt w:val="bullet"/>
      <w:lvlText w:val="•"/>
      <w:lvlJc w:val="left"/>
      <w:pPr>
        <w:ind w:left="1524" w:hanging="360"/>
      </w:pPr>
      <w:rPr>
        <w:rFonts w:hint="default"/>
        <w:lang w:val="en-US" w:eastAsia="en-US" w:bidi="ar-SA"/>
      </w:rPr>
    </w:lvl>
    <w:lvl w:ilvl="4" w:tplc="5F801A58">
      <w:numFmt w:val="bullet"/>
      <w:lvlText w:val="•"/>
      <w:lvlJc w:val="left"/>
      <w:pPr>
        <w:ind w:left="1752" w:hanging="360"/>
      </w:pPr>
      <w:rPr>
        <w:rFonts w:hint="default"/>
        <w:lang w:val="en-US" w:eastAsia="en-US" w:bidi="ar-SA"/>
      </w:rPr>
    </w:lvl>
    <w:lvl w:ilvl="5" w:tplc="16D8AE46">
      <w:numFmt w:val="bullet"/>
      <w:lvlText w:val="•"/>
      <w:lvlJc w:val="left"/>
      <w:pPr>
        <w:ind w:left="1981" w:hanging="360"/>
      </w:pPr>
      <w:rPr>
        <w:rFonts w:hint="default"/>
        <w:lang w:val="en-US" w:eastAsia="en-US" w:bidi="ar-SA"/>
      </w:rPr>
    </w:lvl>
    <w:lvl w:ilvl="6" w:tplc="227AE7F2">
      <w:numFmt w:val="bullet"/>
      <w:lvlText w:val="•"/>
      <w:lvlJc w:val="left"/>
      <w:pPr>
        <w:ind w:left="2209" w:hanging="360"/>
      </w:pPr>
      <w:rPr>
        <w:rFonts w:hint="default"/>
        <w:lang w:val="en-US" w:eastAsia="en-US" w:bidi="ar-SA"/>
      </w:rPr>
    </w:lvl>
    <w:lvl w:ilvl="7" w:tplc="CD3E7D3A">
      <w:numFmt w:val="bullet"/>
      <w:lvlText w:val="•"/>
      <w:lvlJc w:val="left"/>
      <w:pPr>
        <w:ind w:left="2437" w:hanging="360"/>
      </w:pPr>
      <w:rPr>
        <w:rFonts w:hint="default"/>
        <w:lang w:val="en-US" w:eastAsia="en-US" w:bidi="ar-SA"/>
      </w:rPr>
    </w:lvl>
    <w:lvl w:ilvl="8" w:tplc="8B944D24">
      <w:numFmt w:val="bullet"/>
      <w:lvlText w:val="•"/>
      <w:lvlJc w:val="left"/>
      <w:pPr>
        <w:ind w:left="2665" w:hanging="360"/>
      </w:pPr>
      <w:rPr>
        <w:rFonts w:hint="default"/>
        <w:lang w:val="en-US" w:eastAsia="en-US" w:bidi="ar-SA"/>
      </w:rPr>
    </w:lvl>
  </w:abstractNum>
  <w:abstractNum w:abstractNumId="2" w15:restartNumberingAfterBreak="0">
    <w:nsid w:val="31BD62E5"/>
    <w:multiLevelType w:val="multilevel"/>
    <w:tmpl w:val="74CAD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282EA4"/>
    <w:multiLevelType w:val="multilevel"/>
    <w:tmpl w:val="FB0EE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34209A"/>
    <w:multiLevelType w:val="hybridMultilevel"/>
    <w:tmpl w:val="D0EA2AB4"/>
    <w:lvl w:ilvl="0" w:tplc="9D347B80">
      <w:numFmt w:val="bullet"/>
      <w:lvlText w:val="●"/>
      <w:lvlJc w:val="left"/>
      <w:pPr>
        <w:ind w:left="799" w:hanging="361"/>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1" w:tplc="4C6A08E8">
      <w:numFmt w:val="bullet"/>
      <w:lvlText w:val="•"/>
      <w:lvlJc w:val="left"/>
      <w:pPr>
        <w:ind w:left="1457" w:hanging="361"/>
      </w:pPr>
      <w:rPr>
        <w:rFonts w:hint="default"/>
        <w:lang w:val="en-US" w:eastAsia="en-US" w:bidi="ar-SA"/>
      </w:rPr>
    </w:lvl>
    <w:lvl w:ilvl="2" w:tplc="1486B4C8">
      <w:numFmt w:val="bullet"/>
      <w:lvlText w:val="•"/>
      <w:lvlJc w:val="left"/>
      <w:pPr>
        <w:ind w:left="2115" w:hanging="361"/>
      </w:pPr>
      <w:rPr>
        <w:rFonts w:hint="default"/>
        <w:lang w:val="en-US" w:eastAsia="en-US" w:bidi="ar-SA"/>
      </w:rPr>
    </w:lvl>
    <w:lvl w:ilvl="3" w:tplc="019E4A4E">
      <w:numFmt w:val="bullet"/>
      <w:lvlText w:val="•"/>
      <w:lvlJc w:val="left"/>
      <w:pPr>
        <w:ind w:left="2772" w:hanging="361"/>
      </w:pPr>
      <w:rPr>
        <w:rFonts w:hint="default"/>
        <w:lang w:val="en-US" w:eastAsia="en-US" w:bidi="ar-SA"/>
      </w:rPr>
    </w:lvl>
    <w:lvl w:ilvl="4" w:tplc="E6A295C2">
      <w:numFmt w:val="bullet"/>
      <w:lvlText w:val="•"/>
      <w:lvlJc w:val="left"/>
      <w:pPr>
        <w:ind w:left="3430" w:hanging="361"/>
      </w:pPr>
      <w:rPr>
        <w:rFonts w:hint="default"/>
        <w:lang w:val="en-US" w:eastAsia="en-US" w:bidi="ar-SA"/>
      </w:rPr>
    </w:lvl>
    <w:lvl w:ilvl="5" w:tplc="C4BE2594">
      <w:numFmt w:val="bullet"/>
      <w:lvlText w:val="•"/>
      <w:lvlJc w:val="left"/>
      <w:pPr>
        <w:ind w:left="4088" w:hanging="361"/>
      </w:pPr>
      <w:rPr>
        <w:rFonts w:hint="default"/>
        <w:lang w:val="en-US" w:eastAsia="en-US" w:bidi="ar-SA"/>
      </w:rPr>
    </w:lvl>
    <w:lvl w:ilvl="6" w:tplc="E6666F24">
      <w:numFmt w:val="bullet"/>
      <w:lvlText w:val="•"/>
      <w:lvlJc w:val="left"/>
      <w:pPr>
        <w:ind w:left="4745" w:hanging="361"/>
      </w:pPr>
      <w:rPr>
        <w:rFonts w:hint="default"/>
        <w:lang w:val="en-US" w:eastAsia="en-US" w:bidi="ar-SA"/>
      </w:rPr>
    </w:lvl>
    <w:lvl w:ilvl="7" w:tplc="29A4F8E6">
      <w:numFmt w:val="bullet"/>
      <w:lvlText w:val="•"/>
      <w:lvlJc w:val="left"/>
      <w:pPr>
        <w:ind w:left="5403" w:hanging="361"/>
      </w:pPr>
      <w:rPr>
        <w:rFonts w:hint="default"/>
        <w:lang w:val="en-US" w:eastAsia="en-US" w:bidi="ar-SA"/>
      </w:rPr>
    </w:lvl>
    <w:lvl w:ilvl="8" w:tplc="308264BC">
      <w:numFmt w:val="bullet"/>
      <w:lvlText w:val="•"/>
      <w:lvlJc w:val="left"/>
      <w:pPr>
        <w:ind w:left="6060" w:hanging="361"/>
      </w:pPr>
      <w:rPr>
        <w:rFonts w:hint="default"/>
        <w:lang w:val="en-US" w:eastAsia="en-US" w:bidi="ar-SA"/>
      </w:rPr>
    </w:lvl>
  </w:abstractNum>
  <w:abstractNum w:abstractNumId="5" w15:restartNumberingAfterBreak="0">
    <w:nsid w:val="3C8617E2"/>
    <w:multiLevelType w:val="hybridMultilevel"/>
    <w:tmpl w:val="F7F2B746"/>
    <w:lvl w:ilvl="0" w:tplc="85B4CDBC">
      <w:numFmt w:val="bullet"/>
      <w:lvlText w:val="●"/>
      <w:lvlJc w:val="left"/>
      <w:pPr>
        <w:ind w:left="13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8F22F70">
      <w:numFmt w:val="bullet"/>
      <w:lvlText w:val="•"/>
      <w:lvlJc w:val="left"/>
      <w:pPr>
        <w:ind w:left="2282" w:hanging="360"/>
      </w:pPr>
      <w:rPr>
        <w:rFonts w:hint="default"/>
        <w:lang w:val="en-US" w:eastAsia="en-US" w:bidi="ar-SA"/>
      </w:rPr>
    </w:lvl>
    <w:lvl w:ilvl="2" w:tplc="20A0DFBA">
      <w:numFmt w:val="bullet"/>
      <w:lvlText w:val="•"/>
      <w:lvlJc w:val="left"/>
      <w:pPr>
        <w:ind w:left="3245" w:hanging="360"/>
      </w:pPr>
      <w:rPr>
        <w:rFonts w:hint="default"/>
        <w:lang w:val="en-US" w:eastAsia="en-US" w:bidi="ar-SA"/>
      </w:rPr>
    </w:lvl>
    <w:lvl w:ilvl="3" w:tplc="6CFC596E">
      <w:numFmt w:val="bullet"/>
      <w:lvlText w:val="•"/>
      <w:lvlJc w:val="left"/>
      <w:pPr>
        <w:ind w:left="4207" w:hanging="360"/>
      </w:pPr>
      <w:rPr>
        <w:rFonts w:hint="default"/>
        <w:lang w:val="en-US" w:eastAsia="en-US" w:bidi="ar-SA"/>
      </w:rPr>
    </w:lvl>
    <w:lvl w:ilvl="4" w:tplc="5CBCEB52">
      <w:numFmt w:val="bullet"/>
      <w:lvlText w:val="•"/>
      <w:lvlJc w:val="left"/>
      <w:pPr>
        <w:ind w:left="5170" w:hanging="360"/>
      </w:pPr>
      <w:rPr>
        <w:rFonts w:hint="default"/>
        <w:lang w:val="en-US" w:eastAsia="en-US" w:bidi="ar-SA"/>
      </w:rPr>
    </w:lvl>
    <w:lvl w:ilvl="5" w:tplc="312CCB32">
      <w:numFmt w:val="bullet"/>
      <w:lvlText w:val="•"/>
      <w:lvlJc w:val="left"/>
      <w:pPr>
        <w:ind w:left="6133" w:hanging="360"/>
      </w:pPr>
      <w:rPr>
        <w:rFonts w:hint="default"/>
        <w:lang w:val="en-US" w:eastAsia="en-US" w:bidi="ar-SA"/>
      </w:rPr>
    </w:lvl>
    <w:lvl w:ilvl="6" w:tplc="E44CD86A">
      <w:numFmt w:val="bullet"/>
      <w:lvlText w:val="•"/>
      <w:lvlJc w:val="left"/>
      <w:pPr>
        <w:ind w:left="7095" w:hanging="360"/>
      </w:pPr>
      <w:rPr>
        <w:rFonts w:hint="default"/>
        <w:lang w:val="en-US" w:eastAsia="en-US" w:bidi="ar-SA"/>
      </w:rPr>
    </w:lvl>
    <w:lvl w:ilvl="7" w:tplc="E7D80656">
      <w:numFmt w:val="bullet"/>
      <w:lvlText w:val="•"/>
      <w:lvlJc w:val="left"/>
      <w:pPr>
        <w:ind w:left="8058" w:hanging="360"/>
      </w:pPr>
      <w:rPr>
        <w:rFonts w:hint="default"/>
        <w:lang w:val="en-US" w:eastAsia="en-US" w:bidi="ar-SA"/>
      </w:rPr>
    </w:lvl>
    <w:lvl w:ilvl="8" w:tplc="638ED920">
      <w:numFmt w:val="bullet"/>
      <w:lvlText w:val="•"/>
      <w:lvlJc w:val="left"/>
      <w:pPr>
        <w:ind w:left="9021" w:hanging="360"/>
      </w:pPr>
      <w:rPr>
        <w:rFonts w:hint="default"/>
        <w:lang w:val="en-US" w:eastAsia="en-US" w:bidi="ar-SA"/>
      </w:rPr>
    </w:lvl>
  </w:abstractNum>
  <w:abstractNum w:abstractNumId="6" w15:restartNumberingAfterBreak="0">
    <w:nsid w:val="5B2020E5"/>
    <w:multiLevelType w:val="multilevel"/>
    <w:tmpl w:val="38325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D725F6"/>
    <w:multiLevelType w:val="multilevel"/>
    <w:tmpl w:val="300C84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9FC1D1E"/>
    <w:multiLevelType w:val="hybridMultilevel"/>
    <w:tmpl w:val="66BCC052"/>
    <w:lvl w:ilvl="0" w:tplc="AFA24CB6">
      <w:numFmt w:val="bullet"/>
      <w:lvlText w:val="●"/>
      <w:lvlJc w:val="left"/>
      <w:pPr>
        <w:ind w:left="1519" w:hanging="360"/>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1" w:tplc="6B74C7C6">
      <w:numFmt w:val="bullet"/>
      <w:lvlText w:val="•"/>
      <w:lvlJc w:val="left"/>
      <w:pPr>
        <w:ind w:left="2105" w:hanging="360"/>
      </w:pPr>
      <w:rPr>
        <w:rFonts w:hint="default"/>
        <w:lang w:val="en-US" w:eastAsia="en-US" w:bidi="ar-SA"/>
      </w:rPr>
    </w:lvl>
    <w:lvl w:ilvl="2" w:tplc="A3B626EE">
      <w:numFmt w:val="bullet"/>
      <w:lvlText w:val="•"/>
      <w:lvlJc w:val="left"/>
      <w:pPr>
        <w:ind w:left="2691" w:hanging="360"/>
      </w:pPr>
      <w:rPr>
        <w:rFonts w:hint="default"/>
        <w:lang w:val="en-US" w:eastAsia="en-US" w:bidi="ar-SA"/>
      </w:rPr>
    </w:lvl>
    <w:lvl w:ilvl="3" w:tplc="E19250B4">
      <w:numFmt w:val="bullet"/>
      <w:lvlText w:val="•"/>
      <w:lvlJc w:val="left"/>
      <w:pPr>
        <w:ind w:left="3276" w:hanging="360"/>
      </w:pPr>
      <w:rPr>
        <w:rFonts w:hint="default"/>
        <w:lang w:val="en-US" w:eastAsia="en-US" w:bidi="ar-SA"/>
      </w:rPr>
    </w:lvl>
    <w:lvl w:ilvl="4" w:tplc="7BE43EC2">
      <w:numFmt w:val="bullet"/>
      <w:lvlText w:val="•"/>
      <w:lvlJc w:val="left"/>
      <w:pPr>
        <w:ind w:left="3862" w:hanging="360"/>
      </w:pPr>
      <w:rPr>
        <w:rFonts w:hint="default"/>
        <w:lang w:val="en-US" w:eastAsia="en-US" w:bidi="ar-SA"/>
      </w:rPr>
    </w:lvl>
    <w:lvl w:ilvl="5" w:tplc="EC76102E">
      <w:numFmt w:val="bullet"/>
      <w:lvlText w:val="•"/>
      <w:lvlJc w:val="left"/>
      <w:pPr>
        <w:ind w:left="4448" w:hanging="360"/>
      </w:pPr>
      <w:rPr>
        <w:rFonts w:hint="default"/>
        <w:lang w:val="en-US" w:eastAsia="en-US" w:bidi="ar-SA"/>
      </w:rPr>
    </w:lvl>
    <w:lvl w:ilvl="6" w:tplc="0BBA2454">
      <w:numFmt w:val="bullet"/>
      <w:lvlText w:val="•"/>
      <w:lvlJc w:val="left"/>
      <w:pPr>
        <w:ind w:left="5033" w:hanging="360"/>
      </w:pPr>
      <w:rPr>
        <w:rFonts w:hint="default"/>
        <w:lang w:val="en-US" w:eastAsia="en-US" w:bidi="ar-SA"/>
      </w:rPr>
    </w:lvl>
    <w:lvl w:ilvl="7" w:tplc="11E6ECA6">
      <w:numFmt w:val="bullet"/>
      <w:lvlText w:val="•"/>
      <w:lvlJc w:val="left"/>
      <w:pPr>
        <w:ind w:left="5619" w:hanging="360"/>
      </w:pPr>
      <w:rPr>
        <w:rFonts w:hint="default"/>
        <w:lang w:val="en-US" w:eastAsia="en-US" w:bidi="ar-SA"/>
      </w:rPr>
    </w:lvl>
    <w:lvl w:ilvl="8" w:tplc="3C3E7DB4">
      <w:numFmt w:val="bullet"/>
      <w:lvlText w:val="•"/>
      <w:lvlJc w:val="left"/>
      <w:pPr>
        <w:ind w:left="6204" w:hanging="360"/>
      </w:pPr>
      <w:rPr>
        <w:rFonts w:hint="default"/>
        <w:lang w:val="en-US" w:eastAsia="en-US" w:bidi="ar-SA"/>
      </w:rPr>
    </w:lvl>
  </w:abstractNum>
  <w:abstractNum w:abstractNumId="9" w15:restartNumberingAfterBreak="0">
    <w:nsid w:val="7B45588D"/>
    <w:multiLevelType w:val="multilevel"/>
    <w:tmpl w:val="A15005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15879445">
    <w:abstractNumId w:val="9"/>
  </w:num>
  <w:num w:numId="2" w16cid:durableId="900211346">
    <w:abstractNumId w:val="2"/>
  </w:num>
  <w:num w:numId="3" w16cid:durableId="2089496880">
    <w:abstractNumId w:val="7"/>
  </w:num>
  <w:num w:numId="4" w16cid:durableId="1068766995">
    <w:abstractNumId w:val="3"/>
  </w:num>
  <w:num w:numId="5" w16cid:durableId="620500925">
    <w:abstractNumId w:val="6"/>
  </w:num>
  <w:num w:numId="6" w16cid:durableId="1192494480">
    <w:abstractNumId w:val="0"/>
  </w:num>
  <w:num w:numId="7" w16cid:durableId="1210461845">
    <w:abstractNumId w:val="4"/>
  </w:num>
  <w:num w:numId="8" w16cid:durableId="1828476965">
    <w:abstractNumId w:val="8"/>
  </w:num>
  <w:num w:numId="9" w16cid:durableId="2020888031">
    <w:abstractNumId w:val="1"/>
  </w:num>
  <w:num w:numId="10" w16cid:durableId="663471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3F2"/>
    <w:rsid w:val="003F0417"/>
    <w:rsid w:val="004E33F2"/>
    <w:rsid w:val="00E97109"/>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731F"/>
  <w15:docId w15:val="{0D150AED-B959-43D1-8473-7A3F3008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F041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1"/>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D57F8"/>
    <w:pPr>
      <w:spacing w:after="100"/>
    </w:pPr>
  </w:style>
  <w:style w:type="character" w:styleId="UnresolvedMention">
    <w:name w:val="Unresolved Mention"/>
    <w:basedOn w:val="DefaultParagraphFont"/>
    <w:uiPriority w:val="99"/>
    <w:semiHidden/>
    <w:unhideWhenUsed/>
    <w:rsid w:val="002F16B4"/>
    <w:rPr>
      <w:color w:val="605E5C"/>
      <w:shd w:val="clear" w:color="auto" w:fill="E1DFDD"/>
    </w:rPr>
  </w:style>
  <w:style w:type="table" w:styleId="GridTable2-Accent4">
    <w:name w:val="Grid Table 2 Accent 4"/>
    <w:basedOn w:val="TableNormal"/>
    <w:uiPriority w:val="47"/>
    <w:rsid w:val="00B0123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FollowedHyperlink">
    <w:name w:val="FollowedHyperlink"/>
    <w:basedOn w:val="DefaultParagraphFont"/>
    <w:uiPriority w:val="99"/>
    <w:semiHidden/>
    <w:unhideWhenUsed/>
    <w:rsid w:val="00B967F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tblStylePr w:type="firstRow">
      <w:rPr>
        <w:b/>
      </w:rPr>
      <w:tblPr/>
      <w:tcPr>
        <w:tcBorders>
          <w:top w:val="nil"/>
          <w:bottom w:val="single" w:sz="12" w:space="0" w:color="FFD965"/>
          <w:insideH w:val="nil"/>
          <w:insideV w:val="nil"/>
        </w:tcBorders>
        <w:shd w:val="clear" w:color="auto" w:fill="FFFFFF"/>
      </w:tcPr>
    </w:tblStylePr>
    <w:tblStylePr w:type="lastRow">
      <w:rPr>
        <w:b/>
      </w:rPr>
      <w:tblPr/>
      <w:tcPr>
        <w:tcBorders>
          <w:top w:val="single" w:sz="4" w:space="0" w:color="FFD96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sz w:val="24"/>
      <w:szCs w:val="24"/>
    </w:rPr>
    <w:tblPr>
      <w:tblStyleRowBandSize w:val="1"/>
      <w:tblStyleColBandSize w:val="1"/>
    </w:tblPr>
  </w:style>
  <w:style w:type="table" w:customStyle="1" w:styleId="a2">
    <w:basedOn w:val="TableNormal"/>
    <w:pPr>
      <w:spacing w:after="0" w:line="240" w:lineRule="auto"/>
    </w:pPr>
    <w:rPr>
      <w:sz w:val="24"/>
      <w:szCs w:val="24"/>
    </w:rPr>
    <w:tblPr>
      <w:tblStyleRowBandSize w:val="1"/>
      <w:tblStyleColBandSize w:val="1"/>
    </w:tblPr>
  </w:style>
  <w:style w:type="character" w:customStyle="1" w:styleId="Heading7Char">
    <w:name w:val="Heading 7 Char"/>
    <w:basedOn w:val="DefaultParagraphFont"/>
    <w:link w:val="Heading7"/>
    <w:uiPriority w:val="9"/>
    <w:semiHidden/>
    <w:rsid w:val="003F0417"/>
    <w:rPr>
      <w:rFonts w:asciiTheme="majorHAnsi" w:eastAsiaTheme="majorEastAsia" w:hAnsiTheme="majorHAnsi" w:cstheme="majorBidi"/>
      <w:i/>
      <w:iCs/>
      <w:color w:val="1F3763" w:themeColor="accent1" w:themeShade="7F"/>
    </w:rPr>
  </w:style>
  <w:style w:type="paragraph" w:styleId="BodyText">
    <w:name w:val="Body Text"/>
    <w:basedOn w:val="Normal"/>
    <w:link w:val="BodyTextChar"/>
    <w:uiPriority w:val="1"/>
    <w:qFormat/>
    <w:rsid w:val="003F0417"/>
    <w:pPr>
      <w:widowControl w:val="0"/>
      <w:autoSpaceDE w:val="0"/>
      <w:autoSpaceDN w:val="0"/>
      <w:spacing w:after="0" w:line="240" w:lineRule="auto"/>
    </w:pPr>
    <w:rPr>
      <w:sz w:val="24"/>
      <w:szCs w:val="24"/>
      <w:lang w:val="en-US" w:eastAsia="en-US"/>
    </w:rPr>
  </w:style>
  <w:style w:type="character" w:customStyle="1" w:styleId="BodyTextChar">
    <w:name w:val="Body Text Char"/>
    <w:basedOn w:val="DefaultParagraphFont"/>
    <w:link w:val="BodyText"/>
    <w:uiPriority w:val="1"/>
    <w:rsid w:val="003F0417"/>
    <w:rPr>
      <w:sz w:val="24"/>
      <w:szCs w:val="24"/>
      <w:lang w:val="en-US" w:eastAsia="en-US"/>
    </w:rPr>
  </w:style>
  <w:style w:type="paragraph" w:customStyle="1" w:styleId="TableParagraph">
    <w:name w:val="Table Paragraph"/>
    <w:basedOn w:val="Normal"/>
    <w:uiPriority w:val="1"/>
    <w:qFormat/>
    <w:rsid w:val="003F0417"/>
    <w:pPr>
      <w:widowControl w:val="0"/>
      <w:autoSpaceDE w:val="0"/>
      <w:autoSpaceDN w:val="0"/>
      <w:spacing w:after="0" w:line="240" w:lineRule="auto"/>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files.eric.ed.gov/fulltext/ED594074.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log.esl-languages.com/blog/learn-languages/kids-learn-languages-faster-by-doing-sport/" TargetMode="External"/><Relationship Id="rId2" Type="http://schemas.openxmlformats.org/officeDocument/2006/relationships/numbering" Target="numbering.xml"/><Relationship Id="rId16" Type="http://schemas.openxmlformats.org/officeDocument/2006/relationships/hyperlink" Target="https://blog.esl-languages.com/blog/learn-languages/kids-learn-languages-faster-by-doing-spor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uI5Iqgm9qOllshm3i8IVWb6Amg==">CgMxLjAyCGguZ2pkZ3hzMgloLjMwajB6bGwyCWguMWZvYjl0ZTIJaC4zem55c2g3MgloLjJldDkycDAyCGgudHlqY3d0MgloLjNkeTZ2a20yCWguMXQzaDVzZjgAciExMFJmTDRobjBwWC1xaThuOGF5SEpzVWkwaEVoT096TTc=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1865</Words>
  <Characters>10631</Characters>
  <Application>Microsoft Office Word</Application>
  <DocSecurity>0</DocSecurity>
  <Lines>88</Lines>
  <Paragraphs>24</Paragraphs>
  <ScaleCrop>false</ScaleCrop>
  <Company>HP Inc.</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dcterms:created xsi:type="dcterms:W3CDTF">2023-06-09T10:37:00Z</dcterms:created>
  <dcterms:modified xsi:type="dcterms:W3CDTF">2024-03-04T13:58:00Z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