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ED16E" w14:textId="7321662D" w:rsidR="00B06DE6" w:rsidRDefault="005F0AE2">
      <w:pPr>
        <w:tabs>
          <w:tab w:val="left" w:pos="900"/>
        </w:tabs>
        <w:sectPr w:rsidR="00B06DE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EBCE87C" wp14:editId="655D6539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2870200"/>
                <wp:effectExtent l="0" t="0" r="0" b="6350"/>
                <wp:wrapSquare wrapText="bothSides" distT="45720" distB="45720" distL="114300" distR="114300"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287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258384" w14:textId="77777777" w:rsidR="00B06DE6" w:rsidRPr="005F0AE2" w:rsidRDefault="00142E18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5F0AE2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>&lt;Área de competência e tema transversal&gt;</w:t>
                            </w:r>
                          </w:p>
                          <w:p w14:paraId="7033345E" w14:textId="021BE61E" w:rsidR="00B06DE6" w:rsidRDefault="005F0AE2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142E18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142E18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142E18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CE87C" id="Retângulo 15" o:spid="_x0000_s1026" style="position:absolute;margin-left:228.75pt;margin-top:157.45pt;width:317pt;height:22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" filled="f" stroked="f">
                <v:textbox inset="2.53958mm,1.2694mm,2.53958mm,1.2694mm">
                  <w:txbxContent>
                    <w:p w14:paraId="2E258384" w14:textId="77777777" w:rsidR="00B06DE6" w:rsidRPr="005F0AE2" w:rsidRDefault="00142E18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5F0AE2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>&lt;Área de competência e tema transversal&gt;</w:t>
                      </w:r>
                    </w:p>
                    <w:p w14:paraId="7033345E" w14:textId="021BE61E" w:rsidR="00B06DE6" w:rsidRDefault="005F0AE2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142E18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142E18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142E18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42E18">
        <w:rPr>
          <w:noProof/>
        </w:rPr>
        <w:drawing>
          <wp:anchor distT="0" distB="0" distL="114300" distR="114300" simplePos="0" relativeHeight="251658240" behindDoc="0" locked="0" layoutInCell="1" hidden="0" allowOverlap="1" wp14:anchorId="141DD443" wp14:editId="5B568825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2" name="image2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655A07" w14:textId="77777777" w:rsidR="00B06DE6" w:rsidRDefault="00142E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r>
        <w:rPr>
          <w:color w:val="2F5496"/>
          <w:sz w:val="32"/>
          <w:szCs w:val="32"/>
        </w:rPr>
        <w:lastRenderedPageBreak/>
        <w:t>Índice</w:t>
      </w:r>
    </w:p>
    <w:sdt>
      <w:sdtPr>
        <w:id w:val="-1927571703"/>
        <w:docPartObj>
          <w:docPartGallery w:val="Table of Contents"/>
          <w:docPartUnique/>
        </w:docPartObj>
      </w:sdtPr>
      <w:sdtContent>
        <w:p w14:paraId="363B9C0E" w14:textId="77777777" w:rsidR="00B06DE6" w:rsidRDefault="00142E18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O que são competências digitais?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</w:hyperlink>
        </w:p>
        <w:p w14:paraId="27DE92F0" w14:textId="77777777" w:rsidR="00B06DE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939zff1l2wt1">
            <w:r w:rsidR="00142E18">
              <w:rPr>
                <w:rFonts w:ascii="Arial" w:eastAsia="Arial" w:hAnsi="Arial" w:cs="Arial"/>
                <w:b/>
                <w:color w:val="000000"/>
              </w:rPr>
              <w:t>Qual é a ligação entre competências digitais e desporto e passatempos?</w:t>
            </w:r>
            <w:r w:rsidR="00142E18"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</w:hyperlink>
        </w:p>
        <w:p w14:paraId="20B7D077" w14:textId="77777777" w:rsidR="00B06DE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yb7orcijrom">
            <w:r w:rsidR="00142E18">
              <w:rPr>
                <w:rFonts w:ascii="Arial" w:eastAsia="Arial" w:hAnsi="Arial" w:cs="Arial"/>
                <w:b/>
                <w:color w:val="000000"/>
              </w:rPr>
              <w:t>Estudo de caso - @homeWork</w:t>
            </w:r>
            <w:r w:rsidR="00142E18"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14:paraId="46C51F73" w14:textId="3834F8B2" w:rsidR="00B06DE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 w:rsidR="00142E18">
              <w:rPr>
                <w:rFonts w:ascii="Arial" w:eastAsia="Arial" w:hAnsi="Arial" w:cs="Arial"/>
                <w:b/>
                <w:color w:val="000000"/>
              </w:rPr>
              <w:t>Atividade de Aprendizagem - Explora</w:t>
            </w:r>
            <w:r w:rsidR="005F0AE2">
              <w:rPr>
                <w:rFonts w:ascii="Arial" w:eastAsia="Arial" w:hAnsi="Arial" w:cs="Arial"/>
                <w:b/>
                <w:color w:val="000000"/>
              </w:rPr>
              <w:t>r</w:t>
            </w:r>
            <w:r w:rsidR="00142E18">
              <w:rPr>
                <w:rFonts w:ascii="Arial" w:eastAsia="Arial" w:hAnsi="Arial" w:cs="Arial"/>
                <w:b/>
                <w:color w:val="000000"/>
              </w:rPr>
              <w:t xml:space="preserve"> a Tecnologia no Desporto e </w:t>
            </w:r>
            <w:r w:rsidR="005F0AE2">
              <w:rPr>
                <w:rFonts w:ascii="Arial" w:eastAsia="Arial" w:hAnsi="Arial" w:cs="Arial"/>
                <w:b/>
                <w:color w:val="000000"/>
              </w:rPr>
              <w:t>Passatempos</w:t>
            </w:r>
            <w:r w:rsidR="00142E18"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</w:p>
        <w:p w14:paraId="13545DCA" w14:textId="77777777" w:rsidR="00B06DE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gjdgxs">
            <w:r w:rsidR="00142E18">
              <w:rPr>
                <w:rFonts w:ascii="Arial" w:eastAsia="Arial" w:hAnsi="Arial" w:cs="Arial"/>
                <w:b/>
                <w:color w:val="000000"/>
              </w:rPr>
              <w:t>Materiais Adicionais de Leitura ou Estudo</w:t>
            </w:r>
            <w:r w:rsidR="00142E18"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</w:hyperlink>
          <w:r w:rsidR="00142E18">
            <w:fldChar w:fldCharType="end"/>
          </w:r>
        </w:p>
      </w:sdtContent>
    </w:sdt>
    <w:p w14:paraId="269ECE26" w14:textId="77777777" w:rsidR="00B06DE6" w:rsidRDefault="00B06DE6"/>
    <w:p w14:paraId="35575163" w14:textId="77777777" w:rsidR="00B06DE6" w:rsidRDefault="00B06DE6"/>
    <w:p w14:paraId="71DA04AD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3F24626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07A0FD3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5BDDA55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F6DD00F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2D3BFD8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07386A0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B009B10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149A714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19B8441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62D9139" w14:textId="77777777" w:rsidR="00B06DE6" w:rsidRDefault="00B06DE6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D2908DB" w14:textId="77777777" w:rsidR="00B06DE6" w:rsidRDefault="00B06DE6"/>
    <w:p w14:paraId="6A458888" w14:textId="77777777" w:rsidR="00B06DE6" w:rsidRPr="005F0AE2" w:rsidRDefault="00142E18">
      <w:pPr>
        <w:pStyle w:val="Ttulo1"/>
        <w:rPr>
          <w:lang w:val="pt-PT"/>
        </w:rPr>
      </w:pPr>
      <w:r w:rsidRPr="005F0AE2">
        <w:rPr>
          <w:lang w:val="pt-PT"/>
        </w:rPr>
        <w:lastRenderedPageBreak/>
        <w:t xml:space="preserve">O que são competências digitais? </w:t>
      </w:r>
    </w:p>
    <w:p w14:paraId="0893B47C" w14:textId="77777777" w:rsidR="00B06DE6" w:rsidRPr="005F0AE2" w:rsidRDefault="00B06DE6">
      <w:pPr>
        <w:ind w:left="360"/>
        <w:rPr>
          <w:lang w:val="pt-PT"/>
        </w:rPr>
      </w:pPr>
    </w:p>
    <w:p w14:paraId="257F9BD1" w14:textId="31479277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A quarta revolução industrial está </w:t>
      </w:r>
      <w:r w:rsidR="005F0AE2">
        <w:rPr>
          <w:sz w:val="24"/>
          <w:szCs w:val="24"/>
          <w:lang w:val="pt-PT"/>
        </w:rPr>
        <w:t xml:space="preserve">a </w:t>
      </w:r>
      <w:r w:rsidRPr="005F0AE2">
        <w:rPr>
          <w:sz w:val="24"/>
          <w:szCs w:val="24"/>
          <w:lang w:val="pt-PT"/>
        </w:rPr>
        <w:t>acontece</w:t>
      </w:r>
      <w:r w:rsidR="005F0AE2">
        <w:rPr>
          <w:sz w:val="24"/>
          <w:szCs w:val="24"/>
          <w:lang w:val="pt-PT"/>
        </w:rPr>
        <w:t>r</w:t>
      </w:r>
      <w:r w:rsidRPr="005F0AE2">
        <w:rPr>
          <w:sz w:val="24"/>
          <w:szCs w:val="24"/>
          <w:lang w:val="pt-PT"/>
        </w:rPr>
        <w:t xml:space="preserve"> agora e é alimentada por nuvem, redes sociais, dispositivos móveis, Internet das Coisas e inteligência artificial. Como nas três revoluções anteriores, cada uma tr</w:t>
      </w:r>
      <w:r w:rsidR="005F0AE2">
        <w:rPr>
          <w:sz w:val="24"/>
          <w:szCs w:val="24"/>
          <w:lang w:val="pt-PT"/>
        </w:rPr>
        <w:t>ouxe</w:t>
      </w:r>
      <w:r w:rsidRPr="005F0AE2">
        <w:rPr>
          <w:sz w:val="24"/>
          <w:szCs w:val="24"/>
          <w:lang w:val="pt-PT"/>
        </w:rPr>
        <w:t xml:space="preserve"> o avanço da máquina a vapor, a era da ciência e da produção em massa e a ascensão da tecnologia digital, o mundo ao nosso redor mudou </w:t>
      </w:r>
      <w:r w:rsidR="005F0AE2">
        <w:rPr>
          <w:sz w:val="24"/>
          <w:szCs w:val="24"/>
          <w:lang w:val="pt-PT"/>
        </w:rPr>
        <w:t>radicalmente</w:t>
      </w:r>
      <w:r w:rsidRPr="005F0AE2">
        <w:rPr>
          <w:sz w:val="24"/>
          <w:szCs w:val="24"/>
          <w:lang w:val="pt-PT"/>
        </w:rPr>
        <w:t xml:space="preserve">. A transformação digital está em ascensão e afeta todos os setores imagináveis. Por conseguinte, a competência digital é vital para a participação na sociedade e na economia de hoje.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4A43051" wp14:editId="29DE4FD2">
            <wp:simplePos x="0" y="0"/>
            <wp:positionH relativeFrom="column">
              <wp:posOffset>1</wp:posOffset>
            </wp:positionH>
            <wp:positionV relativeFrom="paragraph">
              <wp:posOffset>1401428</wp:posOffset>
            </wp:positionV>
            <wp:extent cx="3288658" cy="2365430"/>
            <wp:effectExtent l="0" t="0" r="0" b="0"/>
            <wp:wrapSquare wrapText="bothSides" distT="114300" distB="114300" distL="114300" distR="11430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658" cy="236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895F31" w14:textId="77777777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A competência digital, também conhecida como literacia digital ou competências digitais, pode ser descrita como a capacidade de encontrar, avaliar, utilizar, partilhar e criar conteúdos utilizando dispositivos digitais, como computadores e smartphones. Engloba uma vasta gama de competências, conhecimentos e atitudes que permitem aos indivíduos interagir, comunicar e participar no mundo digital com confiança e proficiência. Pode parecer simples, mas há mais do que apenas navegar na Internet. </w:t>
      </w:r>
    </w:p>
    <w:p w14:paraId="5015B277" w14:textId="77777777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>Uma vez que a tecnologia é o centro das nossas vidas e que a nossa dependência da Internet e das comunicações digitais aumenta, as competências digitais exigidas no local de trabalho e na vida em geral estão um pouco mais avançadas. De acordo com o Quadro Europeu de Competências Digitais para os Cidadãos, também conhecido como DIGCOMP, existem cinco áreas que descrevem o que significa ser «experiente digital»: Processamento de Informação, Comunicação, Criação de Conteúdos, Segurança e Resolução de Problemas.</w:t>
      </w:r>
    </w:p>
    <w:p w14:paraId="6B6C6D00" w14:textId="53DB08F2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De acordo com o Eurostat, em 2021, 54% das pessoas na UE com idades compreendidas entre os 16 e os 74 anos tinham, pelo menos, competências digitais gerais básicas. Existem algumas formas de desenvolver competências digitais que não incluem a frequência de programas universitários tradicionais. A Internet é um lugar com uma vasta quantidade de informações sobre qualquer tópico que possa pensar e pode encontrar muitos materiais para autoaprendizagem e se conectar com profissionais da sua área. Para uma experiência mais estruturada, pode explorar cursos online gratuitos onde pode aprender </w:t>
      </w:r>
      <w:r w:rsidR="005F0AE2">
        <w:rPr>
          <w:sz w:val="24"/>
          <w:szCs w:val="24"/>
          <w:lang w:val="pt-PT"/>
        </w:rPr>
        <w:t>a</w:t>
      </w:r>
      <w:r w:rsidRPr="005F0AE2">
        <w:rPr>
          <w:sz w:val="24"/>
          <w:szCs w:val="24"/>
          <w:lang w:val="pt-PT"/>
        </w:rPr>
        <w:t xml:space="preserve">o seu próprio ritmo. </w:t>
      </w:r>
    </w:p>
    <w:p w14:paraId="399E76D0" w14:textId="77777777" w:rsidR="00B06DE6" w:rsidRPr="005F0AE2" w:rsidRDefault="00B06DE6">
      <w:pPr>
        <w:jc w:val="both"/>
        <w:rPr>
          <w:sz w:val="24"/>
          <w:szCs w:val="24"/>
          <w:lang w:val="pt-PT"/>
        </w:rPr>
      </w:pPr>
    </w:p>
    <w:p w14:paraId="0F40CCED" w14:textId="77777777" w:rsidR="00B06DE6" w:rsidRPr="005F0AE2" w:rsidRDefault="00B06DE6">
      <w:pPr>
        <w:jc w:val="both"/>
        <w:rPr>
          <w:sz w:val="24"/>
          <w:szCs w:val="24"/>
          <w:lang w:val="pt-PT"/>
        </w:rPr>
      </w:pPr>
    </w:p>
    <w:p w14:paraId="44025EE3" w14:textId="77777777" w:rsidR="00B06DE6" w:rsidRPr="005F0AE2" w:rsidRDefault="00142E18">
      <w:pPr>
        <w:pStyle w:val="Ttulo1"/>
        <w:rPr>
          <w:sz w:val="24"/>
          <w:szCs w:val="24"/>
          <w:lang w:val="pt-PT"/>
        </w:rPr>
      </w:pPr>
      <w:bookmarkStart w:id="0" w:name="_heading=h.939zff1l2wt1" w:colFirst="0" w:colLast="0"/>
      <w:bookmarkEnd w:id="0"/>
      <w:r w:rsidRPr="005F0AE2">
        <w:rPr>
          <w:lang w:val="pt-PT"/>
        </w:rPr>
        <w:lastRenderedPageBreak/>
        <w:t>Qual é a ligação entre competências digitais e desporto e passatempos?</w:t>
      </w:r>
    </w:p>
    <w:p w14:paraId="29FF0C8C" w14:textId="77777777" w:rsidR="00B06DE6" w:rsidRPr="005F0AE2" w:rsidRDefault="00B06DE6">
      <w:pPr>
        <w:rPr>
          <w:lang w:val="pt-PT"/>
        </w:rPr>
      </w:pPr>
    </w:p>
    <w:p w14:paraId="389127C8" w14:textId="4877E2A0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O desenvolvimento de competências digitais através </w:t>
      </w:r>
      <w:r w:rsidR="005F0AE2">
        <w:rPr>
          <w:sz w:val="24"/>
          <w:szCs w:val="24"/>
          <w:lang w:val="pt-PT"/>
        </w:rPr>
        <w:t>dos</w:t>
      </w:r>
      <w:r w:rsidRPr="005F0AE2">
        <w:rPr>
          <w:sz w:val="24"/>
          <w:szCs w:val="24"/>
          <w:lang w:val="pt-PT"/>
        </w:rPr>
        <w:t xml:space="preserve"> desportos e passatempos pode ser uma forma agradável e eficaz de os adultos melhorarem a sua proficiência tecnológica. Então, como pode combinar </w:t>
      </w:r>
      <w:r w:rsidR="005F0AE2">
        <w:rPr>
          <w:sz w:val="24"/>
          <w:szCs w:val="24"/>
          <w:lang w:val="pt-PT"/>
        </w:rPr>
        <w:t>desportos</w:t>
      </w:r>
      <w:r w:rsidRPr="005F0AE2">
        <w:rPr>
          <w:sz w:val="24"/>
          <w:szCs w:val="24"/>
          <w:lang w:val="pt-PT"/>
        </w:rPr>
        <w:t xml:space="preserve"> e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 xml:space="preserve"> com </w:t>
      </w:r>
      <w:r w:rsidR="005F0AE2">
        <w:rPr>
          <w:sz w:val="24"/>
          <w:szCs w:val="24"/>
          <w:lang w:val="pt-PT"/>
        </w:rPr>
        <w:t>competências</w:t>
      </w:r>
      <w:r w:rsidRPr="005F0AE2">
        <w:rPr>
          <w:sz w:val="24"/>
          <w:szCs w:val="24"/>
          <w:lang w:val="pt-PT"/>
        </w:rPr>
        <w:t xml:space="preserve"> digitais?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0A8EE33" wp14:editId="7BC6FC3B">
            <wp:simplePos x="0" y="0"/>
            <wp:positionH relativeFrom="column">
              <wp:posOffset>19051</wp:posOffset>
            </wp:positionH>
            <wp:positionV relativeFrom="paragraph">
              <wp:posOffset>722939</wp:posOffset>
            </wp:positionV>
            <wp:extent cx="2500313" cy="2484878"/>
            <wp:effectExtent l="0" t="0" r="0" b="0"/>
            <wp:wrapSquare wrapText="bothSides" distT="114300" distB="114300" distL="114300" distR="11430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2484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99B76F" w14:textId="45496731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Se é um entusiasta do </w:t>
      </w:r>
      <w:r w:rsidR="005F0AE2">
        <w:rPr>
          <w:sz w:val="24"/>
          <w:szCs w:val="24"/>
          <w:lang w:val="pt-PT"/>
        </w:rPr>
        <w:t>desporto</w:t>
      </w:r>
      <w:r w:rsidRPr="005F0AE2">
        <w:rPr>
          <w:sz w:val="24"/>
          <w:szCs w:val="24"/>
          <w:lang w:val="pt-PT"/>
        </w:rPr>
        <w:t>, há programas virtuais de trein</w:t>
      </w:r>
      <w:r w:rsidR="005F0AE2">
        <w:rPr>
          <w:sz w:val="24"/>
          <w:szCs w:val="24"/>
          <w:lang w:val="pt-PT"/>
        </w:rPr>
        <w:t>o</w:t>
      </w:r>
      <w:r w:rsidRPr="005F0AE2">
        <w:rPr>
          <w:sz w:val="24"/>
          <w:szCs w:val="24"/>
          <w:lang w:val="pt-PT"/>
        </w:rPr>
        <w:t xml:space="preserve"> disponíveis. Estes cursos online oferecem orientação profissional e dicas para melhorar </w:t>
      </w:r>
      <w:r w:rsidR="005F0AE2">
        <w:rPr>
          <w:sz w:val="24"/>
          <w:szCs w:val="24"/>
          <w:lang w:val="pt-PT"/>
        </w:rPr>
        <w:t>competências</w:t>
      </w:r>
      <w:r w:rsidRPr="005F0AE2">
        <w:rPr>
          <w:sz w:val="24"/>
          <w:szCs w:val="24"/>
          <w:lang w:val="pt-PT"/>
        </w:rPr>
        <w:t xml:space="preserve"> e técnicas em vários </w:t>
      </w:r>
      <w:r w:rsidR="005F0AE2">
        <w:rPr>
          <w:sz w:val="24"/>
          <w:szCs w:val="24"/>
          <w:lang w:val="pt-PT"/>
        </w:rPr>
        <w:t>desportos</w:t>
      </w:r>
      <w:r w:rsidRPr="005F0AE2">
        <w:rPr>
          <w:sz w:val="24"/>
          <w:szCs w:val="24"/>
          <w:lang w:val="pt-PT"/>
        </w:rPr>
        <w:t xml:space="preserve">. Para os recreativos, muitos </w:t>
      </w:r>
      <w:r w:rsidR="005F0AE2">
        <w:rPr>
          <w:sz w:val="24"/>
          <w:szCs w:val="24"/>
          <w:lang w:val="pt-PT"/>
        </w:rPr>
        <w:t>desportos</w:t>
      </w:r>
      <w:r w:rsidRPr="005F0AE2">
        <w:rPr>
          <w:sz w:val="24"/>
          <w:szCs w:val="24"/>
          <w:lang w:val="pt-PT"/>
        </w:rPr>
        <w:t xml:space="preserve"> e atividades de fitness podem ser complementados usando aplicativos de fitness e tecnologia. Pode acompanhar o seu progresso utilizando aplicações de fitness, definir objetivos e analisar dados de desempenho utilizando aplicações e dispositivos que sincronizam com as suas atividades. </w:t>
      </w:r>
      <w:r w:rsidR="005F0AE2">
        <w:rPr>
          <w:sz w:val="24"/>
          <w:szCs w:val="24"/>
          <w:lang w:val="pt-PT"/>
        </w:rPr>
        <w:t>T</w:t>
      </w:r>
      <w:r w:rsidRPr="005F0AE2">
        <w:rPr>
          <w:sz w:val="24"/>
          <w:szCs w:val="24"/>
          <w:lang w:val="pt-PT"/>
        </w:rPr>
        <w:t>ambém pode inscrever</w:t>
      </w:r>
      <w:r w:rsidR="005F0AE2">
        <w:rPr>
          <w:sz w:val="24"/>
          <w:szCs w:val="24"/>
          <w:lang w:val="pt-PT"/>
        </w:rPr>
        <w:t>-se</w:t>
      </w:r>
      <w:r w:rsidRPr="005F0AE2">
        <w:rPr>
          <w:sz w:val="24"/>
          <w:szCs w:val="24"/>
          <w:lang w:val="pt-PT"/>
        </w:rPr>
        <w:t xml:space="preserve"> em cursos online ou workshops relacionados ao </w:t>
      </w:r>
      <w:r w:rsidR="005F0AE2">
        <w:rPr>
          <w:sz w:val="24"/>
          <w:szCs w:val="24"/>
          <w:lang w:val="pt-PT"/>
        </w:rPr>
        <w:t>desporto</w:t>
      </w:r>
      <w:r w:rsidRPr="005F0AE2">
        <w:rPr>
          <w:sz w:val="24"/>
          <w:szCs w:val="24"/>
          <w:lang w:val="pt-PT"/>
        </w:rPr>
        <w:t xml:space="preserve"> para adquirir novas </w:t>
      </w:r>
      <w:r w:rsidR="005F0AE2">
        <w:rPr>
          <w:sz w:val="24"/>
          <w:szCs w:val="24"/>
          <w:lang w:val="pt-PT"/>
        </w:rPr>
        <w:t>competências</w:t>
      </w:r>
      <w:r w:rsidRPr="005F0AE2">
        <w:rPr>
          <w:sz w:val="24"/>
          <w:szCs w:val="24"/>
          <w:lang w:val="pt-PT"/>
        </w:rPr>
        <w:t xml:space="preserve"> </w:t>
      </w:r>
      <w:r w:rsidR="005F0AE2">
        <w:rPr>
          <w:sz w:val="24"/>
          <w:szCs w:val="24"/>
          <w:lang w:val="pt-PT"/>
        </w:rPr>
        <w:t>a</w:t>
      </w:r>
      <w:r w:rsidRPr="005F0AE2">
        <w:rPr>
          <w:sz w:val="24"/>
          <w:szCs w:val="24"/>
          <w:lang w:val="pt-PT"/>
        </w:rPr>
        <w:t xml:space="preserve">o seu próprio ritmo. </w:t>
      </w:r>
    </w:p>
    <w:p w14:paraId="5E1EBEF7" w14:textId="414546C5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Se preferir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 xml:space="preserve"> como cozinhar, jardinar ou projetos de bricolage, pode aceder a tutoriais online e guias de vídeo. Plataformas como o YouTube oferecem uma grande variedade de conteúdos instrucionais para melhorar as competências e aprender novas técnicas. Usa</w:t>
      </w:r>
      <w:r w:rsidR="005F0AE2">
        <w:rPr>
          <w:sz w:val="24"/>
          <w:szCs w:val="24"/>
          <w:lang w:val="pt-PT"/>
        </w:rPr>
        <w:t>r</w:t>
      </w:r>
      <w:r w:rsidRPr="005F0AE2">
        <w:rPr>
          <w:sz w:val="24"/>
          <w:szCs w:val="24"/>
          <w:lang w:val="pt-PT"/>
        </w:rPr>
        <w:t xml:space="preserve"> a </w:t>
      </w:r>
      <w:r w:rsidR="005F0AE2" w:rsidRPr="005F0AE2">
        <w:rPr>
          <w:sz w:val="24"/>
          <w:szCs w:val="24"/>
          <w:lang w:val="pt-PT"/>
        </w:rPr>
        <w:t>tecnologia, pode</w:t>
      </w:r>
      <w:r w:rsidRPr="005F0AE2">
        <w:rPr>
          <w:sz w:val="24"/>
          <w:szCs w:val="24"/>
          <w:lang w:val="pt-PT"/>
        </w:rPr>
        <w:t xml:space="preserve"> aprender a fazer um prato exótico, criar plantas a partir de sementes, fazer fotografias profissionais, ou tornar-se especialista em design de interiores e aprender </w:t>
      </w:r>
      <w:r w:rsidR="005F0AE2">
        <w:rPr>
          <w:sz w:val="24"/>
          <w:szCs w:val="24"/>
          <w:lang w:val="pt-PT"/>
        </w:rPr>
        <w:t>sobre</w:t>
      </w:r>
      <w:r w:rsidRPr="005F0AE2">
        <w:rPr>
          <w:sz w:val="24"/>
          <w:szCs w:val="24"/>
          <w:lang w:val="pt-PT"/>
        </w:rPr>
        <w:t xml:space="preserve"> drywall - as oportunidades são infinitas!</w:t>
      </w:r>
    </w:p>
    <w:p w14:paraId="5C90F8ED" w14:textId="425A956A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Ao juntar-se a grupos </w:t>
      </w:r>
      <w:r w:rsidR="005F0AE2">
        <w:rPr>
          <w:sz w:val="24"/>
          <w:szCs w:val="24"/>
          <w:lang w:val="pt-PT"/>
        </w:rPr>
        <w:t>na rede</w:t>
      </w:r>
      <w:r w:rsidRPr="005F0AE2">
        <w:rPr>
          <w:sz w:val="24"/>
          <w:szCs w:val="24"/>
          <w:lang w:val="pt-PT"/>
        </w:rPr>
        <w:t xml:space="preserve"> social e fóruns dedicados a </w:t>
      </w:r>
      <w:r w:rsidR="005F0AE2">
        <w:rPr>
          <w:sz w:val="24"/>
          <w:szCs w:val="24"/>
          <w:lang w:val="pt-PT"/>
        </w:rPr>
        <w:t>desportos</w:t>
      </w:r>
      <w:r w:rsidRPr="005F0AE2">
        <w:rPr>
          <w:sz w:val="24"/>
          <w:szCs w:val="24"/>
          <w:lang w:val="pt-PT"/>
        </w:rPr>
        <w:t xml:space="preserve"> e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 xml:space="preserve"> pode fornecer oportunidades para se conectar com pessoas que pensam da mesma forma.  </w:t>
      </w:r>
      <w:r w:rsidR="005F0AE2">
        <w:rPr>
          <w:sz w:val="24"/>
          <w:szCs w:val="24"/>
          <w:lang w:val="pt-PT"/>
        </w:rPr>
        <w:t>P</w:t>
      </w:r>
      <w:r w:rsidRPr="005F0AE2">
        <w:rPr>
          <w:sz w:val="24"/>
          <w:szCs w:val="24"/>
          <w:lang w:val="pt-PT"/>
        </w:rPr>
        <w:t xml:space="preserve">ode trocar conhecimentos, </w:t>
      </w:r>
      <w:r w:rsidR="005F0AE2">
        <w:rPr>
          <w:sz w:val="24"/>
          <w:szCs w:val="24"/>
          <w:lang w:val="pt-PT"/>
        </w:rPr>
        <w:t>procurar</w:t>
      </w:r>
      <w:r w:rsidRPr="005F0AE2">
        <w:rPr>
          <w:sz w:val="24"/>
          <w:szCs w:val="24"/>
          <w:lang w:val="pt-PT"/>
        </w:rPr>
        <w:t xml:space="preserve"> conselhos e aprender com as experiências uns dos outros.  </w:t>
      </w:r>
      <w:r w:rsidR="005F0AE2">
        <w:rPr>
          <w:sz w:val="24"/>
          <w:szCs w:val="24"/>
          <w:lang w:val="pt-PT"/>
        </w:rPr>
        <w:t>P</w:t>
      </w:r>
      <w:r w:rsidRPr="005F0AE2">
        <w:rPr>
          <w:sz w:val="24"/>
          <w:szCs w:val="24"/>
          <w:lang w:val="pt-PT"/>
        </w:rPr>
        <w:t xml:space="preserve">ode encontrar comunidades e plataformas online que são específicas para certos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 xml:space="preserve">, como fotografia, pintura ou marcenaria, </w:t>
      </w:r>
      <w:r w:rsidR="005F0AE2" w:rsidRPr="005F0AE2">
        <w:rPr>
          <w:sz w:val="24"/>
          <w:szCs w:val="24"/>
          <w:lang w:val="pt-PT"/>
        </w:rPr>
        <w:t>onde pode</w:t>
      </w:r>
      <w:r w:rsidRPr="005F0AE2">
        <w:rPr>
          <w:sz w:val="24"/>
          <w:szCs w:val="24"/>
          <w:lang w:val="pt-PT"/>
        </w:rPr>
        <w:t xml:space="preserve"> partilhar </w:t>
      </w:r>
      <w:r w:rsidR="005F0AE2">
        <w:rPr>
          <w:sz w:val="24"/>
          <w:szCs w:val="24"/>
          <w:lang w:val="pt-PT"/>
        </w:rPr>
        <w:t xml:space="preserve">o </w:t>
      </w:r>
      <w:r w:rsidRPr="005F0AE2">
        <w:rPr>
          <w:sz w:val="24"/>
          <w:szCs w:val="24"/>
          <w:lang w:val="pt-PT"/>
        </w:rPr>
        <w:t xml:space="preserve">seu trabalho, discuti-lo, receber feedback e aprender com os outros. </w:t>
      </w:r>
    </w:p>
    <w:p w14:paraId="40AA7BDB" w14:textId="13C4FEE4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>Usa</w:t>
      </w:r>
      <w:r w:rsidR="005F0AE2">
        <w:rPr>
          <w:sz w:val="24"/>
          <w:szCs w:val="24"/>
          <w:lang w:val="pt-PT"/>
        </w:rPr>
        <w:t>r</w:t>
      </w:r>
      <w:r w:rsidRPr="005F0AE2">
        <w:rPr>
          <w:sz w:val="24"/>
          <w:szCs w:val="24"/>
          <w:lang w:val="pt-PT"/>
        </w:rPr>
        <w:t xml:space="preserve"> blogs e cria</w:t>
      </w:r>
      <w:r w:rsidR="005F0AE2">
        <w:rPr>
          <w:sz w:val="24"/>
          <w:szCs w:val="24"/>
          <w:lang w:val="pt-PT"/>
        </w:rPr>
        <w:t xml:space="preserve">r </w:t>
      </w:r>
      <w:r w:rsidRPr="005F0AE2">
        <w:rPr>
          <w:sz w:val="24"/>
          <w:szCs w:val="24"/>
          <w:lang w:val="pt-PT"/>
        </w:rPr>
        <w:t>conteúdo</w:t>
      </w:r>
      <w:r w:rsidR="005F0AE2">
        <w:rPr>
          <w:sz w:val="24"/>
          <w:szCs w:val="24"/>
          <w:lang w:val="pt-PT"/>
        </w:rPr>
        <w:t xml:space="preserve"> onde pode colocar as</w:t>
      </w:r>
      <w:r w:rsidRPr="005F0AE2">
        <w:rPr>
          <w:sz w:val="24"/>
          <w:szCs w:val="24"/>
          <w:lang w:val="pt-PT"/>
        </w:rPr>
        <w:t xml:space="preserve"> grava</w:t>
      </w:r>
      <w:r w:rsidR="005F0AE2">
        <w:rPr>
          <w:sz w:val="24"/>
          <w:szCs w:val="24"/>
          <w:lang w:val="pt-PT"/>
        </w:rPr>
        <w:t>ções</w:t>
      </w:r>
      <w:r w:rsidRPr="005F0AE2">
        <w:rPr>
          <w:sz w:val="24"/>
          <w:szCs w:val="24"/>
          <w:lang w:val="pt-PT"/>
        </w:rPr>
        <w:t xml:space="preserve"> </w:t>
      </w:r>
      <w:r w:rsidR="005F0AE2">
        <w:rPr>
          <w:sz w:val="24"/>
          <w:szCs w:val="24"/>
          <w:lang w:val="pt-PT"/>
        </w:rPr>
        <w:t xml:space="preserve">das </w:t>
      </w:r>
      <w:r w:rsidRPr="005F0AE2">
        <w:rPr>
          <w:sz w:val="24"/>
          <w:szCs w:val="24"/>
          <w:lang w:val="pt-PT"/>
        </w:rPr>
        <w:t xml:space="preserve">suas atividades </w:t>
      </w:r>
      <w:r w:rsidR="005F0AE2">
        <w:rPr>
          <w:sz w:val="24"/>
          <w:szCs w:val="24"/>
          <w:lang w:val="pt-PT"/>
        </w:rPr>
        <w:t>d</w:t>
      </w:r>
      <w:r w:rsidRPr="005F0AE2">
        <w:rPr>
          <w:sz w:val="24"/>
          <w:szCs w:val="24"/>
          <w:lang w:val="pt-PT"/>
        </w:rPr>
        <w:t xml:space="preserve">esportivas e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 xml:space="preserve"> e publicá-lo</w:t>
      </w:r>
      <w:r w:rsidR="005F0AE2">
        <w:rPr>
          <w:sz w:val="24"/>
          <w:szCs w:val="24"/>
          <w:lang w:val="pt-PT"/>
        </w:rPr>
        <w:t>s</w:t>
      </w:r>
      <w:r w:rsidRPr="005F0AE2">
        <w:rPr>
          <w:sz w:val="24"/>
          <w:szCs w:val="24"/>
          <w:lang w:val="pt-PT"/>
        </w:rPr>
        <w:t xml:space="preserve"> online. </w:t>
      </w:r>
    </w:p>
    <w:p w14:paraId="675E5FA4" w14:textId="1584DEC2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Simulações de </w:t>
      </w:r>
      <w:r w:rsidR="005F0AE2">
        <w:rPr>
          <w:sz w:val="24"/>
          <w:szCs w:val="24"/>
          <w:lang w:val="pt-PT"/>
        </w:rPr>
        <w:t>desportos</w:t>
      </w:r>
      <w:r w:rsidRPr="005F0AE2">
        <w:rPr>
          <w:sz w:val="24"/>
          <w:szCs w:val="24"/>
          <w:lang w:val="pt-PT"/>
        </w:rPr>
        <w:t xml:space="preserve"> digitais e video</w:t>
      </w:r>
      <w:r w:rsidR="005F0AE2">
        <w:rPr>
          <w:sz w:val="24"/>
          <w:szCs w:val="24"/>
          <w:lang w:val="pt-PT"/>
        </w:rPr>
        <w:t>jogos</w:t>
      </w:r>
      <w:r w:rsidRPr="005F0AE2">
        <w:rPr>
          <w:sz w:val="24"/>
          <w:szCs w:val="24"/>
          <w:lang w:val="pt-PT"/>
        </w:rPr>
        <w:t xml:space="preserve"> podem melhorar o pensamento estratégico, a coordenação e as </w:t>
      </w:r>
      <w:r w:rsidR="005F0AE2">
        <w:rPr>
          <w:sz w:val="24"/>
          <w:szCs w:val="24"/>
          <w:lang w:val="pt-PT"/>
        </w:rPr>
        <w:t>competências</w:t>
      </w:r>
      <w:r w:rsidRPr="005F0AE2">
        <w:rPr>
          <w:sz w:val="24"/>
          <w:szCs w:val="24"/>
          <w:lang w:val="pt-PT"/>
        </w:rPr>
        <w:t xml:space="preserve"> de resolução de problemas. Participar em jogos relacionados com desporto pode ser uma forma divertida de melhorar as competências digitais.</w:t>
      </w:r>
    </w:p>
    <w:p w14:paraId="2A8803AD" w14:textId="4B15927E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Se é do tipo competitivo, pode participar </w:t>
      </w:r>
      <w:r w:rsidR="005F0AE2">
        <w:rPr>
          <w:sz w:val="24"/>
          <w:szCs w:val="24"/>
          <w:lang w:val="pt-PT"/>
        </w:rPr>
        <w:t>em</w:t>
      </w:r>
      <w:r w:rsidRPr="005F0AE2">
        <w:rPr>
          <w:sz w:val="24"/>
          <w:szCs w:val="24"/>
          <w:lang w:val="pt-PT"/>
        </w:rPr>
        <w:t xml:space="preserve"> desafios </w:t>
      </w:r>
      <w:r w:rsidR="005F0AE2">
        <w:rPr>
          <w:sz w:val="24"/>
          <w:szCs w:val="24"/>
          <w:lang w:val="pt-PT"/>
        </w:rPr>
        <w:t>d</w:t>
      </w:r>
      <w:r w:rsidRPr="005F0AE2">
        <w:rPr>
          <w:sz w:val="24"/>
          <w:szCs w:val="24"/>
          <w:lang w:val="pt-PT"/>
        </w:rPr>
        <w:t>esportivos virtuais ou eventos que usam plataformas digitais para competir com outros globalmente. Isto fomenta um sentimento de camaradagem e incentiva os adultos a ultrapassarem os seus limites.</w:t>
      </w:r>
    </w:p>
    <w:p w14:paraId="3F01C94E" w14:textId="05926AB7" w:rsidR="00B06DE6" w:rsidRPr="005F0AE2" w:rsidRDefault="00142E18">
      <w:pPr>
        <w:jc w:val="both"/>
        <w:rPr>
          <w:lang w:val="pt-PT"/>
        </w:rPr>
      </w:pPr>
      <w:r w:rsidRPr="005F0AE2">
        <w:rPr>
          <w:sz w:val="24"/>
          <w:szCs w:val="24"/>
          <w:lang w:val="pt-PT"/>
        </w:rPr>
        <w:lastRenderedPageBreak/>
        <w:t xml:space="preserve">Portanto, há muitas maneiras de integrar ferramentas e plataformas digitais </w:t>
      </w:r>
      <w:r w:rsidR="005F0AE2">
        <w:rPr>
          <w:sz w:val="24"/>
          <w:szCs w:val="24"/>
          <w:lang w:val="pt-PT"/>
        </w:rPr>
        <w:t>nos</w:t>
      </w:r>
      <w:r w:rsidRPr="005F0AE2">
        <w:rPr>
          <w:sz w:val="24"/>
          <w:szCs w:val="24"/>
          <w:lang w:val="pt-PT"/>
        </w:rPr>
        <w:t xml:space="preserve"> seus </w:t>
      </w:r>
      <w:r w:rsidR="005F0AE2">
        <w:rPr>
          <w:sz w:val="24"/>
          <w:szCs w:val="24"/>
          <w:lang w:val="pt-PT"/>
        </w:rPr>
        <w:t>desportos</w:t>
      </w:r>
      <w:r w:rsidRPr="005F0AE2">
        <w:rPr>
          <w:sz w:val="24"/>
          <w:szCs w:val="24"/>
          <w:lang w:val="pt-PT"/>
        </w:rPr>
        <w:t xml:space="preserve"> e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>. Escolha alguns e torne o seu processo de aprendizagem mais dinâmico e envolvente!</w:t>
      </w:r>
    </w:p>
    <w:p w14:paraId="42949DC9" w14:textId="77777777" w:rsidR="00B06DE6" w:rsidRPr="005F0AE2" w:rsidRDefault="00142E18">
      <w:pPr>
        <w:pStyle w:val="Ttulo1"/>
        <w:rPr>
          <w:lang w:val="pt-PT"/>
        </w:rPr>
      </w:pPr>
      <w:bookmarkStart w:id="1" w:name="_heading=h.1yb7orcijrom" w:colFirst="0" w:colLast="0"/>
      <w:bookmarkEnd w:id="1"/>
      <w:r w:rsidRPr="005F0AE2">
        <w:rPr>
          <w:lang w:val="pt-PT"/>
        </w:rPr>
        <w:t>Estudo de caso - @</w:t>
      </w:r>
      <w:proofErr w:type="spellStart"/>
      <w:r w:rsidRPr="005F0AE2">
        <w:rPr>
          <w:lang w:val="pt-PT"/>
        </w:rPr>
        <w:t>homeWork</w:t>
      </w:r>
      <w:proofErr w:type="spellEnd"/>
    </w:p>
    <w:p w14:paraId="5A7609CD" w14:textId="77777777" w:rsidR="00B06DE6" w:rsidRPr="005F0AE2" w:rsidRDefault="00B06DE6">
      <w:pPr>
        <w:rPr>
          <w:highlight w:val="yellow"/>
          <w:lang w:val="pt-PT"/>
        </w:rPr>
      </w:pPr>
    </w:p>
    <w:p w14:paraId="7D62D8E2" w14:textId="7712EC88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O projeto Erasmus+ </w:t>
      </w:r>
      <w:hyperlink r:id="rId15">
        <w:r w:rsidRPr="005F0AE2">
          <w:rPr>
            <w:color w:val="1155CC"/>
            <w:sz w:val="24"/>
            <w:szCs w:val="24"/>
            <w:u w:val="single"/>
            <w:lang w:val="pt-PT"/>
          </w:rPr>
          <w:t>@</w:t>
        </w:r>
        <w:proofErr w:type="spellStart"/>
        <w:r w:rsidRPr="005F0AE2">
          <w:rPr>
            <w:color w:val="1155CC"/>
            <w:sz w:val="24"/>
            <w:szCs w:val="24"/>
            <w:u w:val="single"/>
            <w:lang w:val="pt-PT"/>
          </w:rPr>
          <w:t>homeWork</w:t>
        </w:r>
        <w:proofErr w:type="spellEnd"/>
      </w:hyperlink>
      <w:r w:rsidRPr="005F0AE2">
        <w:rPr>
          <w:sz w:val="24"/>
          <w:szCs w:val="24"/>
          <w:lang w:val="pt-PT"/>
        </w:rPr>
        <w:t xml:space="preserve"> visa capacitar mulheres e donas de casa inativas, </w:t>
      </w:r>
      <w:r w:rsidR="005F0AE2">
        <w:rPr>
          <w:sz w:val="24"/>
          <w:szCs w:val="24"/>
          <w:lang w:val="pt-PT"/>
        </w:rPr>
        <w:t>a melhorar a</w:t>
      </w:r>
      <w:r w:rsidRPr="005F0AE2">
        <w:rPr>
          <w:sz w:val="24"/>
          <w:szCs w:val="24"/>
          <w:lang w:val="pt-PT"/>
        </w:rPr>
        <w:t>s suas competências na utilização de smartphones, tablets e computadores. O projeto foca-se em capacitá-l</w:t>
      </w:r>
      <w:r w:rsidR="005F0AE2">
        <w:rPr>
          <w:sz w:val="24"/>
          <w:szCs w:val="24"/>
          <w:lang w:val="pt-PT"/>
        </w:rPr>
        <w:t>a</w:t>
      </w:r>
      <w:r w:rsidRPr="005F0AE2">
        <w:rPr>
          <w:sz w:val="24"/>
          <w:szCs w:val="24"/>
          <w:lang w:val="pt-PT"/>
        </w:rPr>
        <w:t xml:space="preserve">s para desenvolver competências em design de moda como </w:t>
      </w:r>
      <w:r w:rsidR="005F0AE2">
        <w:rPr>
          <w:sz w:val="24"/>
          <w:szCs w:val="24"/>
          <w:lang w:val="pt-PT"/>
        </w:rPr>
        <w:t>passatempo</w:t>
      </w:r>
      <w:r w:rsidRPr="005F0AE2">
        <w:rPr>
          <w:sz w:val="24"/>
          <w:szCs w:val="24"/>
          <w:lang w:val="pt-PT"/>
        </w:rPr>
        <w:t>. O trein</w:t>
      </w:r>
      <w:r w:rsidR="005F0AE2">
        <w:rPr>
          <w:sz w:val="24"/>
          <w:szCs w:val="24"/>
          <w:lang w:val="pt-PT"/>
        </w:rPr>
        <w:t>o</w:t>
      </w:r>
      <w:r w:rsidRPr="005F0AE2">
        <w:rPr>
          <w:sz w:val="24"/>
          <w:szCs w:val="24"/>
          <w:lang w:val="pt-PT"/>
        </w:rPr>
        <w:t xml:space="preserve"> online</w:t>
      </w:r>
      <w:r w:rsidR="005F0AE2">
        <w:rPr>
          <w:sz w:val="24"/>
          <w:szCs w:val="24"/>
          <w:lang w:val="pt-PT"/>
        </w:rPr>
        <w:t xml:space="preserve"> é dividido</w:t>
      </w:r>
      <w:r w:rsidRPr="005F0AE2">
        <w:rPr>
          <w:sz w:val="24"/>
          <w:szCs w:val="24"/>
          <w:lang w:val="pt-PT"/>
        </w:rPr>
        <w:t xml:space="preserve"> em duas fases</w:t>
      </w:r>
      <w:r w:rsidR="005F0AE2">
        <w:rPr>
          <w:sz w:val="24"/>
          <w:szCs w:val="24"/>
          <w:lang w:val="pt-PT"/>
        </w:rPr>
        <w:t xml:space="preserve"> e</w:t>
      </w:r>
      <w:r w:rsidRPr="005F0AE2">
        <w:rPr>
          <w:sz w:val="24"/>
          <w:szCs w:val="24"/>
          <w:lang w:val="pt-PT"/>
        </w:rPr>
        <w:t xml:space="preserve"> utiliza avatares como uma ferramenta de ensino para alcançar</w:t>
      </w:r>
      <w:r w:rsidR="005F0AE2">
        <w:rPr>
          <w:sz w:val="24"/>
          <w:szCs w:val="24"/>
          <w:lang w:val="pt-PT"/>
        </w:rPr>
        <w:t xml:space="preserve"> os</w:t>
      </w:r>
      <w:r w:rsidRPr="005F0AE2">
        <w:rPr>
          <w:sz w:val="24"/>
          <w:szCs w:val="24"/>
          <w:lang w:val="pt-PT"/>
        </w:rPr>
        <w:t xml:space="preserve"> seus objetivos.</w:t>
      </w:r>
    </w:p>
    <w:p w14:paraId="54274705" w14:textId="215A7822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>Há dois objetivos principais do projeto. O primeiro é criar conteúdos de aprendizagem que melhorem as competências tecnológicas das mulheres inativas, permitindo-lhes utilizar melhor os dispositivos e computadores inteligentes. Além disso, o projeto visa fornecer conteúdo de e-learning para orientá-l</w:t>
      </w:r>
      <w:r w:rsidR="005F0AE2">
        <w:rPr>
          <w:sz w:val="24"/>
          <w:szCs w:val="24"/>
          <w:lang w:val="pt-PT"/>
        </w:rPr>
        <w:t>a</w:t>
      </w:r>
      <w:r w:rsidRPr="005F0AE2">
        <w:rPr>
          <w:sz w:val="24"/>
          <w:szCs w:val="24"/>
          <w:lang w:val="pt-PT"/>
        </w:rPr>
        <w:t xml:space="preserve">s no desenvolvimento de competências de design de moda para </w:t>
      </w:r>
      <w:r w:rsidR="005F0AE2">
        <w:rPr>
          <w:sz w:val="24"/>
          <w:szCs w:val="24"/>
          <w:lang w:val="pt-PT"/>
        </w:rPr>
        <w:t>os</w:t>
      </w:r>
      <w:r w:rsidRPr="005F0AE2">
        <w:rPr>
          <w:sz w:val="24"/>
          <w:szCs w:val="24"/>
          <w:lang w:val="pt-PT"/>
        </w:rPr>
        <w:t xml:space="preserve"> propósitos d</w:t>
      </w:r>
      <w:r w:rsidR="005F0AE2">
        <w:rPr>
          <w:sz w:val="24"/>
          <w:szCs w:val="24"/>
          <w:lang w:val="pt-PT"/>
        </w:rPr>
        <w:t>o</w:t>
      </w:r>
      <w:r w:rsidRPr="005F0AE2">
        <w:rPr>
          <w:sz w:val="24"/>
          <w:szCs w:val="24"/>
          <w:lang w:val="pt-PT"/>
        </w:rPr>
        <w:t xml:space="preserve"> </w:t>
      </w:r>
      <w:r w:rsidR="005F0AE2">
        <w:rPr>
          <w:sz w:val="24"/>
          <w:szCs w:val="24"/>
          <w:lang w:val="pt-PT"/>
        </w:rPr>
        <w:t>passatempo</w:t>
      </w:r>
      <w:r w:rsidRPr="005F0AE2">
        <w:rPr>
          <w:sz w:val="24"/>
          <w:szCs w:val="24"/>
          <w:lang w:val="pt-PT"/>
        </w:rPr>
        <w:t xml:space="preserve">. O segundo objetivo é estabelecer um guia online que permita </w:t>
      </w:r>
      <w:r w:rsidR="005F0AE2">
        <w:rPr>
          <w:sz w:val="24"/>
          <w:szCs w:val="24"/>
          <w:lang w:val="pt-PT"/>
        </w:rPr>
        <w:t>à</w:t>
      </w:r>
      <w:r w:rsidRPr="005F0AE2">
        <w:rPr>
          <w:sz w:val="24"/>
          <w:szCs w:val="24"/>
          <w:lang w:val="pt-PT"/>
        </w:rPr>
        <w:t xml:space="preserve">s participantes usar a web e as </w:t>
      </w:r>
      <w:r w:rsidR="005F0AE2">
        <w:rPr>
          <w:sz w:val="24"/>
          <w:szCs w:val="24"/>
          <w:lang w:val="pt-PT"/>
        </w:rPr>
        <w:t>rede</w:t>
      </w:r>
      <w:r w:rsidRPr="005F0AE2">
        <w:rPr>
          <w:sz w:val="24"/>
          <w:szCs w:val="24"/>
          <w:lang w:val="pt-PT"/>
        </w:rPr>
        <w:t xml:space="preserve">s sociais para seu </w:t>
      </w:r>
      <w:r w:rsidR="005F0AE2">
        <w:rPr>
          <w:sz w:val="24"/>
          <w:szCs w:val="24"/>
          <w:lang w:val="pt-PT"/>
        </w:rPr>
        <w:t>passatempo</w:t>
      </w:r>
      <w:r w:rsidRPr="005F0AE2">
        <w:rPr>
          <w:sz w:val="24"/>
          <w:szCs w:val="24"/>
          <w:lang w:val="pt-PT"/>
        </w:rPr>
        <w:t xml:space="preserve"> de design de moda. Este guia tem como objetivo criar uma plataforma escalável e adaptável que permaneça compatível com as tecnologias atuais e futuras, incluindo recursos de áudio/vídeo e jogos, todos suportados por </w:t>
      </w:r>
      <w:r w:rsidR="005F0AE2">
        <w:rPr>
          <w:sz w:val="24"/>
          <w:szCs w:val="24"/>
          <w:lang w:val="pt-PT"/>
        </w:rPr>
        <w:t>formação</w:t>
      </w:r>
      <w:r w:rsidRPr="005F0AE2">
        <w:rPr>
          <w:sz w:val="24"/>
          <w:szCs w:val="24"/>
          <w:lang w:val="pt-PT"/>
        </w:rPr>
        <w:t xml:space="preserve"> </w:t>
      </w:r>
      <w:r w:rsidR="005F0AE2">
        <w:rPr>
          <w:sz w:val="24"/>
          <w:szCs w:val="24"/>
          <w:lang w:val="pt-PT"/>
        </w:rPr>
        <w:t>online</w:t>
      </w:r>
      <w:r w:rsidRPr="005F0AE2">
        <w:rPr>
          <w:sz w:val="24"/>
          <w:szCs w:val="24"/>
          <w:lang w:val="pt-PT"/>
        </w:rPr>
        <w:t xml:space="preserve"> baseado</w:t>
      </w:r>
      <w:r w:rsidR="005F0AE2">
        <w:rPr>
          <w:sz w:val="24"/>
          <w:szCs w:val="24"/>
          <w:lang w:val="pt-PT"/>
        </w:rPr>
        <w:t>s</w:t>
      </w:r>
      <w:r w:rsidRPr="005F0AE2">
        <w:rPr>
          <w:sz w:val="24"/>
          <w:szCs w:val="24"/>
          <w:lang w:val="pt-PT"/>
        </w:rPr>
        <w:t xml:space="preserve"> em avatar</w:t>
      </w:r>
      <w:r w:rsidR="005F0AE2">
        <w:rPr>
          <w:sz w:val="24"/>
          <w:szCs w:val="24"/>
          <w:lang w:val="pt-PT"/>
        </w:rPr>
        <w:t>es</w:t>
      </w:r>
      <w:r w:rsidRPr="005F0AE2">
        <w:rPr>
          <w:sz w:val="24"/>
          <w:szCs w:val="24"/>
          <w:lang w:val="pt-PT"/>
        </w:rPr>
        <w:t xml:space="preserve"> e conteúdo</w:t>
      </w:r>
      <w:r w:rsidR="005F0AE2">
        <w:rPr>
          <w:sz w:val="24"/>
          <w:szCs w:val="24"/>
          <w:lang w:val="pt-PT"/>
        </w:rPr>
        <w:t>s</w:t>
      </w:r>
      <w:r w:rsidRPr="005F0AE2">
        <w:rPr>
          <w:sz w:val="24"/>
          <w:szCs w:val="24"/>
          <w:lang w:val="pt-PT"/>
        </w:rPr>
        <w:t xml:space="preserve"> de orientação eletr</w:t>
      </w:r>
      <w:r w:rsidR="005F0AE2">
        <w:rPr>
          <w:sz w:val="24"/>
          <w:szCs w:val="24"/>
          <w:lang w:val="pt-PT"/>
        </w:rPr>
        <w:t>ó</w:t>
      </w:r>
      <w:r w:rsidRPr="005F0AE2">
        <w:rPr>
          <w:sz w:val="24"/>
          <w:szCs w:val="24"/>
          <w:lang w:val="pt-PT"/>
        </w:rPr>
        <w:t>nica. O projeto divulga os seus resultados através de ONG centradas nas mulheres em toda a Europa e organiza seminários entre pares para maximizar o seu impacto.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BC75E3E" wp14:editId="4A773F46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784089" cy="2681231"/>
            <wp:effectExtent l="0" t="0" r="0" b="0"/>
            <wp:wrapSquare wrapText="bothSides" distT="114300" distB="114300" distL="114300" distR="114300"/>
            <wp:docPr id="2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089" cy="2681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DC5A78" w14:textId="5A99C82D" w:rsidR="00B06DE6" w:rsidRPr="005F0AE2" w:rsidRDefault="00142E18">
      <w:pPr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O projeto dirige-se especificamente às mulheres inativas, referindo-se àquelas que não estão empregadas nem procuram ativamente emprego devido a responsabilidades pessoais ou familiares. Por exemplo, as mulheres jovens que cuidam dos seus recém-nascidos fazem parte do grupo-alvo. O projeto enfatiza a importância dos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 xml:space="preserve"> na vida de todos, especialmente para aqueles confinados em cas</w:t>
      </w:r>
      <w:r w:rsidR="005F0AE2">
        <w:rPr>
          <w:sz w:val="24"/>
          <w:szCs w:val="24"/>
          <w:lang w:val="pt-PT"/>
        </w:rPr>
        <w:t>a</w:t>
      </w:r>
      <w:r w:rsidRPr="005F0AE2">
        <w:rPr>
          <w:sz w:val="24"/>
          <w:szCs w:val="24"/>
          <w:lang w:val="pt-PT"/>
        </w:rPr>
        <w:t xml:space="preserve">, pois os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 xml:space="preserve"> ajudam a aliviar o stress, </w:t>
      </w:r>
      <w:r w:rsidR="005F0AE2">
        <w:rPr>
          <w:sz w:val="24"/>
          <w:szCs w:val="24"/>
          <w:lang w:val="pt-PT"/>
        </w:rPr>
        <w:t xml:space="preserve">a </w:t>
      </w:r>
      <w:r w:rsidRPr="005F0AE2">
        <w:rPr>
          <w:sz w:val="24"/>
          <w:szCs w:val="24"/>
          <w:lang w:val="pt-PT"/>
        </w:rPr>
        <w:t xml:space="preserve">combater o tédio e </w:t>
      </w:r>
      <w:r w:rsidR="005F0AE2">
        <w:rPr>
          <w:sz w:val="24"/>
          <w:szCs w:val="24"/>
          <w:lang w:val="pt-PT"/>
        </w:rPr>
        <w:t xml:space="preserve">a </w:t>
      </w:r>
      <w:r w:rsidRPr="005F0AE2">
        <w:rPr>
          <w:sz w:val="24"/>
          <w:szCs w:val="24"/>
          <w:lang w:val="pt-PT"/>
        </w:rPr>
        <w:t>promover uma mentalidade jovem.</w:t>
      </w:r>
    </w:p>
    <w:p w14:paraId="52A58FCC" w14:textId="4AD116D0" w:rsidR="00B06DE6" w:rsidRDefault="00142E18" w:rsidP="005F0AE2">
      <w:pPr>
        <w:jc w:val="both"/>
        <w:rPr>
          <w:lang w:val="pt-PT"/>
        </w:rPr>
      </w:pPr>
      <w:r w:rsidRPr="005F0AE2">
        <w:rPr>
          <w:sz w:val="24"/>
          <w:szCs w:val="24"/>
          <w:lang w:val="pt-PT"/>
        </w:rPr>
        <w:t>As mulheres, em geral, possuem uma inclinação natural para a moda e gostam de projetar aspetos d</w:t>
      </w:r>
      <w:r w:rsidR="005F0AE2">
        <w:rPr>
          <w:sz w:val="24"/>
          <w:szCs w:val="24"/>
          <w:lang w:val="pt-PT"/>
        </w:rPr>
        <w:t>as</w:t>
      </w:r>
      <w:r w:rsidRPr="005F0AE2">
        <w:rPr>
          <w:sz w:val="24"/>
          <w:szCs w:val="24"/>
          <w:lang w:val="pt-PT"/>
        </w:rPr>
        <w:t xml:space="preserve"> suas vidas, como </w:t>
      </w:r>
      <w:r w:rsidR="005F0AE2">
        <w:rPr>
          <w:sz w:val="24"/>
          <w:szCs w:val="24"/>
          <w:lang w:val="pt-PT"/>
        </w:rPr>
        <w:t xml:space="preserve">a </w:t>
      </w:r>
      <w:r w:rsidRPr="005F0AE2">
        <w:rPr>
          <w:sz w:val="24"/>
          <w:szCs w:val="24"/>
          <w:lang w:val="pt-PT"/>
        </w:rPr>
        <w:t xml:space="preserve">decoração de casa, vestir-se e maquiagem. O projeto procura organizar e melhorar esta atividade, apoiando </w:t>
      </w:r>
      <w:r w:rsidR="005F0AE2">
        <w:rPr>
          <w:sz w:val="24"/>
          <w:szCs w:val="24"/>
          <w:lang w:val="pt-PT"/>
        </w:rPr>
        <w:t>a</w:t>
      </w:r>
      <w:r w:rsidRPr="005F0AE2">
        <w:rPr>
          <w:sz w:val="24"/>
          <w:szCs w:val="24"/>
          <w:lang w:val="pt-PT"/>
        </w:rPr>
        <w:t xml:space="preserve">s participantes na utilização de ferramentas tecnológicas, dispositivos móveis, tablets, redes sociais e plataformas baseadas na web para melhorar as suas competências e desfrutar dos seus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 xml:space="preserve">. Como resultado, </w:t>
      </w:r>
      <w:r w:rsidR="005F0AE2">
        <w:rPr>
          <w:sz w:val="24"/>
          <w:szCs w:val="24"/>
          <w:lang w:val="pt-PT"/>
        </w:rPr>
        <w:t>a</w:t>
      </w:r>
      <w:r w:rsidRPr="005F0AE2">
        <w:rPr>
          <w:sz w:val="24"/>
          <w:szCs w:val="24"/>
          <w:lang w:val="pt-PT"/>
        </w:rPr>
        <w:t xml:space="preserve">s participantes experimentam efeitos positivos </w:t>
      </w:r>
      <w:r w:rsidR="005F0AE2">
        <w:rPr>
          <w:sz w:val="24"/>
          <w:szCs w:val="24"/>
          <w:lang w:val="pt-PT"/>
        </w:rPr>
        <w:t>nas</w:t>
      </w:r>
      <w:r w:rsidRPr="005F0AE2">
        <w:rPr>
          <w:sz w:val="24"/>
          <w:szCs w:val="24"/>
          <w:lang w:val="pt-PT"/>
        </w:rPr>
        <w:t xml:space="preserve"> suas </w:t>
      </w:r>
      <w:r w:rsidR="005F0AE2">
        <w:rPr>
          <w:sz w:val="24"/>
          <w:szCs w:val="24"/>
          <w:lang w:val="pt-PT"/>
        </w:rPr>
        <w:t>competências</w:t>
      </w:r>
      <w:r w:rsidRPr="005F0AE2">
        <w:rPr>
          <w:sz w:val="24"/>
          <w:szCs w:val="24"/>
          <w:lang w:val="pt-PT"/>
        </w:rPr>
        <w:t xml:space="preserve"> gerais e tornam</w:t>
      </w:r>
      <w:r w:rsidR="005F0AE2">
        <w:rPr>
          <w:sz w:val="24"/>
          <w:szCs w:val="24"/>
          <w:lang w:val="pt-PT"/>
        </w:rPr>
        <w:t>-se</w:t>
      </w:r>
      <w:r w:rsidRPr="005F0AE2">
        <w:rPr>
          <w:sz w:val="24"/>
          <w:szCs w:val="24"/>
          <w:lang w:val="pt-PT"/>
        </w:rPr>
        <w:t xml:space="preserve"> mais adaptáveis ao rápido avanço da tecnologia.</w:t>
      </w:r>
    </w:p>
    <w:p w14:paraId="062C9B7C" w14:textId="77777777" w:rsidR="005F0AE2" w:rsidRPr="005F0AE2" w:rsidRDefault="005F0AE2" w:rsidP="005F0AE2">
      <w:pPr>
        <w:jc w:val="both"/>
        <w:rPr>
          <w:lang w:val="pt-PT"/>
        </w:rPr>
      </w:pPr>
    </w:p>
    <w:p w14:paraId="348A63BF" w14:textId="77777777" w:rsidR="00B06DE6" w:rsidRDefault="00142E18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Perguntas</w:t>
      </w:r>
      <w:proofErr w:type="spellEnd"/>
    </w:p>
    <w:p w14:paraId="3C2159AC" w14:textId="77777777" w:rsidR="00B06DE6" w:rsidRPr="005F0AE2" w:rsidRDefault="00142E18">
      <w:pPr>
        <w:numPr>
          <w:ilvl w:val="0"/>
          <w:numId w:val="2"/>
        </w:numPr>
        <w:spacing w:line="360" w:lineRule="auto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>Como é que o projeto Erasmus+ @</w:t>
      </w:r>
      <w:proofErr w:type="spellStart"/>
      <w:r w:rsidRPr="005F0AE2">
        <w:rPr>
          <w:sz w:val="24"/>
          <w:szCs w:val="24"/>
          <w:lang w:val="pt-PT"/>
        </w:rPr>
        <w:t>homeWork</w:t>
      </w:r>
      <w:proofErr w:type="spellEnd"/>
      <w:r w:rsidRPr="005F0AE2">
        <w:rPr>
          <w:sz w:val="24"/>
          <w:szCs w:val="24"/>
          <w:lang w:val="pt-PT"/>
        </w:rPr>
        <w:t xml:space="preserve"> visa capacitar as mulheres e donas de casa inativas e quais são os aspetos fundamentais da formação que oferece?</w:t>
      </w:r>
    </w:p>
    <w:p w14:paraId="6679F9AB" w14:textId="77777777" w:rsidR="00B06DE6" w:rsidRDefault="00142E18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6BFB52" w14:textId="77777777" w:rsidR="00B06DE6" w:rsidRDefault="00B06DE6">
      <w:pPr>
        <w:spacing w:line="360" w:lineRule="auto"/>
        <w:rPr>
          <w:sz w:val="24"/>
          <w:szCs w:val="24"/>
        </w:rPr>
      </w:pPr>
    </w:p>
    <w:p w14:paraId="79956FB2" w14:textId="19A19425" w:rsidR="00B06DE6" w:rsidRPr="005F0AE2" w:rsidRDefault="00142E18">
      <w:pPr>
        <w:numPr>
          <w:ilvl w:val="0"/>
          <w:numId w:val="2"/>
        </w:numPr>
        <w:spacing w:line="360" w:lineRule="auto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Quais são os principais objetivos do projeto e como ele utiliza avatares para melhorar a experiência </w:t>
      </w:r>
      <w:r w:rsidR="005F0AE2">
        <w:rPr>
          <w:sz w:val="24"/>
          <w:szCs w:val="24"/>
          <w:lang w:val="pt-PT"/>
        </w:rPr>
        <w:t>da formação</w:t>
      </w:r>
      <w:r w:rsidRPr="005F0AE2">
        <w:rPr>
          <w:sz w:val="24"/>
          <w:szCs w:val="24"/>
          <w:lang w:val="pt-PT"/>
        </w:rPr>
        <w:t xml:space="preserve"> online para desenvolver competências em design de moda como </w:t>
      </w:r>
      <w:r w:rsidR="005F0AE2">
        <w:rPr>
          <w:sz w:val="24"/>
          <w:szCs w:val="24"/>
          <w:lang w:val="pt-PT"/>
        </w:rPr>
        <w:t>passatempo</w:t>
      </w:r>
      <w:r w:rsidRPr="005F0AE2">
        <w:rPr>
          <w:sz w:val="24"/>
          <w:szCs w:val="24"/>
          <w:lang w:val="pt-PT"/>
        </w:rPr>
        <w:t>?</w:t>
      </w:r>
    </w:p>
    <w:p w14:paraId="74EB0A0E" w14:textId="77777777" w:rsidR="00B06DE6" w:rsidRDefault="00142E18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EDA7CE" w14:textId="77777777" w:rsidR="00B06DE6" w:rsidRDefault="00B06DE6">
      <w:pPr>
        <w:spacing w:line="360" w:lineRule="auto"/>
        <w:ind w:left="720"/>
        <w:rPr>
          <w:sz w:val="24"/>
          <w:szCs w:val="24"/>
        </w:rPr>
      </w:pPr>
    </w:p>
    <w:p w14:paraId="734B7940" w14:textId="0491A010" w:rsidR="00B06DE6" w:rsidRPr="005F0AE2" w:rsidRDefault="005F0AE2">
      <w:pPr>
        <w:numPr>
          <w:ilvl w:val="0"/>
          <w:numId w:val="2"/>
        </w:numPr>
        <w:spacing w:line="360" w:lineRule="auto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>Como acha</w:t>
      </w:r>
      <w:r w:rsidR="00142E18" w:rsidRPr="005F0AE2">
        <w:rPr>
          <w:sz w:val="24"/>
          <w:szCs w:val="24"/>
          <w:lang w:val="pt-PT"/>
        </w:rPr>
        <w:t xml:space="preserve"> que poderia melhorar</w:t>
      </w:r>
      <w:r>
        <w:rPr>
          <w:sz w:val="24"/>
          <w:szCs w:val="24"/>
          <w:lang w:val="pt-PT"/>
        </w:rPr>
        <w:t xml:space="preserve"> as</w:t>
      </w:r>
      <w:r w:rsidR="00142E18" w:rsidRPr="005F0AE2">
        <w:rPr>
          <w:sz w:val="24"/>
          <w:szCs w:val="24"/>
          <w:lang w:val="pt-PT"/>
        </w:rPr>
        <w:t xml:space="preserve"> suas </w:t>
      </w:r>
      <w:r>
        <w:rPr>
          <w:sz w:val="24"/>
          <w:szCs w:val="24"/>
          <w:lang w:val="pt-PT"/>
        </w:rPr>
        <w:t>competências</w:t>
      </w:r>
      <w:r w:rsidR="00142E18" w:rsidRPr="005F0AE2">
        <w:rPr>
          <w:sz w:val="24"/>
          <w:szCs w:val="24"/>
          <w:lang w:val="pt-PT"/>
        </w:rPr>
        <w:t xml:space="preserve"> digitais através de </w:t>
      </w:r>
      <w:r>
        <w:rPr>
          <w:sz w:val="24"/>
          <w:szCs w:val="24"/>
          <w:lang w:val="pt-PT"/>
        </w:rPr>
        <w:t>desportos</w:t>
      </w:r>
      <w:r w:rsidR="00142E18" w:rsidRPr="005F0AE2">
        <w:rPr>
          <w:sz w:val="24"/>
          <w:szCs w:val="24"/>
          <w:lang w:val="pt-PT"/>
        </w:rPr>
        <w:t xml:space="preserve"> e </w:t>
      </w:r>
      <w:r>
        <w:rPr>
          <w:sz w:val="24"/>
          <w:szCs w:val="24"/>
          <w:lang w:val="pt-PT"/>
        </w:rPr>
        <w:t>passatempos</w:t>
      </w:r>
      <w:r w:rsidR="00142E18" w:rsidRPr="005F0AE2">
        <w:rPr>
          <w:sz w:val="24"/>
          <w:szCs w:val="24"/>
          <w:lang w:val="pt-PT"/>
        </w:rPr>
        <w:t>?</w:t>
      </w:r>
    </w:p>
    <w:p w14:paraId="3177905A" w14:textId="77777777" w:rsidR="00B06DE6" w:rsidRPr="005F0AE2" w:rsidRDefault="00142E18">
      <w:pPr>
        <w:spacing w:line="360" w:lineRule="auto"/>
        <w:ind w:left="720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E98929" w14:textId="77777777" w:rsidR="00B06DE6" w:rsidRPr="005F0AE2" w:rsidRDefault="00142E18">
      <w:pPr>
        <w:spacing w:line="360" w:lineRule="auto"/>
        <w:ind w:left="720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>_____________________________________________________________________</w:t>
      </w:r>
    </w:p>
    <w:p w14:paraId="537F5603" w14:textId="77777777" w:rsidR="00B06DE6" w:rsidRPr="005F0AE2" w:rsidRDefault="00B06DE6">
      <w:pPr>
        <w:rPr>
          <w:lang w:val="pt-PT"/>
        </w:rPr>
      </w:pPr>
    </w:p>
    <w:p w14:paraId="57139B3A" w14:textId="6645A547" w:rsidR="00B06DE6" w:rsidRPr="005F0AE2" w:rsidRDefault="00142E18">
      <w:pPr>
        <w:pStyle w:val="Ttulo1"/>
        <w:rPr>
          <w:lang w:val="pt-PT"/>
        </w:rPr>
      </w:pPr>
      <w:r w:rsidRPr="005F0AE2">
        <w:rPr>
          <w:lang w:val="pt-PT"/>
        </w:rPr>
        <w:lastRenderedPageBreak/>
        <w:t>Atividade de Aprendizagem - Explor</w:t>
      </w:r>
      <w:r w:rsidR="005F0AE2">
        <w:rPr>
          <w:lang w:val="pt-PT"/>
        </w:rPr>
        <w:t>ar</w:t>
      </w:r>
      <w:r w:rsidRPr="005F0AE2">
        <w:rPr>
          <w:lang w:val="pt-PT"/>
        </w:rPr>
        <w:t xml:space="preserve"> a Tecnologia no Desporto e </w:t>
      </w:r>
      <w:r w:rsidR="005F0AE2">
        <w:rPr>
          <w:lang w:val="pt-PT"/>
        </w:rPr>
        <w:t>Passatempos</w:t>
      </w:r>
    </w:p>
    <w:p w14:paraId="2636D20B" w14:textId="77777777" w:rsidR="00B06DE6" w:rsidRPr="005F0AE2" w:rsidRDefault="00B06DE6">
      <w:pPr>
        <w:rPr>
          <w:lang w:val="pt-PT"/>
        </w:rPr>
      </w:pP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B06DE6" w:rsidRPr="005F0AE2" w14:paraId="1C3B9FDD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4BEE6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C3B4C" w14:textId="77777777" w:rsidR="00B06DE6" w:rsidRPr="005F0AE2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5F0AE2">
              <w:rPr>
                <w:sz w:val="24"/>
                <w:szCs w:val="24"/>
                <w:lang w:val="pt-PT"/>
              </w:rPr>
              <w:t>Competência digital através do desporto e passatempos</w:t>
            </w:r>
          </w:p>
        </w:tc>
      </w:tr>
      <w:tr w:rsidR="00B06DE6" w:rsidRPr="005F0AE2" w14:paraId="5EC5CFC8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709F2D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975C8A" w14:textId="01301312" w:rsidR="00B06DE6" w:rsidRPr="005F0AE2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5F0AE2">
              <w:rPr>
                <w:sz w:val="24"/>
                <w:szCs w:val="24"/>
                <w:lang w:val="pt-PT"/>
              </w:rPr>
              <w:t xml:space="preserve">Explorando a Tecnologia em </w:t>
            </w:r>
            <w:r w:rsidR="005F0AE2">
              <w:rPr>
                <w:sz w:val="24"/>
                <w:szCs w:val="24"/>
                <w:lang w:val="pt-PT"/>
              </w:rPr>
              <w:t>Desportos</w:t>
            </w:r>
            <w:r w:rsidRPr="005F0AE2">
              <w:rPr>
                <w:sz w:val="24"/>
                <w:szCs w:val="24"/>
                <w:lang w:val="pt-PT"/>
              </w:rPr>
              <w:t xml:space="preserve"> e </w:t>
            </w:r>
            <w:r w:rsidR="005F0AE2">
              <w:rPr>
                <w:sz w:val="24"/>
                <w:szCs w:val="24"/>
                <w:lang w:val="pt-PT"/>
              </w:rPr>
              <w:t>Passatempos</w:t>
            </w:r>
          </w:p>
        </w:tc>
      </w:tr>
      <w:tr w:rsidR="00B06DE6" w14:paraId="5FE53587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10797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D2730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Aprendizagem </w:t>
            </w:r>
          </w:p>
        </w:tc>
      </w:tr>
      <w:tr w:rsidR="00B06DE6" w14:paraId="3798A10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354C1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Fotografia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1772B6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5BC33699" wp14:editId="6B126113">
                  <wp:extent cx="2352405" cy="3516139"/>
                  <wp:effectExtent l="0" t="0" r="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405" cy="35161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DE6" w:rsidRPr="005F0AE2" w14:paraId="44550DF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6A5EA" w14:textId="77777777" w:rsidR="00B06DE6" w:rsidRPr="005F0AE2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5F0AE2"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7DF8056E" w14:textId="77777777" w:rsidR="00B06DE6" w:rsidRPr="005F0AE2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5F0AE2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53DE1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</w:t>
            </w:r>
            <w:proofErr w:type="spellStart"/>
            <w:r>
              <w:rPr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1153B064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Resultados de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2A306" w14:textId="521F492B" w:rsidR="00B06DE6" w:rsidRPr="005F0AE2" w:rsidRDefault="00142E18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  <w:lang w:val="pt-PT"/>
              </w:rPr>
            </w:pPr>
            <w:r w:rsidRPr="005F0AE2">
              <w:rPr>
                <w:sz w:val="24"/>
                <w:szCs w:val="24"/>
                <w:lang w:val="pt-PT"/>
              </w:rPr>
              <w:t xml:space="preserve">Explore várias maneiras de alavancar a tecnologia em </w:t>
            </w:r>
            <w:r w:rsidR="005F0AE2">
              <w:rPr>
                <w:sz w:val="24"/>
                <w:szCs w:val="24"/>
                <w:lang w:val="pt-PT"/>
              </w:rPr>
              <w:t>desportos</w:t>
            </w:r>
            <w:r w:rsidRPr="005F0AE2">
              <w:rPr>
                <w:sz w:val="24"/>
                <w:szCs w:val="24"/>
                <w:lang w:val="pt-PT"/>
              </w:rPr>
              <w:t xml:space="preserve"> e </w:t>
            </w:r>
            <w:r w:rsidR="005F0AE2">
              <w:rPr>
                <w:sz w:val="24"/>
                <w:szCs w:val="24"/>
                <w:lang w:val="pt-PT"/>
              </w:rPr>
              <w:t>passatempos</w:t>
            </w:r>
            <w:r w:rsidRPr="005F0AE2">
              <w:rPr>
                <w:sz w:val="24"/>
                <w:szCs w:val="24"/>
                <w:lang w:val="pt-PT"/>
              </w:rPr>
              <w:t xml:space="preserve"> escolhidos</w:t>
            </w:r>
          </w:p>
        </w:tc>
      </w:tr>
      <w:tr w:rsidR="00B06DE6" w:rsidRPr="005F0AE2" w14:paraId="5328D4BE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4E4EB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EC357" w14:textId="77777777" w:rsidR="00B06DE6" w:rsidRPr="005F0AE2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5F0AE2">
              <w:rPr>
                <w:sz w:val="24"/>
                <w:szCs w:val="24"/>
                <w:lang w:val="pt-PT"/>
              </w:rPr>
              <w:t>O objetivo desta atividade é capacitar os adultos para combinarem as suas competências digitais com os seus desportos e passatempos, promovendo a criatividade, a inovação e a competência digital.</w:t>
            </w:r>
          </w:p>
        </w:tc>
      </w:tr>
      <w:tr w:rsidR="00B06DE6" w:rsidRPr="005F0AE2" w14:paraId="3BF84EB1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66BD7" w14:textId="77777777" w:rsidR="00B06DE6" w:rsidRPr="005F0AE2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5F0AE2"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409BF" w14:textId="77777777" w:rsidR="00B06DE6" w:rsidRPr="005F0AE2" w:rsidRDefault="00142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5F0AE2">
              <w:rPr>
                <w:color w:val="0E101A"/>
                <w:sz w:val="24"/>
                <w:szCs w:val="24"/>
                <w:lang w:val="pt-PT"/>
              </w:rPr>
              <w:t>Acesso à internet e a um computador ou smartphone.</w:t>
            </w:r>
          </w:p>
          <w:p w14:paraId="2DC6BAC8" w14:textId="77777777" w:rsidR="00B06DE6" w:rsidRPr="005F0AE2" w:rsidRDefault="00142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5F0AE2">
              <w:rPr>
                <w:color w:val="0E101A"/>
                <w:sz w:val="24"/>
                <w:szCs w:val="24"/>
                <w:lang w:val="pt-PT"/>
              </w:rPr>
              <w:t>Equipamento desportivo ou de passatempo, dependendo da atividade escolhida.</w:t>
            </w:r>
          </w:p>
        </w:tc>
      </w:tr>
      <w:tr w:rsidR="00B06DE6" w:rsidRPr="005F0AE2" w14:paraId="7D1A0AD6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FB371" w14:textId="77777777" w:rsidR="00B06DE6" w:rsidRDefault="00142E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3D967" w14:textId="771ADBB6" w:rsidR="00B06DE6" w:rsidRPr="005F0AE2" w:rsidRDefault="00142E18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5F0AE2">
              <w:rPr>
                <w:b/>
                <w:color w:val="0E101A"/>
                <w:sz w:val="24"/>
                <w:szCs w:val="24"/>
                <w:lang w:val="pt-PT"/>
              </w:rPr>
              <w:t>Passo 1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: Escolha um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desporto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ou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passatempo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pelo </w:t>
            </w:r>
            <w:r w:rsidR="005F0AE2" w:rsidRPr="005F0AE2">
              <w:rPr>
                <w:color w:val="0E101A"/>
                <w:sz w:val="24"/>
                <w:szCs w:val="24"/>
                <w:lang w:val="pt-PT"/>
              </w:rPr>
              <w:t>qual é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apaixonado e quer explorar ainda mais usando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competências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digitais. Pode ser qualquer coisa, desde </w:t>
            </w:r>
            <w:proofErr w:type="spellStart"/>
            <w:r w:rsidRPr="005F0AE2">
              <w:rPr>
                <w:color w:val="0E101A"/>
                <w:sz w:val="24"/>
                <w:szCs w:val="24"/>
                <w:lang w:val="pt-PT"/>
              </w:rPr>
              <w:t>crossfit</w:t>
            </w:r>
            <w:proofErr w:type="spellEnd"/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, ciclismo, fotografia, culinária, jardinagem, pintura ou qualquer outro interesse </w:t>
            </w:r>
            <w:r w:rsidR="005F0AE2" w:rsidRPr="005F0AE2">
              <w:rPr>
                <w:color w:val="0E101A"/>
                <w:sz w:val="24"/>
                <w:szCs w:val="24"/>
                <w:lang w:val="pt-PT"/>
              </w:rPr>
              <w:t>que tenha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>.</w:t>
            </w:r>
          </w:p>
          <w:p w14:paraId="19783F14" w14:textId="77777777" w:rsidR="00B06DE6" w:rsidRPr="005F0AE2" w:rsidRDefault="00B06DE6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3518A301" w14:textId="49E1BC10" w:rsidR="00B06DE6" w:rsidRPr="005F0AE2" w:rsidRDefault="00142E18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5F0AE2">
              <w:rPr>
                <w:b/>
                <w:color w:val="0E101A"/>
                <w:sz w:val="24"/>
                <w:szCs w:val="24"/>
                <w:lang w:val="pt-PT"/>
              </w:rPr>
              <w:t>Passo 2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: Faça pesquisas online para encontrar aplicações ou ferramentas digitais relacionadas com o desporto ou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passatempo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escolhido. Procure aplicações, Web sites ou software que possam melhorar a sua experiência, acompanhar o progresso ou proporcionar oportunidades criativas.</w:t>
            </w:r>
          </w:p>
          <w:p w14:paraId="0D3234CF" w14:textId="77777777" w:rsidR="00B06DE6" w:rsidRPr="005F0AE2" w:rsidRDefault="00B06DE6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5A209BB3" w14:textId="166D2CC4" w:rsidR="00B06DE6" w:rsidRPr="005F0AE2" w:rsidRDefault="00142E18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5F0AE2">
              <w:rPr>
                <w:b/>
                <w:color w:val="0E101A"/>
                <w:sz w:val="24"/>
                <w:szCs w:val="24"/>
                <w:lang w:val="pt-PT"/>
              </w:rPr>
              <w:t>Passo 3: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Encontre tutoriais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de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vídeo ou guias em plataformas como o YouTube ou sites especializados que demonstrem como combinar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competências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digitais com a atividade escolhida. </w:t>
            </w:r>
          </w:p>
          <w:p w14:paraId="30020C34" w14:textId="77777777" w:rsidR="00B06DE6" w:rsidRPr="005F0AE2" w:rsidRDefault="00B06DE6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599AE920" w14:textId="658A49A1" w:rsidR="00B06DE6" w:rsidRPr="005F0AE2" w:rsidRDefault="00142E18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5F0AE2">
              <w:rPr>
                <w:b/>
                <w:color w:val="0E101A"/>
                <w:sz w:val="24"/>
                <w:szCs w:val="24"/>
                <w:lang w:val="pt-PT"/>
              </w:rPr>
              <w:t>Passo 4: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Desenvolva um plano sobre como irá integrar as competências digitais na sua prática desportiva ou de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passatempo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. Decida quais ferramentas ou </w:t>
            </w:r>
            <w:r w:rsidR="005F0AE2" w:rsidRPr="005F0AE2">
              <w:rPr>
                <w:color w:val="0E101A"/>
                <w:sz w:val="24"/>
                <w:szCs w:val="24"/>
                <w:lang w:val="pt-PT"/>
              </w:rPr>
              <w:t>aplica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ções</w:t>
            </w:r>
            <w:r w:rsidR="005F0AE2" w:rsidRPr="005F0AE2">
              <w:rPr>
                <w:color w:val="0E101A"/>
                <w:sz w:val="24"/>
                <w:szCs w:val="24"/>
                <w:lang w:val="pt-PT"/>
              </w:rPr>
              <w:t xml:space="preserve"> deseja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usar e descreva atividades específicas </w:t>
            </w:r>
            <w:r w:rsidR="005F0AE2" w:rsidRPr="005F0AE2">
              <w:rPr>
                <w:color w:val="0E101A"/>
                <w:sz w:val="24"/>
                <w:szCs w:val="24"/>
                <w:lang w:val="pt-PT"/>
              </w:rPr>
              <w:t>que gostaria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de experimentar usando a tecnologia.</w:t>
            </w:r>
          </w:p>
          <w:p w14:paraId="26EE6058" w14:textId="77777777" w:rsidR="00B06DE6" w:rsidRPr="005F0AE2" w:rsidRDefault="00B06DE6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21F2E324" w14:textId="60F3C88F" w:rsidR="00B06DE6" w:rsidRPr="005F0AE2" w:rsidRDefault="00142E18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5F0AE2">
              <w:rPr>
                <w:b/>
                <w:color w:val="0E101A"/>
                <w:sz w:val="24"/>
                <w:szCs w:val="24"/>
                <w:lang w:val="pt-PT"/>
              </w:rPr>
              <w:t>Passo 5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: Gaste tempo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 xml:space="preserve">a 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>implementa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r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as técnicas digitais </w:t>
            </w:r>
            <w:r w:rsidR="005F0AE2" w:rsidRPr="005F0AE2">
              <w:rPr>
                <w:color w:val="0E101A"/>
                <w:sz w:val="24"/>
                <w:szCs w:val="24"/>
                <w:lang w:val="pt-PT"/>
              </w:rPr>
              <w:t>que aprendeu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>. Tire fotografias, grave vídeos, utilize aplicações de fitness, edite conteúdos digitais ou explore quaisquer outras atividades relevantes.</w:t>
            </w:r>
          </w:p>
          <w:p w14:paraId="7E00A761" w14:textId="77777777" w:rsidR="00B06DE6" w:rsidRPr="005F0AE2" w:rsidRDefault="00B06DE6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7A222321" w14:textId="25EDD5DE" w:rsidR="00B06DE6" w:rsidRPr="005F0AE2" w:rsidRDefault="00142E18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5F0AE2">
              <w:rPr>
                <w:b/>
                <w:color w:val="0E101A"/>
                <w:sz w:val="24"/>
                <w:szCs w:val="24"/>
                <w:lang w:val="pt-PT"/>
              </w:rPr>
              <w:t>Passo 6: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Reserve um momento para refletir sobre sua experiência combinando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competências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digitais com seu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desporto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ou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passatempo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. Considere como isso melhorou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a sua motivação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>, criatividade ou compreensão da atividade.</w:t>
            </w:r>
          </w:p>
          <w:p w14:paraId="0AAAA29A" w14:textId="77777777" w:rsidR="00B06DE6" w:rsidRPr="005F0AE2" w:rsidRDefault="00B06DE6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4F2C99ED" w14:textId="40B74665" w:rsidR="00B06DE6" w:rsidRPr="005F0AE2" w:rsidRDefault="00142E18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5F0AE2">
              <w:rPr>
                <w:b/>
                <w:color w:val="0E101A"/>
                <w:sz w:val="24"/>
                <w:szCs w:val="24"/>
                <w:lang w:val="pt-PT"/>
              </w:rPr>
              <w:t>Passo 7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: Crie um projeto digital, como uma galeria de fotos, montagem de vídeo ou arte digital, mostrando a combinação de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competências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digitais com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os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desportos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 xml:space="preserve"> ou </w:t>
            </w:r>
            <w:r w:rsidR="005F0AE2">
              <w:rPr>
                <w:color w:val="0E101A"/>
                <w:sz w:val="24"/>
                <w:szCs w:val="24"/>
                <w:lang w:val="pt-PT"/>
              </w:rPr>
              <w:t>passatempos</w:t>
            </w:r>
            <w:r w:rsidRPr="005F0AE2">
              <w:rPr>
                <w:color w:val="0E101A"/>
                <w:sz w:val="24"/>
                <w:szCs w:val="24"/>
                <w:lang w:val="pt-PT"/>
              </w:rPr>
              <w:t>. Partilhe-o com amigos, família ou comunidades online.</w:t>
            </w:r>
          </w:p>
        </w:tc>
      </w:tr>
    </w:tbl>
    <w:p w14:paraId="6B1EA99A" w14:textId="77777777" w:rsidR="00B06DE6" w:rsidRPr="005F0AE2" w:rsidRDefault="00B06DE6">
      <w:pPr>
        <w:rPr>
          <w:lang w:val="pt-PT"/>
        </w:rPr>
      </w:pPr>
    </w:p>
    <w:p w14:paraId="125D6E83" w14:textId="77777777" w:rsidR="00B06DE6" w:rsidRPr="005F0AE2" w:rsidRDefault="00B06DE6">
      <w:pPr>
        <w:rPr>
          <w:lang w:val="pt-PT"/>
        </w:rPr>
      </w:pPr>
    </w:p>
    <w:p w14:paraId="25654AEB" w14:textId="77777777" w:rsidR="00B06DE6" w:rsidRPr="005F0AE2" w:rsidRDefault="00B06DE6">
      <w:pPr>
        <w:rPr>
          <w:lang w:val="pt-PT"/>
        </w:rPr>
      </w:pPr>
    </w:p>
    <w:p w14:paraId="39F7DD1B" w14:textId="77777777" w:rsidR="00B06DE6" w:rsidRPr="005F0AE2" w:rsidRDefault="00B06DE6">
      <w:pPr>
        <w:rPr>
          <w:lang w:val="pt-PT"/>
        </w:rPr>
      </w:pPr>
    </w:p>
    <w:p w14:paraId="74EA3670" w14:textId="77777777" w:rsidR="00B06DE6" w:rsidRPr="005F0AE2" w:rsidRDefault="00142E18">
      <w:pPr>
        <w:pStyle w:val="Ttulo1"/>
        <w:rPr>
          <w:lang w:val="pt-PT"/>
        </w:rPr>
      </w:pPr>
      <w:bookmarkStart w:id="2" w:name="_heading=h.gjdgxs" w:colFirst="0" w:colLast="0"/>
      <w:bookmarkEnd w:id="2"/>
      <w:r w:rsidRPr="005F0AE2">
        <w:rPr>
          <w:lang w:val="pt-PT"/>
        </w:rPr>
        <w:lastRenderedPageBreak/>
        <w:t>Materiais Adicionais de Leitura ou Estudo</w:t>
      </w:r>
    </w:p>
    <w:p w14:paraId="58375A87" w14:textId="1163F342" w:rsidR="00B06DE6" w:rsidRPr="005F0AE2" w:rsidRDefault="00142E18">
      <w:pPr>
        <w:spacing w:line="360" w:lineRule="auto"/>
        <w:jc w:val="both"/>
        <w:rPr>
          <w:sz w:val="24"/>
          <w:szCs w:val="24"/>
          <w:lang w:val="pt-PT"/>
        </w:rPr>
      </w:pPr>
      <w:r w:rsidRPr="005F0AE2">
        <w:rPr>
          <w:sz w:val="24"/>
          <w:szCs w:val="24"/>
          <w:lang w:val="pt-PT"/>
        </w:rPr>
        <w:t xml:space="preserve">Parabéns, chegou a este ponto e completou as suas atividades de autorreflexão relacionadas com a Competência Digital através do Desporto e dos </w:t>
      </w:r>
      <w:r w:rsidR="005F0AE2">
        <w:rPr>
          <w:sz w:val="24"/>
          <w:szCs w:val="24"/>
          <w:lang w:val="pt-PT"/>
        </w:rPr>
        <w:t>Passatempos</w:t>
      </w:r>
      <w:r w:rsidRPr="005F0AE2">
        <w:rPr>
          <w:sz w:val="24"/>
          <w:szCs w:val="24"/>
          <w:lang w:val="pt-PT"/>
        </w:rPr>
        <w:t>. O que vem a seguir? Se</w:t>
      </w:r>
      <w:r w:rsidR="005F0AE2">
        <w:rPr>
          <w:sz w:val="24"/>
          <w:szCs w:val="24"/>
          <w:lang w:val="pt-PT"/>
        </w:rPr>
        <w:t xml:space="preserve"> </w:t>
      </w:r>
      <w:r w:rsidRPr="005F0AE2">
        <w:rPr>
          <w:sz w:val="24"/>
          <w:szCs w:val="24"/>
          <w:lang w:val="pt-PT"/>
        </w:rPr>
        <w:t>gostaria de saber mais sobre os tópicos que</w:t>
      </w:r>
      <w:r w:rsidR="005F0AE2">
        <w:rPr>
          <w:sz w:val="24"/>
          <w:szCs w:val="24"/>
          <w:lang w:val="pt-PT"/>
        </w:rPr>
        <w:t xml:space="preserve"> </w:t>
      </w:r>
      <w:r w:rsidRPr="005F0AE2">
        <w:rPr>
          <w:sz w:val="24"/>
          <w:szCs w:val="24"/>
          <w:lang w:val="pt-PT"/>
        </w:rPr>
        <w:t>abordou até agora nesta lição, preparamos os seguintes materiais de leitura adicionais para</w:t>
      </w:r>
      <w:r w:rsidR="005F0AE2">
        <w:rPr>
          <w:sz w:val="24"/>
          <w:szCs w:val="24"/>
          <w:lang w:val="pt-PT"/>
        </w:rPr>
        <w:t xml:space="preserve"> si</w:t>
      </w:r>
      <w:r w:rsidRPr="005F0AE2">
        <w:rPr>
          <w:sz w:val="24"/>
          <w:szCs w:val="24"/>
          <w:lang w:val="pt-PT"/>
        </w:rPr>
        <w:t>. Esta se</w:t>
      </w:r>
      <w:r w:rsidR="005F0AE2">
        <w:rPr>
          <w:sz w:val="24"/>
          <w:szCs w:val="24"/>
          <w:lang w:val="pt-PT"/>
        </w:rPr>
        <w:t>c</w:t>
      </w:r>
      <w:r w:rsidRPr="005F0AE2">
        <w:rPr>
          <w:sz w:val="24"/>
          <w:szCs w:val="24"/>
          <w:lang w:val="pt-PT"/>
        </w:rPr>
        <w:t xml:space="preserve">ção apresenta alguns links para materiais e vídeos extras que encontramos online que acreditamos </w:t>
      </w:r>
      <w:r w:rsidR="005F0AE2">
        <w:rPr>
          <w:sz w:val="24"/>
          <w:szCs w:val="24"/>
          <w:lang w:val="pt-PT"/>
        </w:rPr>
        <w:t>que o irão ajudar</w:t>
      </w:r>
      <w:r w:rsidRPr="005F0AE2">
        <w:rPr>
          <w:sz w:val="24"/>
          <w:szCs w:val="24"/>
          <w:lang w:val="pt-PT"/>
        </w:rPr>
        <w:t xml:space="preserve"> a dar o próximo passo no desenvolvimento d</w:t>
      </w:r>
      <w:r w:rsidR="005F0AE2">
        <w:rPr>
          <w:sz w:val="24"/>
          <w:szCs w:val="24"/>
          <w:lang w:val="pt-PT"/>
        </w:rPr>
        <w:t>os</w:t>
      </w:r>
      <w:r w:rsidRPr="005F0AE2">
        <w:rPr>
          <w:sz w:val="24"/>
          <w:szCs w:val="24"/>
          <w:lang w:val="pt-PT"/>
        </w:rPr>
        <w:t xml:space="preserve"> seus conhecimentos.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B06DE6" w:rsidRPr="005F0AE2" w14:paraId="11ED8062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E98BFFD" w14:textId="77777777" w:rsidR="00B06DE6" w:rsidRDefault="00142E1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3" w:name="_heading=h.30j0zll" w:colFirst="0" w:colLast="0"/>
            <w:bookmarkEnd w:id="3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50A29AC" w14:textId="5DC66887" w:rsidR="00B06DE6" w:rsidRPr="005F0AE2" w:rsidRDefault="00142E1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5F0AE2">
              <w:rPr>
                <w:lang w:val="pt-PT"/>
              </w:rPr>
              <w:t xml:space="preserve">Como desenvolver </w:t>
            </w:r>
            <w:r w:rsidR="005F0AE2">
              <w:rPr>
                <w:lang w:val="pt-PT"/>
              </w:rPr>
              <w:t>as competências</w:t>
            </w:r>
            <w:r w:rsidRPr="005F0AE2">
              <w:rPr>
                <w:lang w:val="pt-PT"/>
              </w:rPr>
              <w:t xml:space="preserve"> técnicas: seis novos </w:t>
            </w:r>
            <w:r w:rsidR="005F0AE2">
              <w:rPr>
                <w:lang w:val="pt-PT"/>
              </w:rPr>
              <w:t>passatempos</w:t>
            </w:r>
            <w:r w:rsidRPr="005F0AE2">
              <w:rPr>
                <w:lang w:val="pt-PT"/>
              </w:rPr>
              <w:t xml:space="preserve"> para aprender</w:t>
            </w:r>
          </w:p>
        </w:tc>
      </w:tr>
      <w:tr w:rsidR="00B06DE6" w:rsidRPr="005F0AE2" w14:paraId="2DB600D7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F62DB5C" w14:textId="77777777" w:rsidR="00B06DE6" w:rsidRDefault="00142E1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E863541" w14:textId="77777777" w:rsidR="00B06DE6" w:rsidRPr="005F0AE2" w:rsidRDefault="00142E1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5F0AE2">
              <w:rPr>
                <w:lang w:val="pt-PT"/>
              </w:rPr>
              <w:t>Melhorar as suas competências digitais através de passatempos</w:t>
            </w:r>
          </w:p>
        </w:tc>
      </w:tr>
      <w:tr w:rsidR="00B06DE6" w:rsidRPr="005F0AE2" w14:paraId="71AAC6EF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3A4B0642" w14:textId="77777777" w:rsidR="00B06DE6" w:rsidRDefault="00142E1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B3BD6C2" w14:textId="4D9A991D" w:rsidR="00B06DE6" w:rsidRPr="005F0AE2" w:rsidRDefault="00142E1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5F0AE2">
              <w:rPr>
                <w:lang w:val="pt-PT"/>
              </w:rPr>
              <w:t xml:space="preserve">O objetivo deste recurso é dar-lhe uma ideia de como pode encontrar novos </w:t>
            </w:r>
            <w:r w:rsidR="005F0AE2">
              <w:rPr>
                <w:lang w:val="pt-PT"/>
              </w:rPr>
              <w:t>passatempos</w:t>
            </w:r>
            <w:r w:rsidRPr="005F0AE2">
              <w:rPr>
                <w:lang w:val="pt-PT"/>
              </w:rPr>
              <w:t xml:space="preserve"> para praticar as suas competências digitais.</w:t>
            </w:r>
          </w:p>
        </w:tc>
      </w:tr>
      <w:tr w:rsidR="00B06DE6" w:rsidRPr="005F0AE2" w14:paraId="77640AE0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3F9EC5C5" w14:textId="77777777" w:rsidR="00B06DE6" w:rsidRPr="005F0AE2" w:rsidRDefault="00142E18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4" w:name="_heading=h.1fob9te" w:colFirst="0" w:colLast="0"/>
            <w:bookmarkEnd w:id="4"/>
            <w:r w:rsidRPr="005F0AE2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4915F5A6" w14:textId="77777777" w:rsidR="00B06DE6" w:rsidRPr="005F0AE2" w:rsidRDefault="00B06DE6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6A7DCE66" w14:textId="6ED47477" w:rsidR="00B06DE6" w:rsidRPr="005F0AE2" w:rsidRDefault="00142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5F0AE2">
              <w:rPr>
                <w:lang w:val="pt-PT"/>
              </w:rPr>
              <w:t xml:space="preserve">Ao usar este </w:t>
            </w:r>
            <w:r w:rsidR="005F0AE2" w:rsidRPr="005F0AE2">
              <w:rPr>
                <w:lang w:val="pt-PT"/>
              </w:rPr>
              <w:t>recurso, ficará</w:t>
            </w:r>
            <w:r w:rsidRPr="005F0AE2">
              <w:rPr>
                <w:lang w:val="pt-PT"/>
              </w:rPr>
              <w:t xml:space="preserve"> motivado a substituir </w:t>
            </w:r>
            <w:r w:rsidR="005F0AE2">
              <w:rPr>
                <w:lang w:val="pt-PT"/>
              </w:rPr>
              <w:t>o</w:t>
            </w:r>
            <w:r w:rsidRPr="005F0AE2">
              <w:rPr>
                <w:lang w:val="pt-PT"/>
              </w:rPr>
              <w:t xml:space="preserve"> tempo ocioso por um novo </w:t>
            </w:r>
            <w:r w:rsidR="005F0AE2">
              <w:rPr>
                <w:lang w:val="pt-PT"/>
              </w:rPr>
              <w:t>passatempo</w:t>
            </w:r>
            <w:r w:rsidRPr="005F0AE2">
              <w:rPr>
                <w:lang w:val="pt-PT"/>
              </w:rPr>
              <w:t xml:space="preserve"> de computador e aprenderá seis novas maneiras pelas quais pode praticar </w:t>
            </w:r>
            <w:r w:rsidR="005F0AE2">
              <w:rPr>
                <w:lang w:val="pt-PT"/>
              </w:rPr>
              <w:t xml:space="preserve">as </w:t>
            </w:r>
            <w:r w:rsidRPr="005F0AE2">
              <w:rPr>
                <w:lang w:val="pt-PT"/>
              </w:rPr>
              <w:t xml:space="preserve">suas </w:t>
            </w:r>
            <w:r w:rsidR="005F0AE2">
              <w:rPr>
                <w:lang w:val="pt-PT"/>
              </w:rPr>
              <w:t>competências</w:t>
            </w:r>
            <w:r w:rsidRPr="005F0AE2">
              <w:rPr>
                <w:lang w:val="pt-PT"/>
              </w:rPr>
              <w:t xml:space="preserve"> digitais.</w:t>
            </w:r>
          </w:p>
        </w:tc>
      </w:tr>
      <w:tr w:rsidR="00B06DE6" w14:paraId="3DE3F07B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4021BD3" w14:textId="77777777" w:rsidR="00B06DE6" w:rsidRDefault="00142E1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FF24F95" w14:textId="35150B72" w:rsidR="00B06DE6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8">
              <w:r w:rsidR="00142E18">
                <w:rPr>
                  <w:color w:val="1155CC"/>
                  <w:u w:val="single"/>
                </w:rPr>
                <w:t>https://www.makeuseof.com/develop-technical-skills-</w:t>
              </w:r>
              <w:r w:rsidR="005F0AE2">
                <w:rPr>
                  <w:color w:val="1155CC"/>
                  <w:u w:val="single"/>
                </w:rPr>
                <w:t>passatempos</w:t>
              </w:r>
              <w:r w:rsidR="00142E18">
                <w:rPr>
                  <w:color w:val="1155CC"/>
                  <w:u w:val="single"/>
                </w:rPr>
                <w:t>-to-learn/</w:t>
              </w:r>
            </w:hyperlink>
            <w:r w:rsidR="00142E18">
              <w:t xml:space="preserve"> </w:t>
            </w:r>
          </w:p>
        </w:tc>
      </w:tr>
    </w:tbl>
    <w:p w14:paraId="6C8D6125" w14:textId="77777777" w:rsidR="00B06DE6" w:rsidRDefault="00B06DE6">
      <w:pPr>
        <w:spacing w:line="276" w:lineRule="auto"/>
        <w:jc w:val="both"/>
      </w:pPr>
    </w:p>
    <w:p w14:paraId="06D4A6B4" w14:textId="77777777" w:rsidR="00B06DE6" w:rsidRDefault="00B06DE6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B06DE6" w:rsidRPr="005F0AE2" w14:paraId="5797F6C0" w14:textId="77777777">
        <w:tc>
          <w:tcPr>
            <w:tcW w:w="1985" w:type="dxa"/>
            <w:shd w:val="clear" w:color="auto" w:fill="ED7D31"/>
          </w:tcPr>
          <w:p w14:paraId="270C0E59" w14:textId="77777777" w:rsidR="00B06DE6" w:rsidRDefault="00142E1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Título do recurso:</w:t>
            </w:r>
          </w:p>
        </w:tc>
        <w:tc>
          <w:tcPr>
            <w:tcW w:w="7087" w:type="dxa"/>
          </w:tcPr>
          <w:p w14:paraId="148F46B3" w14:textId="458BF860" w:rsidR="00B06DE6" w:rsidRPr="005F0AE2" w:rsidRDefault="00142E1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5F0AE2">
              <w:rPr>
                <w:lang w:val="pt-PT"/>
              </w:rPr>
              <w:t xml:space="preserve">Como aumentar </w:t>
            </w:r>
            <w:r w:rsidR="005F0AE2">
              <w:rPr>
                <w:lang w:val="pt-PT"/>
              </w:rPr>
              <w:t xml:space="preserve">as </w:t>
            </w:r>
            <w:r w:rsidRPr="005F0AE2">
              <w:rPr>
                <w:lang w:val="pt-PT"/>
              </w:rPr>
              <w:t xml:space="preserve">suas </w:t>
            </w:r>
            <w:r w:rsidR="005F0AE2">
              <w:rPr>
                <w:lang w:val="pt-PT"/>
              </w:rPr>
              <w:t>competências</w:t>
            </w:r>
            <w:r w:rsidRPr="005F0AE2">
              <w:rPr>
                <w:lang w:val="pt-PT"/>
              </w:rPr>
              <w:t xml:space="preserve"> digitais com esses novos </w:t>
            </w:r>
            <w:r w:rsidR="005F0AE2">
              <w:rPr>
                <w:lang w:val="pt-PT"/>
              </w:rPr>
              <w:t>passatempos</w:t>
            </w:r>
          </w:p>
        </w:tc>
      </w:tr>
      <w:tr w:rsidR="00B06DE6" w:rsidRPr="005F0AE2" w14:paraId="386E3047" w14:textId="77777777">
        <w:tc>
          <w:tcPr>
            <w:tcW w:w="1985" w:type="dxa"/>
            <w:shd w:val="clear" w:color="auto" w:fill="ED7D31"/>
          </w:tcPr>
          <w:p w14:paraId="7BE206A7" w14:textId="77777777" w:rsidR="00B06DE6" w:rsidRDefault="00142E1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29262BE1" w14:textId="77777777" w:rsidR="00B06DE6" w:rsidRPr="005F0AE2" w:rsidRDefault="00142E18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t-PT"/>
              </w:rPr>
            </w:pPr>
            <w:r w:rsidRPr="005F0AE2">
              <w:rPr>
                <w:lang w:val="pt-PT"/>
              </w:rPr>
              <w:t>Melhorar as suas competências digitais através do desporto e dos passatempos</w:t>
            </w:r>
          </w:p>
        </w:tc>
      </w:tr>
      <w:tr w:rsidR="00B06DE6" w:rsidRPr="005F0AE2" w14:paraId="73128DC0" w14:textId="77777777">
        <w:tc>
          <w:tcPr>
            <w:tcW w:w="1985" w:type="dxa"/>
            <w:shd w:val="clear" w:color="auto" w:fill="ED7D31"/>
          </w:tcPr>
          <w:p w14:paraId="763EEFF4" w14:textId="77777777" w:rsidR="00B06DE6" w:rsidRDefault="00142E1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7884D83" w14:textId="532EFD7C" w:rsidR="00B06DE6" w:rsidRPr="005F0AE2" w:rsidRDefault="00142E1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5F0AE2">
              <w:rPr>
                <w:lang w:val="pt-PT"/>
              </w:rPr>
              <w:t xml:space="preserve">O objetivo deste recurso é adicionar um componente digital aos seus </w:t>
            </w:r>
            <w:r w:rsidR="005F0AE2">
              <w:rPr>
                <w:lang w:val="pt-PT"/>
              </w:rPr>
              <w:t>passatempos</w:t>
            </w:r>
            <w:r w:rsidRPr="005F0AE2">
              <w:rPr>
                <w:lang w:val="pt-PT"/>
              </w:rPr>
              <w:t xml:space="preserve"> do mundo real.</w:t>
            </w:r>
          </w:p>
        </w:tc>
      </w:tr>
      <w:tr w:rsidR="00B06DE6" w:rsidRPr="005F0AE2" w14:paraId="5459F95F" w14:textId="77777777">
        <w:tc>
          <w:tcPr>
            <w:tcW w:w="1985" w:type="dxa"/>
            <w:shd w:val="clear" w:color="auto" w:fill="ED7D31"/>
          </w:tcPr>
          <w:p w14:paraId="29D505EC" w14:textId="77777777" w:rsidR="00B06DE6" w:rsidRPr="005F0AE2" w:rsidRDefault="00142E18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5F0AE2">
              <w:rPr>
                <w:b/>
                <w:color w:val="FFFFFF"/>
                <w:lang w:val="pt-PT"/>
              </w:rPr>
              <w:lastRenderedPageBreak/>
              <w:t>O que obterá com a utilização deste recurso?</w:t>
            </w:r>
          </w:p>
          <w:p w14:paraId="6C50FC48" w14:textId="77777777" w:rsidR="00B06DE6" w:rsidRPr="005F0AE2" w:rsidRDefault="00B06DE6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087" w:type="dxa"/>
          </w:tcPr>
          <w:p w14:paraId="79EB5648" w14:textId="776E81A5" w:rsidR="00B06DE6" w:rsidRPr="005F0AE2" w:rsidRDefault="00142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t-PT"/>
              </w:rPr>
            </w:pPr>
            <w:r w:rsidRPr="005F0AE2">
              <w:rPr>
                <w:lang w:val="pt-PT"/>
              </w:rPr>
              <w:t xml:space="preserve">Ao usar este </w:t>
            </w:r>
            <w:r w:rsidR="005F0AE2" w:rsidRPr="005F0AE2">
              <w:rPr>
                <w:lang w:val="pt-PT"/>
              </w:rPr>
              <w:t>recurso, aprenderá</w:t>
            </w:r>
            <w:r w:rsidRPr="005F0AE2">
              <w:rPr>
                <w:lang w:val="pt-PT"/>
              </w:rPr>
              <w:t xml:space="preserve"> mais sobre espaços digitais e terá uma alfabetização digital mais ampla, assumirá</w:t>
            </w:r>
            <w:r w:rsidR="005F0AE2">
              <w:rPr>
                <w:lang w:val="pt-PT"/>
              </w:rPr>
              <w:t xml:space="preserve"> os</w:t>
            </w:r>
            <w:r w:rsidRPr="005F0AE2">
              <w:rPr>
                <w:lang w:val="pt-PT"/>
              </w:rPr>
              <w:t xml:space="preserve"> seus </w:t>
            </w:r>
            <w:r w:rsidR="005F0AE2">
              <w:rPr>
                <w:lang w:val="pt-PT"/>
              </w:rPr>
              <w:t>passatempos</w:t>
            </w:r>
            <w:r w:rsidRPr="005F0AE2">
              <w:rPr>
                <w:lang w:val="pt-PT"/>
              </w:rPr>
              <w:t xml:space="preserve"> favoritos e subirá de nível para expandir suas </w:t>
            </w:r>
            <w:r w:rsidR="005F0AE2">
              <w:rPr>
                <w:lang w:val="pt-PT"/>
              </w:rPr>
              <w:t>competências</w:t>
            </w:r>
            <w:r w:rsidRPr="005F0AE2">
              <w:rPr>
                <w:lang w:val="pt-PT"/>
              </w:rPr>
              <w:t xml:space="preserve"> </w:t>
            </w:r>
            <w:r w:rsidR="005F0AE2">
              <w:rPr>
                <w:lang w:val="pt-PT"/>
              </w:rPr>
              <w:t>nas redes</w:t>
            </w:r>
            <w:r w:rsidRPr="005F0AE2">
              <w:rPr>
                <w:lang w:val="pt-PT"/>
              </w:rPr>
              <w:t xml:space="preserve"> digital. Este recurso também está ligado a outro artigo interessante que explora como os </w:t>
            </w:r>
            <w:r w:rsidR="005F0AE2">
              <w:rPr>
                <w:lang w:val="pt-PT"/>
              </w:rPr>
              <w:t>passatempos</w:t>
            </w:r>
            <w:r w:rsidRPr="005F0AE2">
              <w:rPr>
                <w:lang w:val="pt-PT"/>
              </w:rPr>
              <w:t xml:space="preserve"> criativos melhoram o nosso desempenho em tudo o resto.</w:t>
            </w:r>
          </w:p>
        </w:tc>
      </w:tr>
      <w:tr w:rsidR="00B06DE6" w14:paraId="60F306BC" w14:textId="77777777">
        <w:tc>
          <w:tcPr>
            <w:tcW w:w="1985" w:type="dxa"/>
            <w:shd w:val="clear" w:color="auto" w:fill="ED7D31"/>
          </w:tcPr>
          <w:p w14:paraId="1AC09D09" w14:textId="77777777" w:rsidR="00B06DE6" w:rsidRDefault="00142E1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A552ED8" w14:textId="6BBD8B1C" w:rsidR="00B06DE6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9">
              <w:r w:rsidR="00142E18">
                <w:rPr>
                  <w:color w:val="1155CC"/>
                  <w:u w:val="single"/>
                </w:rPr>
                <w:t>https://rachelbeaney.com/how-to-boost-your-digital-skills-with-these-new-</w:t>
              </w:r>
              <w:r w:rsidR="005F0AE2">
                <w:rPr>
                  <w:color w:val="1155CC"/>
                  <w:u w:val="single"/>
                </w:rPr>
                <w:t>passatempos</w:t>
              </w:r>
              <w:r w:rsidR="00142E18">
                <w:rPr>
                  <w:color w:val="1155CC"/>
                  <w:u w:val="single"/>
                </w:rPr>
                <w:t>/</w:t>
              </w:r>
            </w:hyperlink>
            <w:r w:rsidR="00142E18">
              <w:t xml:space="preserve"> </w:t>
            </w:r>
          </w:p>
        </w:tc>
      </w:tr>
    </w:tbl>
    <w:p w14:paraId="66563435" w14:textId="3AFBCFCF" w:rsidR="00B06DE6" w:rsidRDefault="00142E18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hidden="0" allowOverlap="1" wp14:anchorId="3B22F968" wp14:editId="47C6ED03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8" name="image5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Timeline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06DE6">
      <w:headerReference w:type="first" r:id="rId21"/>
      <w:footerReference w:type="first" r:id="rId22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22B8" w14:textId="77777777" w:rsidR="00A4238B" w:rsidRDefault="00A4238B">
      <w:pPr>
        <w:spacing w:after="0" w:line="240" w:lineRule="auto"/>
      </w:pPr>
      <w:r>
        <w:separator/>
      </w:r>
    </w:p>
  </w:endnote>
  <w:endnote w:type="continuationSeparator" w:id="0">
    <w:p w14:paraId="49132D47" w14:textId="77777777" w:rsidR="00A4238B" w:rsidRDefault="00A42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CE3D" w14:textId="77777777" w:rsidR="00B06DE6" w:rsidRDefault="00B06D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CFBA52C" w14:textId="77777777" w:rsidR="00B06DE6" w:rsidRDefault="00B06D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31354" w14:textId="77777777" w:rsidR="00B06DE6" w:rsidRDefault="00142E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FA0CFDB" wp14:editId="2752CA3E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C49538D" w14:textId="77777777" w:rsidR="00B06DE6" w:rsidRDefault="00B06DE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61E12" w14:textId="77777777" w:rsidR="00B06DE6" w:rsidRDefault="00B06D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5AC09" w14:textId="77777777" w:rsidR="00A4238B" w:rsidRDefault="00A4238B">
      <w:pPr>
        <w:spacing w:after="0" w:line="240" w:lineRule="auto"/>
      </w:pPr>
      <w:r>
        <w:separator/>
      </w:r>
    </w:p>
  </w:footnote>
  <w:footnote w:type="continuationSeparator" w:id="0">
    <w:p w14:paraId="11228542" w14:textId="77777777" w:rsidR="00A4238B" w:rsidRDefault="00A42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00803" w14:textId="77777777" w:rsidR="00B06DE6" w:rsidRDefault="00B06D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986B5" w14:textId="77777777" w:rsidR="00B06DE6" w:rsidRDefault="00142E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0A5E466" wp14:editId="2738146B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2D740DFC" wp14:editId="58495077">
          <wp:extent cx="874632" cy="618328"/>
          <wp:effectExtent l="0" t="0" r="0" b="0"/>
          <wp:docPr id="23" name="image10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5F3DE" w14:textId="77777777" w:rsidR="00B06DE6" w:rsidRDefault="00B06D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A61CB"/>
    <w:multiLevelType w:val="multilevel"/>
    <w:tmpl w:val="F814C7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581AAE"/>
    <w:multiLevelType w:val="multilevel"/>
    <w:tmpl w:val="9976B4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80CED"/>
    <w:multiLevelType w:val="multilevel"/>
    <w:tmpl w:val="345ADFB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055541326">
    <w:abstractNumId w:val="2"/>
  </w:num>
  <w:num w:numId="2" w16cid:durableId="1766531185">
    <w:abstractNumId w:val="1"/>
  </w:num>
  <w:num w:numId="3" w16cid:durableId="819004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DE6"/>
    <w:rsid w:val="00142E18"/>
    <w:rsid w:val="005F0AE2"/>
    <w:rsid w:val="00A4238B"/>
    <w:rsid w:val="00B0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94BADF"/>
  <w15:docId w15:val="{F9DB7F82-97DA-4302-AE15-063E184B8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5F0AE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ww.makeuseof.com/develop-technical-skills-hobbies-to-learn/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rasmus-plus.ec.europa.eu/hr/projects/search/details/2016-1-TR01-KA204-034403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rachelbeaney.com/how-to-boost-your-digital-skills-with-these-new-hobbies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p8SPUiaBylVOZibvWY89hYXryg==">CgMxLjAyDmguOTM5emZmMWwyd3QxMg5oLjF5YjdvcmNpanJvbTIIaC5namRneHMyCWguMzBqMHpsbDIJaC4xZm9iOXRlOAByITFSbW5KMk9UU29lZEh1UTJ3TzBkYnNDMGNfSVdzcE81NA==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1858</Words>
  <Characters>11864</Characters>
  <Application>Microsoft Office Word</Application>
  <DocSecurity>0</DocSecurity>
  <Lines>281</Lines>
  <Paragraphs>81</Paragraphs>
  <ScaleCrop>false</ScaleCrop>
  <Company/>
  <LinksUpToDate>false</LinksUpToDate>
  <CharactersWithSpaces>13657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</dc:creator>
  <cp:lastModifiedBy>RightChallenge Challenge</cp:lastModifiedBy>
  <cp:revision>1</cp:revision>
  <dcterms:created xsi:type="dcterms:W3CDTF">2023-02-14T11:40:00Z</dcterms:created>
  <dcterms:modified xsi:type="dcterms:W3CDTF">2023-12-06T16:06:00Z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