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F5A81" w14:textId="77777777" w:rsidR="0037491E" w:rsidRDefault="009C7069">
      <w:pPr>
        <w:tabs>
          <w:tab w:val="left" w:pos="900"/>
        </w:tabs>
        <w:sectPr w:rsidR="003749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9AF5B38" wp14:editId="79AF5B39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912628689" name="image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9AF5B3A" wp14:editId="79AF5B3B">
                <wp:simplePos x="0" y="0"/>
                <wp:positionH relativeFrom="column">
                  <wp:posOffset>2908300</wp:posOffset>
                </wp:positionH>
                <wp:positionV relativeFrom="paragraph">
                  <wp:posOffset>2001520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912628687" name="Prostokąt 912628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F5B4D" w14:textId="77777777" w:rsidR="0037491E" w:rsidRPr="009C7069" w:rsidRDefault="009C7069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9C7069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l-PL"/>
                              </w:rPr>
                              <w:t xml:space="preserve">ŚWIADOMOŚĆ I EKSPRESJA KULTUROWA KOMPETENCJE CYFROWE I </w:t>
                            </w:r>
                            <w:r w:rsidRPr="009C7069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l-PL"/>
                              </w:rPr>
                              <w:t xml:space="preserve">SPOŁECZNE </w:t>
                            </w:r>
                          </w:p>
                          <w:p w14:paraId="79AF5B4E" w14:textId="77777777" w:rsidR="0037491E" w:rsidRDefault="009C7069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Materiały dla uczestników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5B3A" id="Prostokąt 912628687" o:spid="_x0000_s1026" style="position:absolute;margin-left:229pt;margin-top:157.6pt;width:317.7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" filled="f" stroked="f">
                <v:textbox inset="2.53958mm,1.2694mm,2.53958mm,1.2694mm">
                  <w:txbxContent>
                    <w:p w14:paraId="79AF5B4D" w14:textId="77777777" w:rsidR="0037491E" w:rsidRPr="009C7069" w:rsidRDefault="009C7069">
                      <w:pPr>
                        <w:spacing w:line="258" w:lineRule="auto"/>
                        <w:jc w:val="right"/>
                        <w:textDirection w:val="btLr"/>
                        <w:rPr>
                          <w:lang w:val="pl-PL"/>
                        </w:rPr>
                      </w:pPr>
                      <w:r w:rsidRPr="009C7069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l-PL"/>
                        </w:rPr>
                        <w:t xml:space="preserve">ŚWIADOMOŚĆ I EKSPRESJA KULTUROWA KOMPETENCJE CYFROWE I </w:t>
                      </w:r>
                      <w:r w:rsidRPr="009C7069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l-PL"/>
                        </w:rPr>
                        <w:t xml:space="preserve">SPOŁECZNE </w:t>
                      </w:r>
                    </w:p>
                    <w:p w14:paraId="79AF5B4E" w14:textId="77777777" w:rsidR="0037491E" w:rsidRDefault="009C7069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Materiały dla uczestników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AF5A82" w14:textId="77777777" w:rsidR="0037491E" w:rsidRDefault="009C70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-1521072951"/>
        <w:docPartObj>
          <w:docPartGallery w:val="Table of Contents"/>
          <w:docPartUnique/>
        </w:docPartObj>
      </w:sdtPr>
      <w:sdtEndPr/>
      <w:sdtContent>
        <w:p w14:paraId="79AF5A83" w14:textId="77777777" w:rsidR="0037491E" w:rsidRDefault="009C7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Wprowadzenie do tematu</w:t>
            </w:r>
          </w:hyperlink>
          <w:hyperlink w:anchor="_heading=h.gjdgxs">
            <w:r>
              <w:rPr>
                <w:color w:val="000000"/>
              </w:rPr>
              <w:tab/>
              <w:t>3</w:t>
            </w:r>
          </w:hyperlink>
        </w:p>
        <w:p w14:paraId="79AF5A84" w14:textId="77777777" w:rsidR="0037491E" w:rsidRDefault="009C7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>
              <w:rPr>
                <w:color w:val="000000"/>
              </w:rPr>
              <w:t>Studium przypadku</w:t>
            </w:r>
            <w:r>
              <w:rPr>
                <w:color w:val="000000"/>
              </w:rPr>
              <w:tab/>
            </w:r>
          </w:hyperlink>
        </w:p>
        <w:p w14:paraId="79AF5A85" w14:textId="77777777" w:rsidR="0037491E" w:rsidRDefault="009C7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>
              <w:rPr>
                <w:color w:val="000000"/>
              </w:rPr>
              <w:t>Aktywność edukacyjna</w:t>
            </w:r>
            <w:r>
              <w:rPr>
                <w:color w:val="000000"/>
              </w:rPr>
              <w:tab/>
            </w:r>
          </w:hyperlink>
        </w:p>
        <w:p w14:paraId="79AF5A86" w14:textId="77777777" w:rsidR="0037491E" w:rsidRDefault="009C7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znysh7">
            <w:r>
              <w:rPr>
                <w:color w:val="000000"/>
              </w:rPr>
              <w:t>Dodatkowe materiały do czytania lub nauki</w:t>
            </w:r>
            <w:r>
              <w:rPr>
                <w:color w:val="000000"/>
              </w:rPr>
              <w:tab/>
            </w:r>
          </w:hyperlink>
        </w:p>
        <w:p w14:paraId="79AF5A87" w14:textId="77777777" w:rsidR="0037491E" w:rsidRDefault="009C7069">
          <w:r>
            <w:fldChar w:fldCharType="end"/>
          </w:r>
        </w:p>
      </w:sdtContent>
    </w:sdt>
    <w:p w14:paraId="79AF5A88" w14:textId="77777777" w:rsidR="0037491E" w:rsidRDefault="0037491E"/>
    <w:p w14:paraId="79AF5A89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A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B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C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D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E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8F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90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91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92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93" w14:textId="77777777" w:rsidR="0037491E" w:rsidRDefault="003749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9AF5A94" w14:textId="77777777" w:rsidR="0037491E" w:rsidRDefault="0037491E"/>
    <w:p w14:paraId="79AF5A95" w14:textId="77777777" w:rsidR="0037491E" w:rsidRDefault="0037491E"/>
    <w:p w14:paraId="79AF5A96" w14:textId="77777777" w:rsidR="0037491E" w:rsidRPr="009C7069" w:rsidRDefault="009C7069">
      <w:pPr>
        <w:pStyle w:val="Nagwek1"/>
        <w:rPr>
          <w:lang w:val="pl-PL"/>
        </w:rPr>
      </w:pPr>
      <w:bookmarkStart w:id="0" w:name="_heading=h.gjdgxs" w:colFirst="0" w:colLast="0"/>
      <w:bookmarkEnd w:id="0"/>
      <w:r w:rsidRPr="009C7069">
        <w:rPr>
          <w:lang w:val="pl-PL"/>
        </w:rPr>
        <w:t xml:space="preserve">Wprowadzenie do tematu </w:t>
      </w:r>
    </w:p>
    <w:p w14:paraId="79AF5A97" w14:textId="77777777" w:rsidR="0037491E" w:rsidRPr="009C7069" w:rsidRDefault="0037491E">
      <w:pPr>
        <w:ind w:left="360"/>
        <w:rPr>
          <w:lang w:val="pl-PL"/>
        </w:rPr>
      </w:pPr>
    </w:p>
    <w:p w14:paraId="79AF5A98" w14:textId="77777777" w:rsidR="0037491E" w:rsidRPr="009C7069" w:rsidRDefault="009C7069">
      <w:pPr>
        <w:spacing w:line="360" w:lineRule="auto"/>
        <w:jc w:val="both"/>
        <w:rPr>
          <w:lang w:val="pl-PL"/>
        </w:rPr>
      </w:pPr>
      <w:r w:rsidRPr="009C7069">
        <w:rPr>
          <w:lang w:val="pl-PL"/>
        </w:rPr>
        <w:t xml:space="preserve">Świadomość kulturowa i kompetencje ekspresji w sferze cyfrowej i społecznej są nieodzownymi aspektami naszego nowoczesnego, wzajemnie połączonego świata. Koncepcje te obejmują głębokie znaczenie zrozumienia, docenienia i skutecznego angażowania się w różnorodne kultury i tożsamości w sferze cyfrowej. W dzisiejszym zglobalizowanym krajobrazie, w którym media społecznościowe, społeczności internetowe i przestrzenie wirtualne jednoczą ludzi na całym świecie, umiejętność poruszania się po niuansach kulturowych </w:t>
      </w:r>
      <w:r w:rsidRPr="009C7069">
        <w:rPr>
          <w:lang w:val="pl-PL"/>
        </w:rPr>
        <w:t>ma ogromne znaczenie. Sprzyja ona integracyjnym, pełnym szacunku i harmonijnym interakcjom. Kompetencja ta umożliwia osobom, firmom i organizacjom niwelowanie różnic kulturowych, unikanie nieporozumień i wykorzystywanie ogromnego potencjału połączeń międzykulturowych w coraz bardziej cyfrowej erze, wzbogacając nasze wspólne doświadczenia online.</w:t>
      </w:r>
    </w:p>
    <w:p w14:paraId="79AF5A99" w14:textId="77777777" w:rsidR="0037491E" w:rsidRPr="009C7069" w:rsidRDefault="0037491E">
      <w:pPr>
        <w:rPr>
          <w:lang w:val="pl-PL"/>
        </w:rPr>
      </w:pPr>
    </w:p>
    <w:p w14:paraId="79AF5A9A" w14:textId="77777777" w:rsidR="0037491E" w:rsidRPr="009C7069" w:rsidRDefault="0037491E">
      <w:pPr>
        <w:rPr>
          <w:lang w:val="pl-PL"/>
        </w:rPr>
      </w:pPr>
    </w:p>
    <w:p w14:paraId="79AF5A9B" w14:textId="77777777" w:rsidR="0037491E" w:rsidRPr="009C7069" w:rsidRDefault="0037491E">
      <w:pPr>
        <w:rPr>
          <w:lang w:val="pl-PL"/>
        </w:rPr>
      </w:pPr>
    </w:p>
    <w:p w14:paraId="79AF5A9C" w14:textId="77777777" w:rsidR="0037491E" w:rsidRPr="009C7069" w:rsidRDefault="0037491E">
      <w:pPr>
        <w:rPr>
          <w:lang w:val="pl-PL"/>
        </w:rPr>
      </w:pPr>
    </w:p>
    <w:p w14:paraId="79AF5A9D" w14:textId="77777777" w:rsidR="0037491E" w:rsidRPr="009C7069" w:rsidRDefault="0037491E">
      <w:pPr>
        <w:rPr>
          <w:lang w:val="pl-PL"/>
        </w:rPr>
      </w:pPr>
    </w:p>
    <w:p w14:paraId="79AF5A9E" w14:textId="77777777" w:rsidR="0037491E" w:rsidRPr="009C7069" w:rsidRDefault="0037491E">
      <w:pPr>
        <w:rPr>
          <w:lang w:val="pl-PL"/>
        </w:rPr>
      </w:pPr>
    </w:p>
    <w:p w14:paraId="79AF5A9F" w14:textId="77777777" w:rsidR="0037491E" w:rsidRPr="009C7069" w:rsidRDefault="0037491E">
      <w:pPr>
        <w:rPr>
          <w:lang w:val="pl-PL"/>
        </w:rPr>
      </w:pPr>
    </w:p>
    <w:p w14:paraId="79AF5AA0" w14:textId="77777777" w:rsidR="0037491E" w:rsidRPr="009C7069" w:rsidRDefault="0037491E">
      <w:pPr>
        <w:rPr>
          <w:lang w:val="pl-PL"/>
        </w:rPr>
      </w:pPr>
    </w:p>
    <w:p w14:paraId="79AF5AA1" w14:textId="77777777" w:rsidR="0037491E" w:rsidRPr="009C7069" w:rsidRDefault="0037491E">
      <w:pPr>
        <w:rPr>
          <w:lang w:val="pl-PL"/>
        </w:rPr>
      </w:pPr>
    </w:p>
    <w:p w14:paraId="79AF5AA2" w14:textId="77777777" w:rsidR="0037491E" w:rsidRPr="009C7069" w:rsidRDefault="0037491E">
      <w:pPr>
        <w:rPr>
          <w:lang w:val="pl-PL"/>
        </w:rPr>
      </w:pPr>
    </w:p>
    <w:p w14:paraId="79AF5AA3" w14:textId="77777777" w:rsidR="0037491E" w:rsidRPr="009C7069" w:rsidRDefault="0037491E">
      <w:pPr>
        <w:rPr>
          <w:lang w:val="pl-PL"/>
        </w:rPr>
      </w:pPr>
    </w:p>
    <w:p w14:paraId="79AF5AA4" w14:textId="77777777" w:rsidR="0037491E" w:rsidRPr="009C7069" w:rsidRDefault="0037491E">
      <w:pPr>
        <w:rPr>
          <w:lang w:val="pl-PL"/>
        </w:rPr>
      </w:pPr>
    </w:p>
    <w:p w14:paraId="79AF5AA5" w14:textId="77777777" w:rsidR="0037491E" w:rsidRPr="009C7069" w:rsidRDefault="0037491E">
      <w:pPr>
        <w:rPr>
          <w:lang w:val="pl-PL"/>
        </w:rPr>
      </w:pPr>
    </w:p>
    <w:p w14:paraId="79AF5AA6" w14:textId="77777777" w:rsidR="0037491E" w:rsidRPr="009C7069" w:rsidRDefault="0037491E">
      <w:pPr>
        <w:rPr>
          <w:lang w:val="pl-PL"/>
        </w:rPr>
      </w:pPr>
    </w:p>
    <w:p w14:paraId="79AF5AA7" w14:textId="77777777" w:rsidR="0037491E" w:rsidRPr="009C7069" w:rsidRDefault="0037491E">
      <w:pPr>
        <w:rPr>
          <w:lang w:val="pl-PL"/>
        </w:rPr>
      </w:pPr>
    </w:p>
    <w:p w14:paraId="79AF5AA8" w14:textId="77777777" w:rsidR="0037491E" w:rsidRPr="009C7069" w:rsidRDefault="0037491E">
      <w:pPr>
        <w:rPr>
          <w:lang w:val="pl-PL"/>
        </w:rPr>
      </w:pPr>
    </w:p>
    <w:p w14:paraId="79AF5AA9" w14:textId="77777777" w:rsidR="0037491E" w:rsidRPr="009C7069" w:rsidRDefault="0037491E">
      <w:pPr>
        <w:rPr>
          <w:lang w:val="pl-PL"/>
        </w:rPr>
      </w:pPr>
    </w:p>
    <w:p w14:paraId="79AF5AAA" w14:textId="77777777" w:rsidR="0037491E" w:rsidRPr="009C7069" w:rsidRDefault="0037491E">
      <w:pPr>
        <w:rPr>
          <w:lang w:val="pl-PL"/>
        </w:rPr>
      </w:pPr>
    </w:p>
    <w:p w14:paraId="79AF5AAB" w14:textId="77777777" w:rsidR="0037491E" w:rsidRPr="009C7069" w:rsidRDefault="0037491E">
      <w:pPr>
        <w:rPr>
          <w:lang w:val="pl-PL"/>
        </w:rPr>
      </w:pPr>
    </w:p>
    <w:p w14:paraId="79AF5AAC" w14:textId="77777777" w:rsidR="0037491E" w:rsidRPr="009C7069" w:rsidRDefault="0037491E">
      <w:pPr>
        <w:rPr>
          <w:lang w:val="pl-PL"/>
        </w:rPr>
      </w:pPr>
    </w:p>
    <w:p w14:paraId="79AF5AAD" w14:textId="77777777" w:rsidR="0037491E" w:rsidRPr="009C7069" w:rsidRDefault="0037491E">
      <w:pPr>
        <w:rPr>
          <w:lang w:val="pl-PL"/>
        </w:rPr>
      </w:pPr>
    </w:p>
    <w:p w14:paraId="79AF5AAE" w14:textId="77777777" w:rsidR="0037491E" w:rsidRPr="009C7069" w:rsidRDefault="0037491E">
      <w:pPr>
        <w:rPr>
          <w:lang w:val="pl-PL"/>
        </w:rPr>
      </w:pPr>
    </w:p>
    <w:p w14:paraId="79AF5AAF" w14:textId="77777777" w:rsidR="0037491E" w:rsidRPr="009C7069" w:rsidRDefault="0037491E">
      <w:pPr>
        <w:rPr>
          <w:lang w:val="pl-PL"/>
        </w:rPr>
      </w:pPr>
    </w:p>
    <w:p w14:paraId="79AF5AB0" w14:textId="77777777" w:rsidR="0037491E" w:rsidRPr="009C7069" w:rsidRDefault="0037491E">
      <w:pPr>
        <w:rPr>
          <w:lang w:val="pl-PL"/>
        </w:rPr>
      </w:pPr>
    </w:p>
    <w:p w14:paraId="79AF5AB1" w14:textId="77777777" w:rsidR="0037491E" w:rsidRPr="009C7069" w:rsidRDefault="009C7069">
      <w:pPr>
        <w:pStyle w:val="Nagwek1"/>
        <w:rPr>
          <w:lang w:val="pl-PL"/>
        </w:rPr>
      </w:pPr>
      <w:bookmarkStart w:id="1" w:name="_heading=h.30j0zll" w:colFirst="0" w:colLast="0"/>
      <w:bookmarkEnd w:id="1"/>
      <w:r w:rsidRPr="009C7069">
        <w:rPr>
          <w:lang w:val="pl-PL"/>
        </w:rPr>
        <w:t>Studium przypadku</w:t>
      </w:r>
    </w:p>
    <w:p w14:paraId="79AF5AB2" w14:textId="77777777" w:rsidR="0037491E" w:rsidRPr="009C7069" w:rsidRDefault="0037491E">
      <w:pPr>
        <w:rPr>
          <w:lang w:val="pl-PL"/>
        </w:rPr>
      </w:pPr>
    </w:p>
    <w:p w14:paraId="79AF5AB3" w14:textId="77777777" w:rsidR="0037491E" w:rsidRPr="009C7069" w:rsidRDefault="009C7069">
      <w:pPr>
        <w:spacing w:line="360" w:lineRule="auto"/>
        <w:jc w:val="both"/>
        <w:rPr>
          <w:lang w:val="pl-PL"/>
        </w:rPr>
      </w:pPr>
      <w:r w:rsidRPr="009C7069">
        <w:rPr>
          <w:lang w:val="pl-PL"/>
        </w:rPr>
        <w:t>Wyobraź sobie, że jesteś osobą poszukującą pracy w mediach społecznościowych. Przychodzisz na rozmowę kwalifikacyjną i zadawane są Ci trzy pytania dotyczące Twojej potencjalnej pracy. Próbujesz na nie odpowiedzieć. ☺</w:t>
      </w:r>
    </w:p>
    <w:p w14:paraId="79AF5AB4" w14:textId="77777777" w:rsidR="0037491E" w:rsidRPr="009C7069" w:rsidRDefault="009C7069">
      <w:pPr>
        <w:spacing w:line="360" w:lineRule="auto"/>
        <w:jc w:val="both"/>
        <w:rPr>
          <w:lang w:val="pl-PL"/>
        </w:rPr>
      </w:pPr>
      <w:r w:rsidRPr="009C7069">
        <w:rPr>
          <w:lang w:val="pl-PL"/>
        </w:rPr>
        <w:t>Zanim wykonasz zadanie, zastanów się nad nim:</w:t>
      </w:r>
    </w:p>
    <w:p w14:paraId="79AF5AB5" w14:textId="77777777" w:rsidR="0037491E" w:rsidRPr="009C7069" w:rsidRDefault="009C70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pl-PL"/>
        </w:rPr>
      </w:pPr>
      <w:r w:rsidRPr="009C7069">
        <w:rPr>
          <w:color w:val="000000"/>
          <w:lang w:val="pl-PL"/>
        </w:rPr>
        <w:t>Czy sam korzystasz z mediów społecznościowych? Jeśli tak, to z jakich?</w:t>
      </w:r>
    </w:p>
    <w:p w14:paraId="79AF5AB6" w14:textId="77777777" w:rsidR="0037491E" w:rsidRPr="009C7069" w:rsidRDefault="009C70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l-PL"/>
        </w:rPr>
      </w:pPr>
      <w:r w:rsidRPr="009C7069">
        <w:rPr>
          <w:color w:val="000000"/>
          <w:lang w:val="pl-PL"/>
        </w:rPr>
        <w:t>Czy wiesz, jak wygląda praca w branży mediów społecznościowych?</w:t>
      </w:r>
    </w:p>
    <w:p w14:paraId="79AF5AB7" w14:textId="77777777" w:rsidR="0037491E" w:rsidRPr="009C7069" w:rsidRDefault="0037491E">
      <w:pPr>
        <w:rPr>
          <w:lang w:val="pl-PL"/>
        </w:rPr>
      </w:pPr>
    </w:p>
    <w:p w14:paraId="79AF5AB8" w14:textId="77777777" w:rsidR="0037491E" w:rsidRPr="009C7069" w:rsidRDefault="0037491E">
      <w:pPr>
        <w:rPr>
          <w:lang w:val="pl-PL"/>
        </w:rPr>
      </w:pPr>
    </w:p>
    <w:p w14:paraId="79AF5AB9" w14:textId="77777777" w:rsidR="0037491E" w:rsidRPr="009C7069" w:rsidRDefault="0037491E">
      <w:pPr>
        <w:rPr>
          <w:lang w:val="pl-PL"/>
        </w:rPr>
      </w:pPr>
    </w:p>
    <w:p w14:paraId="79AF5ABA" w14:textId="77777777" w:rsidR="0037491E" w:rsidRPr="009C7069" w:rsidRDefault="0037491E">
      <w:pPr>
        <w:rPr>
          <w:lang w:val="pl-PL"/>
        </w:rPr>
      </w:pPr>
    </w:p>
    <w:p w14:paraId="79AF5ABB" w14:textId="77777777" w:rsidR="0037491E" w:rsidRPr="009C7069" w:rsidRDefault="0037491E">
      <w:pPr>
        <w:rPr>
          <w:lang w:val="pl-PL"/>
        </w:rPr>
      </w:pPr>
    </w:p>
    <w:p w14:paraId="79AF5ABC" w14:textId="77777777" w:rsidR="0037491E" w:rsidRPr="009C7069" w:rsidRDefault="0037491E">
      <w:pPr>
        <w:rPr>
          <w:lang w:val="pl-PL"/>
        </w:rPr>
      </w:pPr>
    </w:p>
    <w:p w14:paraId="79AF5ABD" w14:textId="77777777" w:rsidR="0037491E" w:rsidRPr="009C7069" w:rsidRDefault="0037491E">
      <w:pPr>
        <w:rPr>
          <w:lang w:val="pl-PL"/>
        </w:rPr>
      </w:pPr>
    </w:p>
    <w:p w14:paraId="79AF5ABE" w14:textId="77777777" w:rsidR="0037491E" w:rsidRPr="009C7069" w:rsidRDefault="0037491E">
      <w:pPr>
        <w:rPr>
          <w:lang w:val="pl-PL"/>
        </w:rPr>
      </w:pPr>
    </w:p>
    <w:p w14:paraId="79AF5ABF" w14:textId="77777777" w:rsidR="0037491E" w:rsidRPr="009C7069" w:rsidRDefault="0037491E">
      <w:pPr>
        <w:rPr>
          <w:lang w:val="pl-PL"/>
        </w:rPr>
      </w:pPr>
    </w:p>
    <w:p w14:paraId="79AF5AC0" w14:textId="77777777" w:rsidR="0037491E" w:rsidRPr="009C7069" w:rsidRDefault="0037491E">
      <w:pPr>
        <w:rPr>
          <w:lang w:val="pl-PL"/>
        </w:rPr>
      </w:pPr>
    </w:p>
    <w:p w14:paraId="79AF5AC1" w14:textId="77777777" w:rsidR="0037491E" w:rsidRPr="009C7069" w:rsidRDefault="0037491E">
      <w:pPr>
        <w:rPr>
          <w:lang w:val="pl-PL"/>
        </w:rPr>
      </w:pPr>
    </w:p>
    <w:p w14:paraId="79AF5AC2" w14:textId="77777777" w:rsidR="0037491E" w:rsidRPr="009C7069" w:rsidRDefault="0037491E">
      <w:pPr>
        <w:rPr>
          <w:lang w:val="pl-PL"/>
        </w:rPr>
      </w:pPr>
    </w:p>
    <w:p w14:paraId="79AF5AC3" w14:textId="77777777" w:rsidR="0037491E" w:rsidRPr="009C7069" w:rsidRDefault="0037491E">
      <w:pPr>
        <w:rPr>
          <w:lang w:val="pl-PL"/>
        </w:rPr>
      </w:pPr>
    </w:p>
    <w:p w14:paraId="79AF5AC4" w14:textId="77777777" w:rsidR="0037491E" w:rsidRPr="009C7069" w:rsidRDefault="0037491E">
      <w:pPr>
        <w:rPr>
          <w:lang w:val="pl-PL"/>
        </w:rPr>
      </w:pPr>
    </w:p>
    <w:p w14:paraId="79AF5AC5" w14:textId="77777777" w:rsidR="0037491E" w:rsidRPr="009C7069" w:rsidRDefault="0037491E">
      <w:pPr>
        <w:rPr>
          <w:lang w:val="pl-PL"/>
        </w:rPr>
      </w:pPr>
    </w:p>
    <w:p w14:paraId="79AF5AC6" w14:textId="77777777" w:rsidR="0037491E" w:rsidRPr="009C7069" w:rsidRDefault="0037491E">
      <w:pPr>
        <w:rPr>
          <w:lang w:val="pl-PL"/>
        </w:rPr>
      </w:pPr>
    </w:p>
    <w:p w14:paraId="79AF5AC7" w14:textId="77777777" w:rsidR="0037491E" w:rsidRPr="009C7069" w:rsidRDefault="0037491E">
      <w:pPr>
        <w:rPr>
          <w:lang w:val="pl-PL"/>
        </w:rPr>
      </w:pPr>
    </w:p>
    <w:p w14:paraId="79AF5AC8" w14:textId="77777777" w:rsidR="0037491E" w:rsidRPr="009C7069" w:rsidRDefault="0037491E">
      <w:pPr>
        <w:rPr>
          <w:lang w:val="pl-PL"/>
        </w:rPr>
      </w:pPr>
    </w:p>
    <w:p w14:paraId="79AF5AC9" w14:textId="77777777" w:rsidR="0037491E" w:rsidRPr="009C7069" w:rsidRDefault="0037491E">
      <w:pPr>
        <w:rPr>
          <w:lang w:val="pl-PL"/>
        </w:rPr>
      </w:pPr>
    </w:p>
    <w:p w14:paraId="79AF5ACA" w14:textId="77777777" w:rsidR="0037491E" w:rsidRPr="009C7069" w:rsidRDefault="0037491E">
      <w:pPr>
        <w:rPr>
          <w:lang w:val="pl-PL"/>
        </w:rPr>
      </w:pPr>
    </w:p>
    <w:p w14:paraId="79AF5ACB" w14:textId="77777777" w:rsidR="0037491E" w:rsidRPr="009C7069" w:rsidRDefault="0037491E">
      <w:pPr>
        <w:rPr>
          <w:lang w:val="pl-PL"/>
        </w:rPr>
      </w:pPr>
    </w:p>
    <w:p w14:paraId="79AF5ACC" w14:textId="77777777" w:rsidR="0037491E" w:rsidRPr="009C7069" w:rsidRDefault="0037491E">
      <w:pPr>
        <w:rPr>
          <w:lang w:val="pl-PL"/>
        </w:rPr>
      </w:pPr>
    </w:p>
    <w:p w14:paraId="79AF5ACD" w14:textId="77777777" w:rsidR="0037491E" w:rsidRPr="009C7069" w:rsidRDefault="0037491E">
      <w:pPr>
        <w:rPr>
          <w:lang w:val="pl-PL"/>
        </w:rPr>
      </w:pPr>
    </w:p>
    <w:p w14:paraId="79AF5ACE" w14:textId="77777777" w:rsidR="0037491E" w:rsidRPr="009C7069" w:rsidRDefault="0037491E">
      <w:pPr>
        <w:rPr>
          <w:lang w:val="pl-PL"/>
        </w:rPr>
      </w:pPr>
    </w:p>
    <w:p w14:paraId="79AF5ACF" w14:textId="77777777" w:rsidR="0037491E" w:rsidRPr="009C7069" w:rsidRDefault="0037491E">
      <w:pPr>
        <w:rPr>
          <w:lang w:val="pl-PL"/>
        </w:rPr>
      </w:pPr>
    </w:p>
    <w:p w14:paraId="79AF5AD0" w14:textId="77777777" w:rsidR="0037491E" w:rsidRPr="009C7069" w:rsidRDefault="009C7069">
      <w:pPr>
        <w:pStyle w:val="Nagwek1"/>
        <w:rPr>
          <w:lang w:val="pl-PL"/>
        </w:rPr>
      </w:pPr>
      <w:bookmarkStart w:id="2" w:name="_heading=h.1fob9te" w:colFirst="0" w:colLast="0"/>
      <w:bookmarkEnd w:id="2"/>
      <w:r w:rsidRPr="009C7069">
        <w:rPr>
          <w:lang w:val="pl-PL"/>
        </w:rPr>
        <w:t xml:space="preserve">Aktywność edukacyjna  </w:t>
      </w:r>
    </w:p>
    <w:p w14:paraId="79AF5AD1" w14:textId="77777777" w:rsidR="0037491E" w:rsidRPr="009C7069" w:rsidRDefault="0037491E">
      <w:pPr>
        <w:rPr>
          <w:lang w:val="pl-PL"/>
        </w:rPr>
      </w:pPr>
    </w:p>
    <w:p w14:paraId="79AF5AD2" w14:textId="77777777" w:rsidR="0037491E" w:rsidRPr="009C7069" w:rsidRDefault="009C7069">
      <w:pPr>
        <w:rPr>
          <w:lang w:val="pl-PL"/>
        </w:rPr>
      </w:pPr>
      <w:r w:rsidRPr="009C7069">
        <w:rPr>
          <w:lang w:val="pl-PL"/>
        </w:rPr>
        <w:t>Przeczytaj studium przypadku, a następnie, korzystając z Internetu, odpowiedz na 3 poniższe pytania:</w:t>
      </w:r>
    </w:p>
    <w:p w14:paraId="79AF5AD3" w14:textId="77777777" w:rsidR="0037491E" w:rsidRPr="009C7069" w:rsidRDefault="0037491E">
      <w:pPr>
        <w:rPr>
          <w:lang w:val="pl-PL"/>
        </w:rPr>
      </w:pPr>
    </w:p>
    <w:p w14:paraId="79AF5AD4" w14:textId="77777777" w:rsidR="0037491E" w:rsidRPr="009C7069" w:rsidRDefault="009C70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pl-PL"/>
        </w:rPr>
      </w:pPr>
      <w:r w:rsidRPr="009C7069">
        <w:rPr>
          <w:color w:val="000000"/>
          <w:lang w:val="pl-PL"/>
        </w:rPr>
        <w:t xml:space="preserve">Jaka </w:t>
      </w:r>
      <w:r w:rsidRPr="009C7069">
        <w:rPr>
          <w:lang w:val="pl-PL"/>
        </w:rPr>
        <w:t>jest najpopularniejsza platforma</w:t>
      </w:r>
      <w:r w:rsidRPr="009C7069">
        <w:rPr>
          <w:color w:val="000000"/>
          <w:lang w:val="pl-PL"/>
        </w:rPr>
        <w:t xml:space="preserve"> mediów społecznościowych w Twoim kraju?</w:t>
      </w:r>
    </w:p>
    <w:p w14:paraId="79AF5AD5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6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7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8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9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A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B" w14:textId="77777777" w:rsidR="0037491E" w:rsidRPr="009C7069" w:rsidRDefault="003749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l-PL"/>
        </w:rPr>
      </w:pPr>
    </w:p>
    <w:p w14:paraId="79AF5ADC" w14:textId="77777777" w:rsidR="0037491E" w:rsidRDefault="009C70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9C7069">
        <w:rPr>
          <w:color w:val="000000"/>
          <w:lang w:val="pl-PL"/>
        </w:rPr>
        <w:t xml:space="preserve">Czy uważasz, że media społecznościowe mogą wspierać pozytywne zmiany społeczne? </w:t>
      </w:r>
      <w:proofErr w:type="spellStart"/>
      <w:r>
        <w:rPr>
          <w:color w:val="000000"/>
        </w:rPr>
        <w:t>Dlaczego</w:t>
      </w:r>
      <w:proofErr w:type="spellEnd"/>
      <w:r>
        <w:rPr>
          <w:color w:val="000000"/>
        </w:rPr>
        <w:t>?</w:t>
      </w:r>
    </w:p>
    <w:p w14:paraId="79AF5ADD" w14:textId="77777777" w:rsidR="0037491E" w:rsidRDefault="0037491E"/>
    <w:p w14:paraId="79AF5ADE" w14:textId="77777777" w:rsidR="0037491E" w:rsidRDefault="0037491E"/>
    <w:p w14:paraId="79AF5ADF" w14:textId="77777777" w:rsidR="0037491E" w:rsidRDefault="0037491E"/>
    <w:p w14:paraId="79AF5AE0" w14:textId="77777777" w:rsidR="0037491E" w:rsidRDefault="0037491E"/>
    <w:p w14:paraId="79AF5AE1" w14:textId="77777777" w:rsidR="0037491E" w:rsidRDefault="0037491E"/>
    <w:p w14:paraId="79AF5AE2" w14:textId="77777777" w:rsidR="0037491E" w:rsidRDefault="009C70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9C7069">
        <w:rPr>
          <w:color w:val="000000"/>
          <w:lang w:val="pl-PL"/>
        </w:rPr>
        <w:t xml:space="preserve">Jakie znasz sposoby na zachowanie bezpieczeństwa w Internecie? </w:t>
      </w:r>
      <w:proofErr w:type="spellStart"/>
      <w:r>
        <w:rPr>
          <w:color w:val="000000"/>
        </w:rPr>
        <w:t>Wymień</w:t>
      </w:r>
      <w:proofErr w:type="spellEnd"/>
      <w:r>
        <w:rPr>
          <w:color w:val="000000"/>
        </w:rPr>
        <w:t xml:space="preserve"> co </w:t>
      </w:r>
      <w:proofErr w:type="spellStart"/>
      <w:r>
        <w:rPr>
          <w:color w:val="000000"/>
        </w:rPr>
        <w:t>najmniej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dwa</w:t>
      </w:r>
      <w:proofErr w:type="spellEnd"/>
      <w:r>
        <w:rPr>
          <w:color w:val="000000"/>
        </w:rPr>
        <w:t>.</w:t>
      </w:r>
    </w:p>
    <w:p w14:paraId="79AF5AE3" w14:textId="77777777" w:rsidR="0037491E" w:rsidRDefault="0037491E"/>
    <w:p w14:paraId="79AF5AE4" w14:textId="77777777" w:rsidR="0037491E" w:rsidRDefault="0037491E"/>
    <w:p w14:paraId="79AF5AE5" w14:textId="77777777" w:rsidR="0037491E" w:rsidRDefault="0037491E"/>
    <w:p w14:paraId="79AF5AE6" w14:textId="77777777" w:rsidR="0037491E" w:rsidRDefault="0037491E"/>
    <w:p w14:paraId="79AF5AE7" w14:textId="77777777" w:rsidR="0037491E" w:rsidRDefault="0037491E"/>
    <w:p w14:paraId="79AF5AE8" w14:textId="77777777" w:rsidR="0037491E" w:rsidRPr="009C7069" w:rsidRDefault="009C7069">
      <w:pPr>
        <w:rPr>
          <w:lang w:val="pl-PL"/>
        </w:rPr>
      </w:pPr>
      <w:r w:rsidRPr="009C7069">
        <w:rPr>
          <w:lang w:val="pl-PL"/>
        </w:rPr>
        <w:t>Cudownie! Gratuluję i dziękuję za ukończenie ćwiczenia ☺.</w:t>
      </w:r>
    </w:p>
    <w:p w14:paraId="79AF5AE9" w14:textId="77777777" w:rsidR="0037491E" w:rsidRPr="009C7069" w:rsidRDefault="0037491E">
      <w:pPr>
        <w:rPr>
          <w:lang w:val="pl-PL"/>
        </w:rPr>
      </w:pPr>
    </w:p>
    <w:p w14:paraId="79AF5AEA" w14:textId="77777777" w:rsidR="0037491E" w:rsidRPr="009C7069" w:rsidRDefault="0037491E">
      <w:pPr>
        <w:rPr>
          <w:lang w:val="pl-PL"/>
        </w:rPr>
      </w:pPr>
    </w:p>
    <w:p w14:paraId="79AF5AEB" w14:textId="77777777" w:rsidR="0037491E" w:rsidRPr="009C7069" w:rsidRDefault="009C7069">
      <w:pPr>
        <w:rPr>
          <w:highlight w:val="yellow"/>
          <w:lang w:val="pl-PL"/>
        </w:rPr>
      </w:pPr>
      <w:r w:rsidRPr="009C7069">
        <w:rPr>
          <w:highlight w:val="yellow"/>
          <w:lang w:val="pl-PL"/>
        </w:rPr>
        <w:t xml:space="preserve"> </w:t>
      </w: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37491E" w14:paraId="79AF5AE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EC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ED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Cyfrowe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społecznościowe</w:t>
            </w:r>
            <w:proofErr w:type="spellEnd"/>
          </w:p>
        </w:tc>
      </w:tr>
      <w:tr w:rsidR="0037491E" w14:paraId="79AF5AF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EF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0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Wywiad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☺</w:t>
            </w:r>
          </w:p>
        </w:tc>
      </w:tr>
      <w:tr w:rsidR="0037491E" w14:paraId="79AF5AF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2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3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37491E" w14:paraId="79AF5AF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5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6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rPr>
                <w:noProof/>
              </w:rPr>
              <w:drawing>
                <wp:inline distT="0" distB="0" distL="0" distR="0" wp14:anchorId="79AF5B3C" wp14:editId="79AF5B3D">
                  <wp:extent cx="4606215" cy="2691263"/>
                  <wp:effectExtent l="0" t="0" r="0" b="0"/>
                  <wp:docPr id="912628691" name="image3.png" descr="Obraz zawierający computer, zrzut ekranu, elektronika, komputer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Obraz zawierający computer, zrzut ekranu, elektronika, komputer&#10;&#10;Opis wygenerowany automatyczni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15" cy="2691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AF5AF7" w14:textId="77777777" w:rsidR="0037491E" w:rsidRDefault="003749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79AF5AF8" w14:textId="77777777" w:rsidR="0037491E" w:rsidRDefault="003749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37491E" w:rsidRPr="009C7069" w14:paraId="79AF5AF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A" w14:textId="77777777" w:rsidR="0037491E" w:rsidRPr="009C7069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9C7069">
              <w:rPr>
                <w:b/>
                <w:color w:val="000000"/>
                <w:sz w:val="24"/>
                <w:szCs w:val="24"/>
                <w:lang w:val="pl-PL"/>
              </w:rPr>
              <w:t>Czas trwania działania</w:t>
            </w:r>
          </w:p>
          <w:p w14:paraId="79AF5AFB" w14:textId="77777777" w:rsidR="0037491E" w:rsidRPr="009C7069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9C7069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F5AFC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 min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79AF5AFD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F5AFE" w14:textId="77777777" w:rsidR="0037491E" w:rsidRPr="009C7069" w:rsidRDefault="009C706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9C7069">
              <w:rPr>
                <w:color w:val="000000"/>
                <w:sz w:val="24"/>
                <w:szCs w:val="24"/>
                <w:lang w:val="pl-PL"/>
              </w:rPr>
              <w:t>większa świadomość mediów społecznościowych, ich potencjału i bezpieczeństwa online</w:t>
            </w:r>
          </w:p>
        </w:tc>
      </w:tr>
      <w:tr w:rsidR="0037491E" w:rsidRPr="009C7069" w14:paraId="79AF5B02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0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1" w14:textId="77777777" w:rsidR="0037491E" w:rsidRPr="009C7069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9C7069">
              <w:rPr>
                <w:color w:val="000000"/>
                <w:sz w:val="24"/>
                <w:szCs w:val="24"/>
                <w:lang w:val="pl-PL"/>
              </w:rPr>
              <w:t>Celem tego zadania jest pogłębienie wiedzy na temat cyfrowego świata.</w:t>
            </w:r>
          </w:p>
        </w:tc>
      </w:tr>
      <w:tr w:rsidR="0037491E" w14:paraId="79AF5B07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3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4" w14:textId="77777777" w:rsidR="0037491E" w:rsidRDefault="009C70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pióro</w:t>
            </w:r>
            <w:proofErr w:type="spellEnd"/>
          </w:p>
          <w:p w14:paraId="79AF5B05" w14:textId="77777777" w:rsidR="0037491E" w:rsidRDefault="009C70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papier</w:t>
            </w:r>
          </w:p>
          <w:p w14:paraId="79AF5B06" w14:textId="77777777" w:rsidR="0037491E" w:rsidRDefault="009C70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Internet</w:t>
            </w:r>
          </w:p>
        </w:tc>
      </w:tr>
      <w:tr w:rsidR="0037491E" w:rsidRPr="009C7069" w14:paraId="79AF5B0C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8" w14:textId="77777777" w:rsidR="0037491E" w:rsidRDefault="009C7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5B09" w14:textId="77777777" w:rsidR="0037491E" w:rsidRDefault="009C7069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1 </w:t>
            </w:r>
            <w:proofErr w:type="spellStart"/>
            <w:r>
              <w:rPr>
                <w:color w:val="0E101A"/>
                <w:sz w:val="24"/>
                <w:szCs w:val="24"/>
              </w:rPr>
              <w:t>Przeczytaj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studium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przypadku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</w:p>
          <w:p w14:paraId="79AF5B0A" w14:textId="77777777" w:rsidR="0037491E" w:rsidRPr="009C7069" w:rsidRDefault="009C706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9C7069">
              <w:rPr>
                <w:color w:val="0E101A"/>
                <w:sz w:val="24"/>
                <w:szCs w:val="24"/>
                <w:lang w:val="pl-PL"/>
              </w:rPr>
              <w:t xml:space="preserve">2. Przeczytaj polecenie zadania i z pomocą Internetu spróbuj odpowiedzieć na trzy pytania. Nie stresuj się, każda Twoja myśl jest bardzo cenna :) </w:t>
            </w:r>
          </w:p>
          <w:p w14:paraId="79AF5B0B" w14:textId="77777777" w:rsidR="0037491E" w:rsidRPr="009C7069" w:rsidRDefault="009C706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9C7069">
              <w:rPr>
                <w:color w:val="0E101A"/>
                <w:sz w:val="24"/>
                <w:szCs w:val="24"/>
                <w:lang w:val="pl-PL"/>
              </w:rPr>
              <w:t>3. Gratulujemy ukończenia zadania!</w:t>
            </w:r>
          </w:p>
        </w:tc>
      </w:tr>
    </w:tbl>
    <w:p w14:paraId="79AF5B0D" w14:textId="77777777" w:rsidR="0037491E" w:rsidRPr="009C7069" w:rsidRDefault="0037491E">
      <w:pPr>
        <w:rPr>
          <w:lang w:val="pl-PL"/>
        </w:rPr>
      </w:pPr>
    </w:p>
    <w:p w14:paraId="79AF5B0E" w14:textId="77777777" w:rsidR="0037491E" w:rsidRPr="009C7069" w:rsidRDefault="0037491E">
      <w:pPr>
        <w:rPr>
          <w:lang w:val="pl-PL"/>
        </w:rPr>
      </w:pPr>
    </w:p>
    <w:p w14:paraId="79AF5B0F" w14:textId="77777777" w:rsidR="0037491E" w:rsidRPr="009C7069" w:rsidRDefault="0037491E">
      <w:pPr>
        <w:rPr>
          <w:lang w:val="pl-PL"/>
        </w:rPr>
      </w:pPr>
    </w:p>
    <w:p w14:paraId="79AF5B10" w14:textId="77777777" w:rsidR="0037491E" w:rsidRPr="009C7069" w:rsidRDefault="0037491E">
      <w:pPr>
        <w:rPr>
          <w:lang w:val="pl-PL"/>
        </w:rPr>
      </w:pPr>
    </w:p>
    <w:p w14:paraId="79AF5B11" w14:textId="77777777" w:rsidR="0037491E" w:rsidRPr="009C7069" w:rsidRDefault="0037491E">
      <w:pPr>
        <w:rPr>
          <w:lang w:val="pl-PL"/>
        </w:rPr>
      </w:pPr>
    </w:p>
    <w:p w14:paraId="79AF5B12" w14:textId="77777777" w:rsidR="0037491E" w:rsidRPr="009C7069" w:rsidRDefault="0037491E">
      <w:pPr>
        <w:rPr>
          <w:lang w:val="pl-PL"/>
        </w:rPr>
      </w:pPr>
    </w:p>
    <w:p w14:paraId="79AF5B13" w14:textId="77777777" w:rsidR="0037491E" w:rsidRPr="009C7069" w:rsidRDefault="009C7069">
      <w:pPr>
        <w:pStyle w:val="Nagwek1"/>
        <w:rPr>
          <w:lang w:val="pl-PL"/>
        </w:rPr>
      </w:pPr>
      <w:bookmarkStart w:id="3" w:name="_heading=h.3znysh7" w:colFirst="0" w:colLast="0"/>
      <w:bookmarkEnd w:id="3"/>
      <w:r w:rsidRPr="009C7069">
        <w:rPr>
          <w:lang w:val="pl-PL"/>
        </w:rPr>
        <w:t>Dodatkowe materiały do czytania lub nauki</w:t>
      </w:r>
    </w:p>
    <w:p w14:paraId="79AF5B14" w14:textId="77777777" w:rsidR="0037491E" w:rsidRPr="009C7069" w:rsidRDefault="009C7069">
      <w:pPr>
        <w:spacing w:line="360" w:lineRule="auto"/>
        <w:jc w:val="both"/>
        <w:rPr>
          <w:sz w:val="24"/>
          <w:szCs w:val="24"/>
          <w:lang w:val="pl-PL"/>
        </w:rPr>
      </w:pPr>
      <w:r w:rsidRPr="009C7069">
        <w:rPr>
          <w:sz w:val="24"/>
          <w:szCs w:val="24"/>
          <w:lang w:val="pl-PL"/>
        </w:rPr>
        <w:t xml:space="preserve">Gratulacje, dotarłeś do tego punktu i zakończyłeś działania </w:t>
      </w:r>
      <w:proofErr w:type="spellStart"/>
      <w:r w:rsidRPr="009C7069">
        <w:rPr>
          <w:sz w:val="24"/>
          <w:szCs w:val="24"/>
          <w:lang w:val="pl-PL"/>
        </w:rPr>
        <w:t>autorefleksyjne</w:t>
      </w:r>
      <w:proofErr w:type="spellEnd"/>
      <w:r w:rsidRPr="009C7069">
        <w:rPr>
          <w:sz w:val="24"/>
          <w:szCs w:val="24"/>
          <w:lang w:val="pl-PL"/>
        </w:rPr>
        <w:t xml:space="preserve"> związane ze </w:t>
      </w:r>
      <w:r w:rsidRPr="009C7069">
        <w:rPr>
          <w:b/>
          <w:i/>
          <w:sz w:val="24"/>
          <w:szCs w:val="24"/>
          <w:lang w:val="pl-PL"/>
        </w:rPr>
        <w:t>świadomością kulturową i kompetencjami w zakresie ekspresji - cyfrowej i społecznej</w:t>
      </w:r>
      <w:r w:rsidRPr="009C7069">
        <w:rPr>
          <w:b/>
          <w:sz w:val="24"/>
          <w:szCs w:val="24"/>
          <w:lang w:val="pl-PL"/>
        </w:rPr>
        <w:t>.</w:t>
      </w:r>
      <w:r w:rsidRPr="009C7069">
        <w:rPr>
          <w:sz w:val="24"/>
          <w:szCs w:val="24"/>
          <w:lang w:val="pl-PL"/>
        </w:rPr>
        <w:t xml:space="preserve"> Co będzie dalej? Jeśli chcesz dowiedzieć się więcej o tematach, które omówiłeś do tej pory w tej lekcji, przygotowaliśmy dla Ciebie następujące dodatkowe materiały do czytania. Ta sekcja zawiera linki do dodatkowych materiałów i filmów, które znaleźliśmy w Internecie i które naszym zdaniem pomogą ci zrobić kolejny krok w rozwijaniu swojej wiedzy. </w:t>
      </w:r>
    </w:p>
    <w:tbl>
      <w:tblPr>
        <w:tblStyle w:val="a0"/>
        <w:tblW w:w="944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2"/>
        <w:gridCol w:w="8285"/>
      </w:tblGrid>
      <w:tr w:rsidR="0037491E" w14:paraId="79AF5B17" w14:textId="77777777">
        <w:trPr>
          <w:trHeight w:val="37"/>
        </w:trPr>
        <w:tc>
          <w:tcPr>
            <w:tcW w:w="1162" w:type="dxa"/>
            <w:shd w:val="clear" w:color="auto" w:fill="ED7D31"/>
          </w:tcPr>
          <w:p w14:paraId="79AF5B15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4" w:name="_heading=h.2et92p0" w:colFirst="0" w:colLast="0"/>
            <w:bookmarkEnd w:id="4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9AF5B16" w14:textId="77777777" w:rsidR="0037491E" w:rsidRDefault="009C7069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Świadomość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ekspresja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kulturowa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37491E" w:rsidRPr="009C7069" w14:paraId="79AF5B1A" w14:textId="77777777">
        <w:trPr>
          <w:trHeight w:val="37"/>
        </w:trPr>
        <w:tc>
          <w:tcPr>
            <w:tcW w:w="1162" w:type="dxa"/>
            <w:shd w:val="clear" w:color="auto" w:fill="ED7D31"/>
          </w:tcPr>
          <w:p w14:paraId="79AF5B18" w14:textId="7A838138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9AF5B19" w14:textId="77777777" w:rsidR="0037491E" w:rsidRPr="009C7069" w:rsidRDefault="009C7069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l-PL"/>
              </w:rPr>
            </w:pPr>
            <w:r w:rsidRPr="009C7069">
              <w:rPr>
                <w:color w:val="000000"/>
                <w:lang w:val="pl-PL"/>
              </w:rPr>
              <w:t>Świadomość kulturowa i kompetencje w zakresie ekspresji</w:t>
            </w:r>
          </w:p>
        </w:tc>
      </w:tr>
      <w:tr w:rsidR="0037491E" w:rsidRPr="009C7069" w14:paraId="79AF5B1D" w14:textId="77777777">
        <w:trPr>
          <w:trHeight w:val="67"/>
        </w:trPr>
        <w:tc>
          <w:tcPr>
            <w:tcW w:w="1162" w:type="dxa"/>
            <w:shd w:val="clear" w:color="auto" w:fill="ED7D31"/>
          </w:tcPr>
          <w:p w14:paraId="79AF5B1B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9AF5B1C" w14:textId="77777777" w:rsidR="0037491E" w:rsidRPr="009C7069" w:rsidRDefault="009C7069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9C7069">
              <w:rPr>
                <w:color w:val="000000"/>
                <w:lang w:val="pl-PL"/>
              </w:rPr>
              <w:t xml:space="preserve">Tutaj możesz dowiedzieć się więcej o świadomości kulturowej </w:t>
            </w:r>
            <w:r w:rsidRPr="009C7069">
              <w:rPr>
                <w:lang w:val="pl-PL"/>
              </w:rPr>
              <w:t xml:space="preserve">i </w:t>
            </w:r>
            <w:r w:rsidRPr="009C7069">
              <w:rPr>
                <w:color w:val="000000"/>
                <w:lang w:val="pl-PL"/>
              </w:rPr>
              <w:t>kompetencjach ekspresji.</w:t>
            </w:r>
          </w:p>
        </w:tc>
      </w:tr>
      <w:tr w:rsidR="0037491E" w:rsidRPr="009C7069" w14:paraId="79AF5B21" w14:textId="77777777">
        <w:trPr>
          <w:trHeight w:val="86"/>
        </w:trPr>
        <w:tc>
          <w:tcPr>
            <w:tcW w:w="1162" w:type="dxa"/>
            <w:shd w:val="clear" w:color="auto" w:fill="ED7D31"/>
          </w:tcPr>
          <w:p w14:paraId="79AF5B1E" w14:textId="77777777" w:rsidR="0037491E" w:rsidRPr="009C7069" w:rsidRDefault="009C7069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5" w:name="_heading=h.tyjcwt" w:colFirst="0" w:colLast="0"/>
            <w:bookmarkEnd w:id="5"/>
            <w:r w:rsidRPr="009C7069">
              <w:rPr>
                <w:b/>
                <w:color w:val="FFFFFF"/>
                <w:lang w:val="pl-PL"/>
              </w:rPr>
              <w:t xml:space="preserve">Co zyskasz, </w:t>
            </w:r>
            <w:r w:rsidRPr="009C7069">
              <w:rPr>
                <w:b/>
                <w:color w:val="FFFFFF"/>
                <w:lang w:val="pl-PL"/>
              </w:rPr>
              <w:lastRenderedPageBreak/>
              <w:t>korzystając z tego zasobu?</w:t>
            </w:r>
          </w:p>
          <w:p w14:paraId="79AF5B1F" w14:textId="77777777" w:rsidR="0037491E" w:rsidRPr="009C7069" w:rsidRDefault="0037491E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8285" w:type="dxa"/>
          </w:tcPr>
          <w:p w14:paraId="79AF5B20" w14:textId="77777777" w:rsidR="0037491E" w:rsidRPr="009C7069" w:rsidRDefault="009C706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sz w:val="22"/>
                <w:szCs w:val="22"/>
                <w:lang w:val="pl-PL"/>
              </w:rPr>
            </w:pPr>
            <w:r w:rsidRPr="009C7069">
              <w:rPr>
                <w:color w:val="000000"/>
                <w:sz w:val="22"/>
                <w:szCs w:val="22"/>
                <w:lang w:val="pl-PL"/>
              </w:rPr>
              <w:lastRenderedPageBreak/>
              <w:t>Dzięki temu zasobowi dowiesz się więcej o świadomości i ekspresji kulturowej.</w:t>
            </w:r>
          </w:p>
        </w:tc>
      </w:tr>
      <w:tr w:rsidR="0037491E" w14:paraId="79AF5B24" w14:textId="77777777">
        <w:trPr>
          <w:trHeight w:val="1163"/>
        </w:trPr>
        <w:tc>
          <w:tcPr>
            <w:tcW w:w="1162" w:type="dxa"/>
            <w:shd w:val="clear" w:color="auto" w:fill="ED7D31"/>
          </w:tcPr>
          <w:p w14:paraId="79AF5B22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9AF5B23" w14:textId="77777777" w:rsidR="0037491E" w:rsidRDefault="009C7069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4">
              <w:r>
                <w:rPr>
                  <w:color w:val="1155CC"/>
                  <w:u w:val="single"/>
                </w:rPr>
                <w:t xml:space="preserve">https://www.schooleducationgateway.eu/en/pub/viewpoints/experts/cultural_awareness_and_express.htm </w:t>
              </w:r>
            </w:hyperlink>
          </w:p>
        </w:tc>
      </w:tr>
    </w:tbl>
    <w:p w14:paraId="79AF5B25" w14:textId="77777777" w:rsidR="0037491E" w:rsidRDefault="0037491E">
      <w:pPr>
        <w:spacing w:line="276" w:lineRule="auto"/>
        <w:jc w:val="both"/>
      </w:pPr>
    </w:p>
    <w:p w14:paraId="79AF5B26" w14:textId="77777777" w:rsidR="0037491E" w:rsidRDefault="0037491E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37491E" w14:paraId="79AF5B29" w14:textId="77777777">
        <w:tc>
          <w:tcPr>
            <w:tcW w:w="1985" w:type="dxa"/>
            <w:shd w:val="clear" w:color="auto" w:fill="ED7D31"/>
          </w:tcPr>
          <w:p w14:paraId="79AF5B27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9AF5B28" w14:textId="77777777" w:rsidR="0037491E" w:rsidRDefault="009C7069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Świadomość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ekspresja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kulturowa</w:t>
            </w:r>
            <w:proofErr w:type="spellEnd"/>
            <w:r>
              <w:rPr>
                <w:color w:val="000000"/>
              </w:rPr>
              <w:t xml:space="preserve"> 2</w:t>
            </w:r>
          </w:p>
        </w:tc>
      </w:tr>
      <w:tr w:rsidR="0037491E" w14:paraId="79AF5B2C" w14:textId="77777777">
        <w:tc>
          <w:tcPr>
            <w:tcW w:w="1985" w:type="dxa"/>
            <w:shd w:val="clear" w:color="auto" w:fill="ED7D31"/>
          </w:tcPr>
          <w:p w14:paraId="79AF5B2A" w14:textId="3C9356B2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temat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9AF5B2B" w14:textId="77777777" w:rsidR="0037491E" w:rsidRDefault="009C7069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Wymienione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kompetencje</w:t>
            </w:r>
            <w:proofErr w:type="spellEnd"/>
          </w:p>
        </w:tc>
      </w:tr>
      <w:tr w:rsidR="0037491E" w:rsidRPr="009C7069" w14:paraId="79AF5B2F" w14:textId="77777777">
        <w:tc>
          <w:tcPr>
            <w:tcW w:w="1985" w:type="dxa"/>
            <w:shd w:val="clear" w:color="auto" w:fill="ED7D31"/>
          </w:tcPr>
          <w:p w14:paraId="79AF5B2D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9AF5B2E" w14:textId="77777777" w:rsidR="0037491E" w:rsidRPr="009C7069" w:rsidRDefault="009C7069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9C7069">
              <w:rPr>
                <w:color w:val="000000"/>
                <w:lang w:val="pl-PL"/>
              </w:rPr>
              <w:t>Dowiedzmy się więcej o świadomości kulturowej i kompetencjach ekspresji.</w:t>
            </w:r>
          </w:p>
        </w:tc>
      </w:tr>
      <w:tr w:rsidR="0037491E" w:rsidRPr="009C7069" w14:paraId="79AF5B33" w14:textId="77777777">
        <w:tc>
          <w:tcPr>
            <w:tcW w:w="1985" w:type="dxa"/>
            <w:shd w:val="clear" w:color="auto" w:fill="ED7D31"/>
          </w:tcPr>
          <w:p w14:paraId="79AF5B30" w14:textId="77777777" w:rsidR="0037491E" w:rsidRPr="009C7069" w:rsidRDefault="009C7069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9C7069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79AF5B31" w14:textId="77777777" w:rsidR="0037491E" w:rsidRPr="009C7069" w:rsidRDefault="0037491E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087" w:type="dxa"/>
          </w:tcPr>
          <w:p w14:paraId="79AF5B32" w14:textId="77777777" w:rsidR="0037491E" w:rsidRPr="009C7069" w:rsidRDefault="009C70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sz w:val="22"/>
                <w:szCs w:val="22"/>
                <w:lang w:val="pl-PL"/>
              </w:rPr>
            </w:pPr>
            <w:r w:rsidRPr="009C7069">
              <w:rPr>
                <w:color w:val="000000"/>
                <w:sz w:val="22"/>
                <w:szCs w:val="22"/>
                <w:lang w:val="pl-PL"/>
              </w:rPr>
              <w:t>Poszerzysz swoją wiedzę na wymienione tematy</w:t>
            </w:r>
          </w:p>
        </w:tc>
      </w:tr>
      <w:tr w:rsidR="0037491E" w14:paraId="79AF5B36" w14:textId="77777777">
        <w:tc>
          <w:tcPr>
            <w:tcW w:w="1985" w:type="dxa"/>
            <w:shd w:val="clear" w:color="auto" w:fill="ED7D31"/>
          </w:tcPr>
          <w:p w14:paraId="79AF5B34" w14:textId="77777777" w:rsidR="0037491E" w:rsidRDefault="009C706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9AF5B35" w14:textId="77777777" w:rsidR="0037491E" w:rsidRDefault="009C7069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5">
              <w:r>
                <w:rPr>
                  <w:color w:val="1155CC"/>
                  <w:u w:val="single"/>
                </w:rPr>
                <w:t xml:space="preserve">https://www.youtube.com/watch?v=xYPOP3FLMHM </w:t>
              </w:r>
            </w:hyperlink>
          </w:p>
        </w:tc>
      </w:tr>
    </w:tbl>
    <w:p w14:paraId="79AF5B37" w14:textId="77777777" w:rsidR="0037491E" w:rsidRDefault="009C7069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hidden="0" allowOverlap="1" wp14:anchorId="79AF5B3E" wp14:editId="79AF5B3F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912628690" name="image1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melin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7491E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F5B4B" w14:textId="77777777" w:rsidR="009C7069" w:rsidRDefault="009C7069">
      <w:pPr>
        <w:spacing w:after="0" w:line="240" w:lineRule="auto"/>
      </w:pPr>
      <w:r>
        <w:separator/>
      </w:r>
    </w:p>
  </w:endnote>
  <w:endnote w:type="continuationSeparator" w:id="0">
    <w:p w14:paraId="79AF5B4D" w14:textId="77777777" w:rsidR="009C7069" w:rsidRDefault="009C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1" w14:textId="77777777" w:rsidR="0037491E" w:rsidRDefault="003749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9AF5B42" w14:textId="77777777" w:rsidR="0037491E" w:rsidRDefault="003749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4" w14:textId="77777777" w:rsidR="0037491E" w:rsidRDefault="009C70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9AF5B4B" wp14:editId="79AF5B4C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912628688" name="Prostokąt 912628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9AF5B4F" w14:textId="77777777" w:rsidR="0037491E" w:rsidRDefault="0037491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91262868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6" w14:textId="77777777" w:rsidR="0037491E" w:rsidRDefault="003749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F5B47" w14:textId="77777777" w:rsidR="009C7069" w:rsidRDefault="009C7069">
      <w:pPr>
        <w:spacing w:after="0" w:line="240" w:lineRule="auto"/>
      </w:pPr>
      <w:r>
        <w:separator/>
      </w:r>
    </w:p>
  </w:footnote>
  <w:footnote w:type="continuationSeparator" w:id="0">
    <w:p w14:paraId="79AF5B49" w14:textId="77777777" w:rsidR="009C7069" w:rsidRDefault="009C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0" w14:textId="77777777" w:rsidR="0037491E" w:rsidRDefault="003749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3" w14:textId="77777777" w:rsidR="0037491E" w:rsidRDefault="009C70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9AF5B47" wp14:editId="79AF5B48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91262869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9AF5B49" wp14:editId="79AF5B4A">
          <wp:extent cx="874632" cy="618328"/>
          <wp:effectExtent l="0" t="0" r="0" b="0"/>
          <wp:docPr id="912628692" name="image7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5B45" w14:textId="77777777" w:rsidR="0037491E" w:rsidRDefault="003749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7E83"/>
    <w:multiLevelType w:val="multilevel"/>
    <w:tmpl w:val="609A49F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92EE2"/>
    <w:multiLevelType w:val="multilevel"/>
    <w:tmpl w:val="89203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857587"/>
    <w:multiLevelType w:val="multilevel"/>
    <w:tmpl w:val="3FAC0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F65D3"/>
    <w:multiLevelType w:val="multilevel"/>
    <w:tmpl w:val="37C6FD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E4775E"/>
    <w:multiLevelType w:val="multilevel"/>
    <w:tmpl w:val="2DEAD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6237C5"/>
    <w:multiLevelType w:val="multilevel"/>
    <w:tmpl w:val="5CDCD2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5678891">
    <w:abstractNumId w:val="3"/>
  </w:num>
  <w:num w:numId="2" w16cid:durableId="1481994579">
    <w:abstractNumId w:val="4"/>
  </w:num>
  <w:num w:numId="3" w16cid:durableId="1636444700">
    <w:abstractNumId w:val="0"/>
  </w:num>
  <w:num w:numId="4" w16cid:durableId="1299915377">
    <w:abstractNumId w:val="2"/>
  </w:num>
  <w:num w:numId="5" w16cid:durableId="554243892">
    <w:abstractNumId w:val="5"/>
  </w:num>
  <w:num w:numId="6" w16cid:durableId="982007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91E"/>
    <w:rsid w:val="0037491E"/>
    <w:rsid w:val="009C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F5A81"/>
  <w15:docId w15:val="{22E20E52-7E90-4CB7-8B29-783AE724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B110E9"/>
    <w:pPr>
      <w:spacing w:after="10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YPOP3FLMH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chooleducationgateway.eu/en/pub/viewpoints/experts/cultural_awareness_and_express.ht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3NjoRFAPnpW3Q4Jp4gYyc17pg==">CgMxLjAyCGguZ2pkZ3hzMgloLjMwajB6bGwyCWguMWZvYjl0ZTIJaC4zem55c2g3MgloLjJldDkycDAyCGgudHlqY3d0OAByITFCRlotQWVSOWZXa1Rfa1Y0R0tTRXk5TGhGS0xSNDhJRw==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659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docId:6C6B85790D64CD417D2ACBB708470B43</cp:keywords>
  <cp:lastModifiedBy>Michał Cegliński</cp:lastModifiedBy>
  <cp:revision>2</cp:revision>
  <dcterms:created xsi:type="dcterms:W3CDTF">2023-09-08T09:02:00Z</dcterms:created>
  <dcterms:modified xsi:type="dcterms:W3CDTF">2023-12-08T09:01:00Z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