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F6C36" w14:textId="7B8F9797" w:rsidR="008D40CB" w:rsidRDefault="00F55D2A">
      <w:pPr>
        <w:tabs>
          <w:tab w:val="left" w:pos="900"/>
        </w:tabs>
        <w:sectPr w:rsidR="008D40CB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1DB23FF" wp14:editId="47B4BB58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2066925"/>
                <wp:effectExtent l="0" t="0" r="0" b="9525"/>
                <wp:wrapSquare wrapText="bothSides" distT="45720" distB="45720" distL="114300" distR="114300"/>
                <wp:docPr id="1913950537" name="Retângulo 1913950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2DADE" w14:textId="77777777" w:rsidR="00F55D2A" w:rsidRDefault="00F55D2A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</w:pPr>
                            <w:r w:rsidRPr="00F55D2A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Competência</w:t>
                            </w:r>
                            <w:r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 PARA A</w:t>
                            </w:r>
                            <w:r w:rsidRPr="00F55D2A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 </w:t>
                            </w:r>
                            <w:r w:rsidR="008E4CEC" w:rsidRPr="00F55D2A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 xml:space="preserve">cidadania </w:t>
                            </w:r>
                          </w:p>
                          <w:p w14:paraId="4B336D0C" w14:textId="4EB77D68" w:rsidR="008D40CB" w:rsidRPr="00F55D2A" w:rsidRDefault="008E4CE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F55D2A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highlight w:val="yellow"/>
                                <w:lang w:val="pt-PT"/>
                              </w:rPr>
                              <w:t>disciplinas artísticas</w:t>
                            </w:r>
                          </w:p>
                          <w:p w14:paraId="0EEB31CA" w14:textId="77777777" w:rsidR="008D40CB" w:rsidRPr="00F55D2A" w:rsidRDefault="008E4CE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F55D2A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  <w:lang w:val="pt-PT"/>
                              </w:rPr>
                              <w:t xml:space="preserve">Apostila do aluno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23FF" id="Retângulo 1913950537" o:spid="_x0000_s1026" style="position:absolute;margin-left:228.75pt;margin-top:157.45pt;width:317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" filled="f" stroked="f">
                <v:textbox inset="2.53958mm,1.2694mm,2.53958mm,1.2694mm">
                  <w:txbxContent>
                    <w:p w14:paraId="7052DADE" w14:textId="77777777" w:rsidR="00F55D2A" w:rsidRDefault="00F55D2A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</w:pPr>
                      <w:r w:rsidRPr="00F55D2A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Competência</w:t>
                      </w:r>
                      <w:r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 PARA A</w:t>
                      </w:r>
                      <w:r w:rsidRPr="00F55D2A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 </w:t>
                      </w:r>
                      <w:r w:rsidR="008E4CEC" w:rsidRPr="00F55D2A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 xml:space="preserve">cidadania </w:t>
                      </w:r>
                    </w:p>
                    <w:p w14:paraId="4B336D0C" w14:textId="4EB77D68" w:rsidR="008D40CB" w:rsidRPr="00F55D2A" w:rsidRDefault="008E4CEC">
                      <w:pPr>
                        <w:spacing w:line="258" w:lineRule="auto"/>
                        <w:jc w:val="center"/>
                        <w:textDirection w:val="btLr"/>
                        <w:rPr>
                          <w:lang w:val="pt-PT"/>
                        </w:rPr>
                      </w:pPr>
                      <w:r w:rsidRPr="00F55D2A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highlight w:val="yellow"/>
                          <w:lang w:val="pt-PT"/>
                        </w:rPr>
                        <w:t>disciplinas artísticas</w:t>
                      </w:r>
                    </w:p>
                    <w:p w14:paraId="0EEB31CA" w14:textId="77777777" w:rsidR="008D40CB" w:rsidRPr="00F55D2A" w:rsidRDefault="008E4CEC">
                      <w:pPr>
                        <w:spacing w:line="258" w:lineRule="auto"/>
                        <w:jc w:val="center"/>
                        <w:textDirection w:val="btLr"/>
                        <w:rPr>
                          <w:lang w:val="pt-PT"/>
                        </w:rPr>
                      </w:pPr>
                      <w:r w:rsidRPr="00F55D2A">
                        <w:rPr>
                          <w:rFonts w:ascii="Bebas Neue" w:eastAsia="Bebas Neue" w:hAnsi="Bebas Neue" w:cs="Bebas Neue"/>
                          <w:color w:val="000000"/>
                          <w:sz w:val="64"/>
                          <w:lang w:val="pt-PT"/>
                        </w:rPr>
                        <w:t xml:space="preserve">Apostila do aluno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E4CEC">
        <w:rPr>
          <w:noProof/>
        </w:rPr>
        <w:drawing>
          <wp:anchor distT="0" distB="0" distL="114300" distR="114300" simplePos="0" relativeHeight="251658240" behindDoc="0" locked="0" layoutInCell="1" hidden="0" allowOverlap="1" wp14:anchorId="3F942AB6" wp14:editId="22086FA0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1913950540" name="image1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F725D0" w14:textId="77777777" w:rsidR="008D40CB" w:rsidRDefault="008E4CE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Índice</w:t>
      </w:r>
      <w:proofErr w:type="spellEnd"/>
    </w:p>
    <w:sdt>
      <w:sdtPr>
        <w:id w:val="-39899442"/>
        <w:docPartObj>
          <w:docPartGallery w:val="Table of Contents"/>
          <w:docPartUnique/>
        </w:docPartObj>
      </w:sdtPr>
      <w:sdtContent>
        <w:p w14:paraId="3172805E" w14:textId="77777777" w:rsidR="008D40CB" w:rsidRDefault="008E4C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>Introdução ao tema</w:t>
            </w:r>
            <w:r>
              <w:rPr>
                <w:color w:val="000000"/>
              </w:rPr>
              <w:tab/>
              <w:t>3</w:t>
            </w:r>
          </w:hyperlink>
        </w:p>
        <w:p w14:paraId="10B36DE5" w14:textId="77777777" w:rsidR="008D40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 w:rsidR="008E4CEC">
              <w:rPr>
                <w:color w:val="000000"/>
              </w:rPr>
              <w:t>Estudo de caso</w:t>
            </w:r>
            <w:r w:rsidR="008E4CEC">
              <w:rPr>
                <w:color w:val="000000"/>
              </w:rPr>
              <w:tab/>
              <w:t>4</w:t>
            </w:r>
          </w:hyperlink>
        </w:p>
        <w:p w14:paraId="4E8B9234" w14:textId="77777777" w:rsidR="008D40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fob9te">
            <w:r w:rsidR="008E4CEC">
              <w:rPr>
                <w:color w:val="000000"/>
              </w:rPr>
              <w:t>Atividade de Aprendizagem</w:t>
            </w:r>
            <w:r w:rsidR="008E4CEC">
              <w:rPr>
                <w:color w:val="000000"/>
              </w:rPr>
              <w:tab/>
              <w:t>5</w:t>
            </w:r>
          </w:hyperlink>
        </w:p>
        <w:p w14:paraId="5B74AE94" w14:textId="77777777" w:rsidR="008D40C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2et92p0">
            <w:r w:rsidR="008E4CEC">
              <w:rPr>
                <w:color w:val="000000"/>
              </w:rPr>
              <w:t>Materiais Adicionais de Leitura ou Estudo</w:t>
            </w:r>
            <w:r w:rsidR="008E4CEC">
              <w:rPr>
                <w:color w:val="000000"/>
              </w:rPr>
              <w:tab/>
              <w:t>8</w:t>
            </w:r>
          </w:hyperlink>
        </w:p>
        <w:p w14:paraId="265A4DDE" w14:textId="77777777" w:rsidR="008D40CB" w:rsidRDefault="008E4CEC">
          <w:r>
            <w:fldChar w:fldCharType="end"/>
          </w:r>
        </w:p>
      </w:sdtContent>
    </w:sdt>
    <w:p w14:paraId="7169F8EA" w14:textId="77777777" w:rsidR="008D40CB" w:rsidRDefault="008D40CB"/>
    <w:p w14:paraId="097F1CDA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C8283C6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606460D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9BA5C22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D6D3E0C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2F226F5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ECD3B41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4266F393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29B1969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32A7DCE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0290534" w14:textId="77777777" w:rsidR="008D40CB" w:rsidRDefault="008D40CB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0B983AB" w14:textId="77777777" w:rsidR="008D40CB" w:rsidRDefault="008D40CB"/>
    <w:p w14:paraId="07FD008E" w14:textId="77777777" w:rsidR="008D40CB" w:rsidRDefault="008D40CB"/>
    <w:p w14:paraId="100AFB5D" w14:textId="77777777" w:rsidR="008D40CB" w:rsidRDefault="008D40CB"/>
    <w:p w14:paraId="1059E5F8" w14:textId="77777777" w:rsidR="008D40CB" w:rsidRPr="00F55D2A" w:rsidRDefault="008E4CEC">
      <w:pPr>
        <w:pStyle w:val="Ttulo1"/>
        <w:rPr>
          <w:lang w:val="pt-PT"/>
        </w:rPr>
      </w:pPr>
      <w:bookmarkStart w:id="0" w:name="_heading=h.gjdgxs" w:colFirst="0" w:colLast="0"/>
      <w:bookmarkEnd w:id="0"/>
      <w:r w:rsidRPr="00F55D2A">
        <w:rPr>
          <w:lang w:val="pt-PT"/>
        </w:rPr>
        <w:t xml:space="preserve">Introdução ao tema </w:t>
      </w:r>
    </w:p>
    <w:p w14:paraId="63D823FF" w14:textId="77777777" w:rsidR="008D40CB" w:rsidRPr="00F55D2A" w:rsidRDefault="008D40CB">
      <w:pPr>
        <w:ind w:left="360"/>
        <w:rPr>
          <w:lang w:val="pt-PT"/>
        </w:rPr>
      </w:pPr>
    </w:p>
    <w:p w14:paraId="75E9E3B9" w14:textId="77777777" w:rsidR="008D40CB" w:rsidRPr="00F55D2A" w:rsidRDefault="008E4CEC">
      <w:pPr>
        <w:spacing w:line="360" w:lineRule="auto"/>
        <w:jc w:val="both"/>
        <w:rPr>
          <w:lang w:val="pt-PT"/>
        </w:rPr>
      </w:pPr>
      <w:r w:rsidRPr="00F55D2A">
        <w:rPr>
          <w:lang w:val="pt-PT"/>
        </w:rPr>
        <w:t xml:space="preserve">Trata-se de compreender melhor a ligação entre a arte e a competência de cidadania. </w:t>
      </w:r>
    </w:p>
    <w:p w14:paraId="28D2143D" w14:textId="77777777" w:rsidR="008D40CB" w:rsidRPr="00F55D2A" w:rsidRDefault="008E4CEC">
      <w:pPr>
        <w:spacing w:line="360" w:lineRule="auto"/>
        <w:jc w:val="both"/>
        <w:rPr>
          <w:lang w:val="pt-PT"/>
        </w:rPr>
      </w:pPr>
      <w:r w:rsidRPr="00F55D2A">
        <w:rPr>
          <w:lang w:val="pt-PT"/>
        </w:rPr>
        <w:t>Vamos experimentar! ☺</w:t>
      </w:r>
    </w:p>
    <w:p w14:paraId="1E5F2E85" w14:textId="77777777" w:rsidR="008D40CB" w:rsidRPr="00F55D2A" w:rsidRDefault="008D40CB">
      <w:pPr>
        <w:rPr>
          <w:lang w:val="pt-PT"/>
        </w:rPr>
      </w:pPr>
    </w:p>
    <w:p w14:paraId="44886D4C" w14:textId="77777777" w:rsidR="008D40CB" w:rsidRPr="00F55D2A" w:rsidRDefault="008D40CB">
      <w:pPr>
        <w:rPr>
          <w:lang w:val="pt-PT"/>
        </w:rPr>
      </w:pPr>
    </w:p>
    <w:p w14:paraId="40D5D34D" w14:textId="77777777" w:rsidR="008D40CB" w:rsidRPr="00F55D2A" w:rsidRDefault="008D40CB">
      <w:pPr>
        <w:rPr>
          <w:lang w:val="pt-PT"/>
        </w:rPr>
      </w:pPr>
    </w:p>
    <w:p w14:paraId="661810E1" w14:textId="77777777" w:rsidR="008D40CB" w:rsidRPr="00F55D2A" w:rsidRDefault="008D40CB">
      <w:pPr>
        <w:rPr>
          <w:lang w:val="pt-PT"/>
        </w:rPr>
      </w:pPr>
    </w:p>
    <w:p w14:paraId="444C74C2" w14:textId="77777777" w:rsidR="008D40CB" w:rsidRPr="00F55D2A" w:rsidRDefault="008D40CB">
      <w:pPr>
        <w:rPr>
          <w:lang w:val="pt-PT"/>
        </w:rPr>
      </w:pPr>
    </w:p>
    <w:p w14:paraId="44281B55" w14:textId="77777777" w:rsidR="008D40CB" w:rsidRPr="00F55D2A" w:rsidRDefault="008D40CB">
      <w:pPr>
        <w:rPr>
          <w:lang w:val="pt-PT"/>
        </w:rPr>
      </w:pPr>
    </w:p>
    <w:p w14:paraId="51AD5216" w14:textId="77777777" w:rsidR="008D40CB" w:rsidRPr="00F55D2A" w:rsidRDefault="008D40CB">
      <w:pPr>
        <w:rPr>
          <w:lang w:val="pt-PT"/>
        </w:rPr>
      </w:pPr>
    </w:p>
    <w:p w14:paraId="0132F767" w14:textId="77777777" w:rsidR="008D40CB" w:rsidRPr="00F55D2A" w:rsidRDefault="008D40CB">
      <w:pPr>
        <w:rPr>
          <w:lang w:val="pt-PT"/>
        </w:rPr>
      </w:pPr>
    </w:p>
    <w:p w14:paraId="1B49E2FE" w14:textId="77777777" w:rsidR="008D40CB" w:rsidRPr="00F55D2A" w:rsidRDefault="008D40CB">
      <w:pPr>
        <w:rPr>
          <w:lang w:val="pt-PT"/>
        </w:rPr>
      </w:pPr>
    </w:p>
    <w:p w14:paraId="7C95E311" w14:textId="77777777" w:rsidR="008D40CB" w:rsidRPr="00F55D2A" w:rsidRDefault="008D40CB">
      <w:pPr>
        <w:rPr>
          <w:lang w:val="pt-PT"/>
        </w:rPr>
      </w:pPr>
    </w:p>
    <w:p w14:paraId="1D3502BE" w14:textId="77777777" w:rsidR="008D40CB" w:rsidRPr="00F55D2A" w:rsidRDefault="008D40CB">
      <w:pPr>
        <w:rPr>
          <w:lang w:val="pt-PT"/>
        </w:rPr>
      </w:pPr>
    </w:p>
    <w:p w14:paraId="15B70320" w14:textId="77777777" w:rsidR="008D40CB" w:rsidRPr="00F55D2A" w:rsidRDefault="008D40CB">
      <w:pPr>
        <w:rPr>
          <w:lang w:val="pt-PT"/>
        </w:rPr>
      </w:pPr>
    </w:p>
    <w:p w14:paraId="28FF9CC5" w14:textId="77777777" w:rsidR="008D40CB" w:rsidRPr="00F55D2A" w:rsidRDefault="008D40CB">
      <w:pPr>
        <w:rPr>
          <w:lang w:val="pt-PT"/>
        </w:rPr>
      </w:pPr>
    </w:p>
    <w:p w14:paraId="712E099B" w14:textId="77777777" w:rsidR="008D40CB" w:rsidRPr="00F55D2A" w:rsidRDefault="008D40CB">
      <w:pPr>
        <w:rPr>
          <w:lang w:val="pt-PT"/>
        </w:rPr>
      </w:pPr>
    </w:p>
    <w:p w14:paraId="0E33698F" w14:textId="77777777" w:rsidR="008D40CB" w:rsidRPr="00F55D2A" w:rsidRDefault="008D40CB">
      <w:pPr>
        <w:rPr>
          <w:lang w:val="pt-PT"/>
        </w:rPr>
      </w:pPr>
    </w:p>
    <w:p w14:paraId="65655C4D" w14:textId="77777777" w:rsidR="008D40CB" w:rsidRPr="00F55D2A" w:rsidRDefault="008D40CB">
      <w:pPr>
        <w:rPr>
          <w:lang w:val="pt-PT"/>
        </w:rPr>
      </w:pPr>
    </w:p>
    <w:p w14:paraId="7C92EF81" w14:textId="77777777" w:rsidR="008D40CB" w:rsidRPr="00F55D2A" w:rsidRDefault="008D40CB">
      <w:pPr>
        <w:rPr>
          <w:lang w:val="pt-PT"/>
        </w:rPr>
      </w:pPr>
    </w:p>
    <w:p w14:paraId="2BFB1988" w14:textId="77777777" w:rsidR="008D40CB" w:rsidRPr="00F55D2A" w:rsidRDefault="008D40CB">
      <w:pPr>
        <w:rPr>
          <w:lang w:val="pt-PT"/>
        </w:rPr>
      </w:pPr>
    </w:p>
    <w:p w14:paraId="5B0F3F03" w14:textId="77777777" w:rsidR="008D40CB" w:rsidRPr="00F55D2A" w:rsidRDefault="008D40CB">
      <w:pPr>
        <w:rPr>
          <w:lang w:val="pt-PT"/>
        </w:rPr>
      </w:pPr>
    </w:p>
    <w:p w14:paraId="72F1304D" w14:textId="77777777" w:rsidR="008D40CB" w:rsidRPr="00F55D2A" w:rsidRDefault="008D40CB">
      <w:pPr>
        <w:rPr>
          <w:lang w:val="pt-PT"/>
        </w:rPr>
      </w:pPr>
    </w:p>
    <w:p w14:paraId="29D6EE7D" w14:textId="77777777" w:rsidR="008D40CB" w:rsidRPr="00F55D2A" w:rsidRDefault="008D40CB">
      <w:pPr>
        <w:rPr>
          <w:lang w:val="pt-PT"/>
        </w:rPr>
      </w:pPr>
    </w:p>
    <w:p w14:paraId="3587F645" w14:textId="77777777" w:rsidR="008D40CB" w:rsidRPr="00F55D2A" w:rsidRDefault="008D40CB">
      <w:pPr>
        <w:rPr>
          <w:lang w:val="pt-PT"/>
        </w:rPr>
      </w:pPr>
    </w:p>
    <w:p w14:paraId="3BFF8C22" w14:textId="77777777" w:rsidR="008D40CB" w:rsidRPr="00F55D2A" w:rsidRDefault="008D40CB">
      <w:pPr>
        <w:rPr>
          <w:lang w:val="pt-PT"/>
        </w:rPr>
      </w:pPr>
    </w:p>
    <w:p w14:paraId="55AFD0BD" w14:textId="77777777" w:rsidR="008D40CB" w:rsidRPr="00F55D2A" w:rsidRDefault="008D40CB">
      <w:pPr>
        <w:rPr>
          <w:lang w:val="pt-PT"/>
        </w:rPr>
      </w:pPr>
    </w:p>
    <w:p w14:paraId="54E7BB13" w14:textId="77777777" w:rsidR="008D40CB" w:rsidRPr="00F55D2A" w:rsidRDefault="008D40CB">
      <w:pPr>
        <w:pStyle w:val="Ttulo1"/>
        <w:rPr>
          <w:lang w:val="pt-PT"/>
        </w:rPr>
      </w:pPr>
    </w:p>
    <w:p w14:paraId="5900AEA1" w14:textId="77777777" w:rsidR="008D40CB" w:rsidRPr="00F55D2A" w:rsidRDefault="008D40CB">
      <w:pPr>
        <w:rPr>
          <w:lang w:val="pt-PT"/>
        </w:rPr>
      </w:pPr>
    </w:p>
    <w:p w14:paraId="0A383174" w14:textId="77777777" w:rsidR="008D40CB" w:rsidRPr="00F55D2A" w:rsidRDefault="008E4CEC">
      <w:pPr>
        <w:pStyle w:val="Ttulo1"/>
        <w:rPr>
          <w:lang w:val="pt-PT"/>
        </w:rPr>
      </w:pPr>
      <w:bookmarkStart w:id="1" w:name="_heading=h.30j0zll" w:colFirst="0" w:colLast="0"/>
      <w:bookmarkEnd w:id="1"/>
      <w:r w:rsidRPr="00F55D2A">
        <w:rPr>
          <w:lang w:val="pt-PT"/>
        </w:rPr>
        <w:t>Estudo de caso</w:t>
      </w:r>
    </w:p>
    <w:p w14:paraId="28CDF640" w14:textId="77777777" w:rsidR="008D40CB" w:rsidRPr="00F55D2A" w:rsidRDefault="008D40CB">
      <w:pPr>
        <w:rPr>
          <w:lang w:val="pt-PT"/>
        </w:rPr>
      </w:pPr>
    </w:p>
    <w:p w14:paraId="006CB731" w14:textId="6436AD7C" w:rsidR="008D40CB" w:rsidRPr="00F55D2A" w:rsidRDefault="00F55D2A">
      <w:pPr>
        <w:spacing w:line="360" w:lineRule="auto"/>
        <w:jc w:val="both"/>
        <w:rPr>
          <w:lang w:val="pt-PT"/>
        </w:rPr>
      </w:pPr>
      <w:r>
        <w:rPr>
          <w:lang w:val="pt-PT"/>
        </w:rPr>
        <w:t>O s</w:t>
      </w:r>
      <w:r w:rsidR="008E4CEC" w:rsidRPr="00F55D2A">
        <w:rPr>
          <w:lang w:val="pt-PT"/>
        </w:rPr>
        <w:t>eu amigo não está interessado em arte diariamente. Há assuntos que lhe interessam muito mais. Ela não acredita que existam fios de competição de cidadania na arte. Você quer</w:t>
      </w:r>
      <w:r>
        <w:rPr>
          <w:lang w:val="pt-PT"/>
        </w:rPr>
        <w:t xml:space="preserve">-lhe </w:t>
      </w:r>
      <w:r w:rsidR="008E4CEC" w:rsidRPr="00F55D2A">
        <w:rPr>
          <w:lang w:val="pt-PT"/>
        </w:rPr>
        <w:t xml:space="preserve">mostrar </w:t>
      </w:r>
      <w:r>
        <w:rPr>
          <w:lang w:val="pt-PT"/>
        </w:rPr>
        <w:t>o contrário</w:t>
      </w:r>
      <w:r w:rsidR="008E4CEC" w:rsidRPr="00F55D2A">
        <w:rPr>
          <w:lang w:val="pt-PT"/>
        </w:rPr>
        <w:t>.</w:t>
      </w:r>
    </w:p>
    <w:p w14:paraId="65BC8048" w14:textId="34A10F7C" w:rsidR="008D40CB" w:rsidRPr="00F55D2A" w:rsidRDefault="00F55D2A">
      <w:pPr>
        <w:spacing w:line="360" w:lineRule="auto"/>
        <w:jc w:val="both"/>
        <w:rPr>
          <w:lang w:val="pt-PT"/>
        </w:rPr>
      </w:pPr>
      <w:r>
        <w:rPr>
          <w:lang w:val="pt-PT"/>
        </w:rPr>
        <w:t>A s</w:t>
      </w:r>
      <w:r w:rsidR="008E4CEC" w:rsidRPr="00F55D2A">
        <w:rPr>
          <w:lang w:val="pt-PT"/>
        </w:rPr>
        <w:t xml:space="preserve">ua tarefa é listar 5 campos diferentes da arte e para cada um deles encontrar um exemplo que se relacione </w:t>
      </w:r>
      <w:r>
        <w:rPr>
          <w:lang w:val="pt-PT"/>
        </w:rPr>
        <w:t>com o</w:t>
      </w:r>
      <w:r w:rsidR="008E4CEC" w:rsidRPr="00F55D2A">
        <w:rPr>
          <w:lang w:val="pt-PT"/>
        </w:rPr>
        <w:t xml:space="preserve"> seu tema</w:t>
      </w:r>
      <w:r>
        <w:rPr>
          <w:lang w:val="pt-PT"/>
        </w:rPr>
        <w:t xml:space="preserve"> e</w:t>
      </w:r>
      <w:r w:rsidR="008E4CEC" w:rsidRPr="00F55D2A">
        <w:rPr>
          <w:lang w:val="pt-PT"/>
        </w:rPr>
        <w:t xml:space="preserve"> com a competência de cidadania.</w:t>
      </w:r>
    </w:p>
    <w:p w14:paraId="0B922DD1" w14:textId="77777777" w:rsidR="008D40CB" w:rsidRPr="00F55D2A" w:rsidRDefault="008E4CEC">
      <w:pPr>
        <w:spacing w:line="360" w:lineRule="auto"/>
        <w:jc w:val="both"/>
        <w:rPr>
          <w:lang w:val="pt-PT"/>
        </w:rPr>
      </w:pPr>
      <w:r w:rsidRPr="00F55D2A">
        <w:rPr>
          <w:lang w:val="pt-PT"/>
        </w:rPr>
        <w:t>Em primeiro lugar, responda às seguintes perguntas:</w:t>
      </w:r>
    </w:p>
    <w:p w14:paraId="01F459D6" w14:textId="77777777" w:rsidR="008D40CB" w:rsidRPr="00F55D2A" w:rsidRDefault="008E4C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lang w:val="pt-PT"/>
        </w:rPr>
      </w:pPr>
      <w:r w:rsidRPr="00F55D2A">
        <w:rPr>
          <w:color w:val="000000"/>
          <w:lang w:val="pt-PT"/>
        </w:rPr>
        <w:t>Como justificaria a importância da arte?</w:t>
      </w:r>
    </w:p>
    <w:p w14:paraId="16270EFB" w14:textId="77777777" w:rsidR="008D40CB" w:rsidRPr="00F55D2A" w:rsidRDefault="008E4C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pt-PT"/>
        </w:rPr>
      </w:pPr>
      <w:r w:rsidRPr="00F55D2A">
        <w:rPr>
          <w:color w:val="000000"/>
          <w:lang w:val="pt-PT"/>
        </w:rPr>
        <w:t>Quais são alguns exemplos de competências de cidadania?</w:t>
      </w:r>
    </w:p>
    <w:p w14:paraId="73767B6A" w14:textId="77777777" w:rsidR="008D40CB" w:rsidRPr="00F55D2A" w:rsidRDefault="008E4CEC">
      <w:pPr>
        <w:spacing w:line="360" w:lineRule="auto"/>
        <w:jc w:val="both"/>
        <w:rPr>
          <w:lang w:val="pt-PT"/>
        </w:rPr>
      </w:pPr>
      <w:r w:rsidRPr="00F55D2A">
        <w:rPr>
          <w:lang w:val="pt-PT"/>
        </w:rPr>
        <w:t xml:space="preserve">Boa sorte! ☺ </w:t>
      </w:r>
    </w:p>
    <w:p w14:paraId="23698640" w14:textId="77777777" w:rsidR="008D40CB" w:rsidRPr="00F55D2A" w:rsidRDefault="008E4CEC">
      <w:pPr>
        <w:rPr>
          <w:color w:val="225C99"/>
          <w:sz w:val="32"/>
          <w:szCs w:val="32"/>
          <w:lang w:val="pt-PT"/>
        </w:rPr>
      </w:pPr>
      <w:r w:rsidRPr="00F55D2A">
        <w:rPr>
          <w:lang w:val="pt-PT"/>
        </w:rPr>
        <w:br w:type="page"/>
      </w:r>
    </w:p>
    <w:p w14:paraId="224FF8BA" w14:textId="77777777" w:rsidR="008D40CB" w:rsidRPr="00F55D2A" w:rsidRDefault="008E4CEC">
      <w:pPr>
        <w:pStyle w:val="Ttulo1"/>
        <w:rPr>
          <w:lang w:val="pt-PT"/>
        </w:rPr>
      </w:pPr>
      <w:bookmarkStart w:id="2" w:name="_heading=h.1fob9te" w:colFirst="0" w:colLast="0"/>
      <w:bookmarkEnd w:id="2"/>
      <w:r w:rsidRPr="00F55D2A">
        <w:rPr>
          <w:lang w:val="pt-PT"/>
        </w:rPr>
        <w:lastRenderedPageBreak/>
        <w:t xml:space="preserve">Atividade de Aprendizagem </w:t>
      </w:r>
    </w:p>
    <w:p w14:paraId="7105C93D" w14:textId="77777777" w:rsidR="008D40CB" w:rsidRPr="00F55D2A" w:rsidRDefault="008D40CB">
      <w:pPr>
        <w:rPr>
          <w:lang w:val="pt-PT"/>
        </w:rPr>
      </w:pPr>
    </w:p>
    <w:p w14:paraId="060628EB" w14:textId="77777777" w:rsidR="008D40CB" w:rsidRPr="00F55D2A" w:rsidRDefault="008E4CEC">
      <w:pPr>
        <w:rPr>
          <w:b/>
          <w:u w:val="single"/>
          <w:lang w:val="pt-PT"/>
        </w:rPr>
      </w:pPr>
      <w:r w:rsidRPr="00F55D2A">
        <w:rPr>
          <w:lang w:val="pt-PT"/>
        </w:rPr>
        <w:t xml:space="preserve"> </w:t>
      </w:r>
      <w:r w:rsidRPr="00F55D2A">
        <w:rPr>
          <w:b/>
          <w:i/>
          <w:color w:val="000000"/>
          <w:sz w:val="24"/>
          <w:szCs w:val="24"/>
          <w:u w:val="single"/>
          <w:lang w:val="pt-PT"/>
        </w:rPr>
        <w:t>Atividade: "Competência de cidadania na arte"</w:t>
      </w:r>
    </w:p>
    <w:p w14:paraId="355C674F" w14:textId="22267CBA" w:rsidR="008D40CB" w:rsidRPr="00F55D2A" w:rsidRDefault="008E4CEC">
      <w:pPr>
        <w:rPr>
          <w:lang w:val="pt-PT"/>
        </w:rPr>
      </w:pPr>
      <w:r w:rsidRPr="00F55D2A">
        <w:rPr>
          <w:lang w:val="pt-PT"/>
        </w:rPr>
        <w:t xml:space="preserve">Por favor, preencha </w:t>
      </w:r>
      <w:r w:rsidR="00F55D2A">
        <w:rPr>
          <w:lang w:val="pt-PT"/>
        </w:rPr>
        <w:t>os espaços</w:t>
      </w:r>
      <w:r w:rsidRPr="00F55D2A">
        <w:rPr>
          <w:lang w:val="pt-PT"/>
        </w:rPr>
        <w:t xml:space="preserve"> </w:t>
      </w:r>
      <w:r w:rsidR="00F55D2A" w:rsidRPr="00F55D2A">
        <w:rPr>
          <w:lang w:val="pt-PT"/>
        </w:rPr>
        <w:t>vazios</w:t>
      </w:r>
      <w:r w:rsidRPr="00F55D2A">
        <w:rPr>
          <w:lang w:val="pt-PT"/>
        </w:rPr>
        <w:t xml:space="preserve"> com exemplos encontrados na Internet ☺ </w:t>
      </w:r>
    </w:p>
    <w:p w14:paraId="34F4146C" w14:textId="77777777" w:rsidR="008D40CB" w:rsidRDefault="008E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b/>
          <w:color w:val="000000"/>
        </w:rPr>
        <w:t>Exemplo</w:t>
      </w:r>
      <w:proofErr w:type="spellEnd"/>
      <w:r>
        <w:rPr>
          <w:color w:val="000000"/>
        </w:rPr>
        <w:t xml:space="preserve">: </w:t>
      </w:r>
    </w:p>
    <w:p w14:paraId="12C03B18" w14:textId="77777777" w:rsidR="008D40CB" w:rsidRDefault="008E4CEC">
      <w:pPr>
        <w:ind w:left="720"/>
      </w:pPr>
      <w:proofErr w:type="spellStart"/>
      <w:r>
        <w:t>Área</w:t>
      </w:r>
      <w:proofErr w:type="spellEnd"/>
      <w:r>
        <w:t xml:space="preserve"> de </w:t>
      </w:r>
      <w:proofErr w:type="spellStart"/>
      <w:r>
        <w:t>arte</w:t>
      </w:r>
      <w:proofErr w:type="spellEnd"/>
      <w:r>
        <w:t xml:space="preserve">: </w:t>
      </w:r>
      <w:proofErr w:type="spellStart"/>
      <w:r>
        <w:t>fotografia</w:t>
      </w:r>
      <w:proofErr w:type="spellEnd"/>
      <w:r>
        <w:t xml:space="preserve"> documental</w:t>
      </w:r>
    </w:p>
    <w:p w14:paraId="73A7C29C" w14:textId="77777777" w:rsidR="008D40CB" w:rsidRPr="00F55D2A" w:rsidRDefault="008E4CEC">
      <w:pPr>
        <w:ind w:left="720"/>
        <w:rPr>
          <w:lang w:val="pt-PT"/>
        </w:rPr>
      </w:pPr>
      <w:r w:rsidRPr="00F55D2A">
        <w:rPr>
          <w:color w:val="0E101A"/>
          <w:lang w:val="pt-PT"/>
        </w:rPr>
        <w:t>Trabalho artístico com competência de cidadania tema</w:t>
      </w:r>
      <w:r w:rsidRPr="00F55D2A">
        <w:rPr>
          <w:lang w:val="pt-PT"/>
        </w:rPr>
        <w:t xml:space="preserve">: "Mãe Migrante" </w:t>
      </w:r>
      <w:proofErr w:type="spellStart"/>
      <w:r w:rsidRPr="00F55D2A">
        <w:rPr>
          <w:lang w:val="pt-PT"/>
        </w:rPr>
        <w:t>Dorothea</w:t>
      </w:r>
      <w:proofErr w:type="spellEnd"/>
      <w:r w:rsidRPr="00F55D2A">
        <w:rPr>
          <w:lang w:val="pt-PT"/>
        </w:rPr>
        <w:t xml:space="preserve"> </w:t>
      </w:r>
      <w:proofErr w:type="spellStart"/>
      <w:r w:rsidRPr="00F55D2A">
        <w:rPr>
          <w:lang w:val="pt-PT"/>
        </w:rPr>
        <w:t>Lange</w:t>
      </w:r>
      <w:proofErr w:type="spellEnd"/>
    </w:p>
    <w:p w14:paraId="05E1D209" w14:textId="77777777" w:rsidR="008D40CB" w:rsidRDefault="008E4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Área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atuação</w:t>
      </w:r>
      <w:proofErr w:type="spellEnd"/>
      <w:r>
        <w:rPr>
          <w:color w:val="000000"/>
        </w:rPr>
        <w:t>:</w:t>
      </w:r>
    </w:p>
    <w:p w14:paraId="43436462" w14:textId="77777777" w:rsidR="008D40CB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B6ED786" w14:textId="02A3412B" w:rsidR="008D40CB" w:rsidRPr="00F55D2A" w:rsidRDefault="008E4C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  <w:r w:rsidRPr="00F55D2A">
        <w:rPr>
          <w:color w:val="0E101A"/>
          <w:lang w:val="pt-PT"/>
        </w:rPr>
        <w:t xml:space="preserve">Obra artística com competência </w:t>
      </w:r>
      <w:r w:rsidR="00F55D2A">
        <w:rPr>
          <w:color w:val="0E101A"/>
          <w:lang w:val="pt-PT"/>
        </w:rPr>
        <w:t>para a</w:t>
      </w:r>
      <w:r w:rsidRPr="00F55D2A">
        <w:rPr>
          <w:color w:val="0E101A"/>
          <w:lang w:val="pt-PT"/>
        </w:rPr>
        <w:t xml:space="preserve"> cidadania tema</w:t>
      </w:r>
      <w:r w:rsidRPr="00F55D2A">
        <w:rPr>
          <w:color w:val="000000"/>
          <w:lang w:val="pt-PT"/>
        </w:rPr>
        <w:t>:</w:t>
      </w:r>
    </w:p>
    <w:p w14:paraId="364EF3F1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0DF12A3D" w14:textId="77777777" w:rsidR="008D40CB" w:rsidRDefault="008E4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Área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atuação</w:t>
      </w:r>
      <w:proofErr w:type="spellEnd"/>
      <w:r>
        <w:rPr>
          <w:color w:val="000000"/>
        </w:rPr>
        <w:t>:</w:t>
      </w:r>
    </w:p>
    <w:p w14:paraId="77EE16C9" w14:textId="77777777" w:rsidR="008D40CB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3ED18CE" w14:textId="356943AC" w:rsidR="008D40CB" w:rsidRPr="00F55D2A" w:rsidRDefault="008E4CE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  <w:r w:rsidRPr="00F55D2A">
        <w:rPr>
          <w:color w:val="0E101A"/>
          <w:lang w:val="pt-PT"/>
        </w:rPr>
        <w:t xml:space="preserve">Obra artística com competência </w:t>
      </w:r>
      <w:r w:rsidR="00F55D2A">
        <w:rPr>
          <w:color w:val="0E101A"/>
          <w:lang w:val="pt-PT"/>
        </w:rPr>
        <w:t>para a</w:t>
      </w:r>
      <w:r w:rsidRPr="00F55D2A">
        <w:rPr>
          <w:color w:val="0E101A"/>
          <w:lang w:val="pt-PT"/>
        </w:rPr>
        <w:t xml:space="preserve"> cidadania tema</w:t>
      </w:r>
      <w:r w:rsidRPr="00F55D2A">
        <w:rPr>
          <w:color w:val="000000"/>
          <w:lang w:val="pt-PT"/>
        </w:rPr>
        <w:t>:</w:t>
      </w:r>
    </w:p>
    <w:p w14:paraId="39DD4D03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79E02C13" w14:textId="77777777" w:rsidR="008D40CB" w:rsidRDefault="008E4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Área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atuação</w:t>
      </w:r>
      <w:proofErr w:type="spellEnd"/>
      <w:r>
        <w:rPr>
          <w:color w:val="000000"/>
        </w:rPr>
        <w:t>:</w:t>
      </w:r>
    </w:p>
    <w:p w14:paraId="2807D9C1" w14:textId="77777777" w:rsidR="008D40CB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0397689" w14:textId="6BEAFA74" w:rsidR="008D40CB" w:rsidRPr="00F55D2A" w:rsidRDefault="00F55D2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  <w:r w:rsidRPr="00F55D2A">
        <w:rPr>
          <w:color w:val="0E101A"/>
          <w:lang w:val="pt-PT"/>
        </w:rPr>
        <w:t xml:space="preserve">Obra artística com competência </w:t>
      </w:r>
      <w:r>
        <w:rPr>
          <w:color w:val="0E101A"/>
          <w:lang w:val="pt-PT"/>
        </w:rPr>
        <w:t>para a</w:t>
      </w:r>
      <w:r w:rsidRPr="00F55D2A">
        <w:rPr>
          <w:color w:val="0E101A"/>
          <w:lang w:val="pt-PT"/>
        </w:rPr>
        <w:t xml:space="preserve"> cidadania tema</w:t>
      </w:r>
      <w:r w:rsidR="008E4CEC" w:rsidRPr="00F55D2A">
        <w:rPr>
          <w:color w:val="000000"/>
          <w:lang w:val="pt-PT"/>
        </w:rPr>
        <w:t>:</w:t>
      </w:r>
    </w:p>
    <w:p w14:paraId="4785532A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60D45397" w14:textId="77777777" w:rsidR="008D40CB" w:rsidRDefault="008E4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Área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atuação</w:t>
      </w:r>
      <w:proofErr w:type="spellEnd"/>
      <w:r>
        <w:rPr>
          <w:color w:val="000000"/>
        </w:rPr>
        <w:t>:</w:t>
      </w:r>
    </w:p>
    <w:p w14:paraId="4C979FD2" w14:textId="77777777" w:rsidR="008D40CB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FDB1E91" w14:textId="30F9E596" w:rsidR="008D40CB" w:rsidRPr="00F55D2A" w:rsidRDefault="00F55D2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  <w:r w:rsidRPr="00F55D2A">
        <w:rPr>
          <w:color w:val="0E101A"/>
          <w:lang w:val="pt-PT"/>
        </w:rPr>
        <w:t xml:space="preserve">Obra artística com competência </w:t>
      </w:r>
      <w:r>
        <w:rPr>
          <w:color w:val="0E101A"/>
          <w:lang w:val="pt-PT"/>
        </w:rPr>
        <w:t>para a</w:t>
      </w:r>
      <w:r w:rsidRPr="00F55D2A">
        <w:rPr>
          <w:color w:val="0E101A"/>
          <w:lang w:val="pt-PT"/>
        </w:rPr>
        <w:t xml:space="preserve"> cidadania tema</w:t>
      </w:r>
      <w:r w:rsidR="008E4CEC" w:rsidRPr="00F55D2A">
        <w:rPr>
          <w:color w:val="000000"/>
          <w:lang w:val="pt-PT"/>
        </w:rPr>
        <w:t>:</w:t>
      </w:r>
    </w:p>
    <w:p w14:paraId="4430945D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16B89F03" w14:textId="77777777" w:rsidR="008D40CB" w:rsidRDefault="008E4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Área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atuação</w:t>
      </w:r>
      <w:proofErr w:type="spellEnd"/>
      <w:r>
        <w:rPr>
          <w:color w:val="000000"/>
        </w:rPr>
        <w:t>:</w:t>
      </w:r>
    </w:p>
    <w:p w14:paraId="43B8E6CB" w14:textId="77777777" w:rsidR="008D40CB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277AD622" w14:textId="7FEC9F3B" w:rsidR="008D40CB" w:rsidRPr="00F55D2A" w:rsidRDefault="00F55D2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  <w:r w:rsidRPr="00F55D2A">
        <w:rPr>
          <w:color w:val="0E101A"/>
          <w:lang w:val="pt-PT"/>
        </w:rPr>
        <w:t xml:space="preserve">Obra artística com competência </w:t>
      </w:r>
      <w:r>
        <w:rPr>
          <w:color w:val="0E101A"/>
          <w:lang w:val="pt-PT"/>
        </w:rPr>
        <w:t>para a</w:t>
      </w:r>
      <w:r w:rsidRPr="00F55D2A">
        <w:rPr>
          <w:color w:val="0E101A"/>
          <w:lang w:val="pt-PT"/>
        </w:rPr>
        <w:t xml:space="preserve"> cidadania tema</w:t>
      </w:r>
      <w:r w:rsidR="008E4CEC" w:rsidRPr="00F55D2A">
        <w:rPr>
          <w:color w:val="000000"/>
          <w:lang w:val="pt-PT"/>
        </w:rPr>
        <w:t>:</w:t>
      </w:r>
    </w:p>
    <w:p w14:paraId="2E75AEC5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73BE7BED" w14:textId="77777777" w:rsidR="008D40CB" w:rsidRPr="00F55D2A" w:rsidRDefault="008D40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pt-PT"/>
        </w:rPr>
      </w:pPr>
    </w:p>
    <w:p w14:paraId="6DA5346C" w14:textId="77777777" w:rsidR="008D40CB" w:rsidRDefault="008E4CEC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proofErr w:type="spellStart"/>
      <w:r>
        <w:rPr>
          <w:color w:val="000000"/>
        </w:rPr>
        <w:t>Muito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! </w:t>
      </w:r>
      <w:proofErr w:type="spellStart"/>
      <w:r>
        <w:rPr>
          <w:color w:val="000000"/>
        </w:rPr>
        <w:t>Obrigado</w:t>
      </w:r>
      <w:proofErr w:type="spellEnd"/>
      <w:r>
        <w:rPr>
          <w:color w:val="000000"/>
        </w:rPr>
        <w:t xml:space="preserve">! </w:t>
      </w:r>
      <w:r>
        <w:rPr>
          <w:rFonts w:ascii="Wingdings" w:eastAsia="Wingdings" w:hAnsi="Wingdings" w:cs="Wingdings"/>
          <w:color w:val="000000"/>
        </w:rPr>
        <w:t xml:space="preserve">☺ </w:t>
      </w:r>
    </w:p>
    <w:p w14:paraId="75D900DA" w14:textId="77777777" w:rsidR="008D40CB" w:rsidRDefault="008E4CEC">
      <w:pPr>
        <w:rPr>
          <w:color w:val="225C99"/>
          <w:sz w:val="32"/>
          <w:szCs w:val="32"/>
        </w:rPr>
      </w:pPr>
      <w:r>
        <w:br w:type="page"/>
      </w:r>
    </w:p>
    <w:p w14:paraId="2102A182" w14:textId="77777777" w:rsidR="008D40CB" w:rsidRDefault="008D40CB">
      <w:pPr>
        <w:pStyle w:val="Ttulo1"/>
      </w:pP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D40CB" w14:paraId="592153DE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FACADE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45B443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Disciplinas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artísticas</w:t>
            </w:r>
            <w:proofErr w:type="spellEnd"/>
          </w:p>
        </w:tc>
      </w:tr>
      <w:tr w:rsidR="008D40CB" w:rsidRPr="00F55D2A" w14:paraId="3CA2743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B4A35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AB5EF" w14:textId="3E876D8D" w:rsidR="008D40CB" w:rsidRPr="00F55D2A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i/>
                <w:color w:val="000000"/>
                <w:sz w:val="24"/>
                <w:szCs w:val="24"/>
                <w:highlight w:val="yellow"/>
                <w:lang w:val="pt-PT"/>
              </w:rPr>
            </w:pPr>
            <w:r w:rsidRPr="00F55D2A">
              <w:rPr>
                <w:i/>
                <w:color w:val="000000"/>
                <w:sz w:val="24"/>
                <w:szCs w:val="24"/>
                <w:lang w:val="pt-PT"/>
              </w:rPr>
              <w:t xml:space="preserve">"Competência </w:t>
            </w:r>
            <w:r w:rsidR="00F55D2A">
              <w:rPr>
                <w:i/>
                <w:color w:val="000000"/>
                <w:sz w:val="24"/>
                <w:szCs w:val="24"/>
                <w:lang w:val="pt-PT"/>
              </w:rPr>
              <w:t>para a</w:t>
            </w:r>
            <w:r w:rsidRPr="00F55D2A">
              <w:rPr>
                <w:i/>
                <w:color w:val="000000"/>
                <w:sz w:val="24"/>
                <w:szCs w:val="24"/>
                <w:lang w:val="pt-PT"/>
              </w:rPr>
              <w:t xml:space="preserve"> cidadania na arte"</w:t>
            </w:r>
          </w:p>
        </w:tc>
      </w:tr>
      <w:tr w:rsidR="008D40CB" w14:paraId="168FDD0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50DBB0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8BEE3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8D40CB" w14:paraId="78803F4A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F828E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Fotografia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044B8" w14:textId="77777777" w:rsidR="008D40CB" w:rsidRDefault="008D40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45B93D75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7998A005" wp14:editId="6F3FCA83">
                  <wp:extent cx="4588510" cy="4257675"/>
                  <wp:effectExtent l="0" t="0" r="0" b="0"/>
                  <wp:docPr id="1913950541" name="image4.png" descr="Imagem contendo arte, multicor, desenho, retrato&#10;&#10;Descrição gerad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Obraz zawierający sztuka, Wielobarwność, rysowanie, portret&#10;&#10;Opis wygenerowany automatyczni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510" cy="425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777995" w14:textId="77777777" w:rsidR="008D40CB" w:rsidRDefault="008D40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8D40CB" w:rsidRPr="00F55D2A" w14:paraId="5D27E65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8E4F4" w14:textId="77777777" w:rsidR="008D40CB" w:rsidRPr="00F55D2A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b/>
                <w:color w:val="000000"/>
                <w:sz w:val="24"/>
                <w:szCs w:val="24"/>
                <w:lang w:val="pt-PT"/>
              </w:rPr>
              <w:t>Duração da Atividade</w:t>
            </w:r>
          </w:p>
          <w:p w14:paraId="4F445435" w14:textId="77777777" w:rsidR="008D40CB" w:rsidRPr="00F55D2A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F60EE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65163E9C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Resultados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Aprendizagem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CD0B3" w14:textId="77777777" w:rsidR="008D40CB" w:rsidRPr="00F55D2A" w:rsidRDefault="008E4CE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color w:val="000000"/>
                <w:sz w:val="24"/>
                <w:szCs w:val="24"/>
                <w:lang w:val="pt-PT"/>
              </w:rPr>
              <w:t>Conhecimento sobre diferentes áreas da arte</w:t>
            </w:r>
          </w:p>
          <w:p w14:paraId="668F1753" w14:textId="77777777" w:rsidR="008D40CB" w:rsidRPr="00F55D2A" w:rsidRDefault="008E4CE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color w:val="000000"/>
                <w:sz w:val="24"/>
                <w:szCs w:val="24"/>
                <w:lang w:val="pt-PT"/>
              </w:rPr>
              <w:t>Conhecimento do que são competências de cidadania</w:t>
            </w:r>
          </w:p>
          <w:p w14:paraId="1A7EC31D" w14:textId="27446B60" w:rsidR="008D40CB" w:rsidRPr="00F55D2A" w:rsidRDefault="008E4CEC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color w:val="000000"/>
                <w:sz w:val="24"/>
                <w:szCs w:val="24"/>
                <w:lang w:val="pt-PT"/>
              </w:rPr>
              <w:t xml:space="preserve">A ligação entre arte e competência </w:t>
            </w:r>
            <w:r w:rsidR="00F55D2A">
              <w:rPr>
                <w:color w:val="000000"/>
                <w:sz w:val="24"/>
                <w:szCs w:val="24"/>
                <w:lang w:val="pt-PT"/>
              </w:rPr>
              <w:t>para a</w:t>
            </w:r>
            <w:r w:rsidRPr="00F55D2A">
              <w:rPr>
                <w:color w:val="000000"/>
                <w:sz w:val="24"/>
                <w:szCs w:val="24"/>
                <w:lang w:val="pt-PT"/>
              </w:rPr>
              <w:t xml:space="preserve"> cidadania</w:t>
            </w:r>
          </w:p>
          <w:p w14:paraId="0C1001F6" w14:textId="77777777" w:rsidR="008D40CB" w:rsidRPr="00F55D2A" w:rsidRDefault="008D40C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</w:p>
        </w:tc>
      </w:tr>
      <w:tr w:rsidR="008D40CB" w:rsidRPr="00F55D2A" w14:paraId="38FE4C8B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CD612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D6668" w14:textId="77777777" w:rsidR="008D40CB" w:rsidRPr="00F55D2A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color w:val="000000"/>
                <w:sz w:val="24"/>
                <w:szCs w:val="24"/>
                <w:lang w:val="pt-PT"/>
              </w:rPr>
              <w:t>O objetivo deste exercício é adquirir conhecimentos sobre competências artísticas e de cidadania e sobre a forma como estão inter-relacionadas</w:t>
            </w:r>
          </w:p>
        </w:tc>
      </w:tr>
      <w:tr w:rsidR="008D40CB" w14:paraId="1041D79C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B4325" w14:textId="77777777" w:rsidR="008D40CB" w:rsidRPr="00F55D2A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F55D2A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BA355" w14:textId="77777777" w:rsidR="008D40CB" w:rsidRDefault="008E4CE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Internet</w:t>
            </w:r>
          </w:p>
          <w:p w14:paraId="5315B2E5" w14:textId="77777777" w:rsidR="008D40CB" w:rsidRDefault="008E4CE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Papel</w:t>
            </w:r>
          </w:p>
          <w:p w14:paraId="027CCBD1" w14:textId="77777777" w:rsidR="008D40CB" w:rsidRDefault="008E4CE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r>
              <w:rPr>
                <w:color w:val="0E101A"/>
                <w:sz w:val="24"/>
                <w:szCs w:val="24"/>
              </w:rPr>
              <w:t>Caneta</w:t>
            </w:r>
          </w:p>
          <w:p w14:paraId="08A3D57D" w14:textId="77777777" w:rsidR="008D40CB" w:rsidRDefault="008D4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</w:p>
        </w:tc>
      </w:tr>
      <w:tr w:rsidR="008D40CB" w14:paraId="514B136F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932CF" w14:textId="77777777" w:rsidR="008D40CB" w:rsidRDefault="008E4CE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F142B" w14:textId="77777777" w:rsidR="008D40CB" w:rsidRPr="00F55D2A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Por favor, leia a descrição da atividade. </w:t>
            </w:r>
          </w:p>
          <w:p w14:paraId="12557311" w14:textId="77777777" w:rsidR="008D40CB" w:rsidRPr="00F55D2A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Encontre na Internet exemplos de diferentes formas de arte. </w:t>
            </w:r>
          </w:p>
          <w:p w14:paraId="732C048D" w14:textId="77777777" w:rsidR="008D40CB" w:rsidRPr="00F55D2A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Depois, pesquise na Internet e descubra o que é competência de cidadania. </w:t>
            </w:r>
          </w:p>
          <w:p w14:paraId="7AB789F5" w14:textId="77777777" w:rsidR="008D40CB" w:rsidRPr="00F55D2A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Por favor, pesquise na internet por diferentes exemplos de obras de arte com o tema da competência de cidadania. </w:t>
            </w:r>
          </w:p>
          <w:p w14:paraId="6E347C34" w14:textId="77777777" w:rsidR="008D40CB" w:rsidRPr="00F55D2A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Preencha os espaços em branco no exercício: </w:t>
            </w:r>
            <w:r w:rsidRPr="00F55D2A">
              <w:rPr>
                <w:b/>
                <w:i/>
                <w:color w:val="0E101A"/>
                <w:sz w:val="24"/>
                <w:szCs w:val="24"/>
                <w:lang w:val="pt-PT"/>
              </w:rPr>
              <w:t>Campo da arte</w:t>
            </w:r>
            <w:r w:rsidRPr="00F55D2A">
              <w:rPr>
                <w:color w:val="0E101A"/>
                <w:sz w:val="24"/>
                <w:szCs w:val="24"/>
                <w:lang w:val="pt-PT"/>
              </w:rPr>
              <w:t xml:space="preserve"> e </w:t>
            </w:r>
            <w:r w:rsidRPr="00F55D2A">
              <w:rPr>
                <w:b/>
                <w:color w:val="0E101A"/>
                <w:sz w:val="24"/>
                <w:szCs w:val="24"/>
                <w:lang w:val="pt-PT"/>
              </w:rPr>
              <w:t>Trabalho artístico com tema de competência de cidadania.</w:t>
            </w:r>
          </w:p>
          <w:p w14:paraId="6E8DCF00" w14:textId="77777777" w:rsidR="008D40CB" w:rsidRDefault="008E4C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Obrigado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pelo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vosso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trabalho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! </w:t>
            </w: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☺</w:t>
            </w:r>
          </w:p>
        </w:tc>
      </w:tr>
    </w:tbl>
    <w:p w14:paraId="48355A79" w14:textId="77777777" w:rsidR="008D40CB" w:rsidRDefault="008D40CB"/>
    <w:p w14:paraId="41DCA2EF" w14:textId="77777777" w:rsidR="008D40CB" w:rsidRDefault="008D40CB"/>
    <w:p w14:paraId="48636F89" w14:textId="77777777" w:rsidR="008D40CB" w:rsidRDefault="008D40CB"/>
    <w:p w14:paraId="29BAA3E7" w14:textId="77777777" w:rsidR="008D40CB" w:rsidRDefault="008D40CB"/>
    <w:p w14:paraId="782E932E" w14:textId="77777777" w:rsidR="008D40CB" w:rsidRDefault="008D40CB"/>
    <w:p w14:paraId="2DD149BE" w14:textId="77777777" w:rsidR="008D40CB" w:rsidRDefault="008D40CB"/>
    <w:p w14:paraId="5106C594" w14:textId="77777777" w:rsidR="008D40CB" w:rsidRDefault="008E4CEC">
      <w:pPr>
        <w:rPr>
          <w:color w:val="225C99"/>
          <w:sz w:val="32"/>
          <w:szCs w:val="32"/>
        </w:rPr>
      </w:pPr>
      <w:bookmarkStart w:id="3" w:name="_heading=h.3znysh7" w:colFirst="0" w:colLast="0"/>
      <w:bookmarkEnd w:id="3"/>
      <w:r>
        <w:br w:type="page"/>
      </w:r>
    </w:p>
    <w:p w14:paraId="0BD6AA84" w14:textId="77777777" w:rsidR="008D40CB" w:rsidRPr="00F55D2A" w:rsidRDefault="008E4CEC">
      <w:pPr>
        <w:pStyle w:val="Ttulo1"/>
        <w:rPr>
          <w:lang w:val="pt-PT"/>
        </w:rPr>
      </w:pPr>
      <w:bookmarkStart w:id="4" w:name="_heading=h.2et92p0" w:colFirst="0" w:colLast="0"/>
      <w:bookmarkEnd w:id="4"/>
      <w:r w:rsidRPr="00F55D2A">
        <w:rPr>
          <w:lang w:val="pt-PT"/>
        </w:rPr>
        <w:lastRenderedPageBreak/>
        <w:t>Materiais Adicionais de Leitura ou Estudo</w:t>
      </w:r>
    </w:p>
    <w:p w14:paraId="45584512" w14:textId="77777777" w:rsidR="008D40CB" w:rsidRPr="00F55D2A" w:rsidRDefault="008D40CB">
      <w:pPr>
        <w:rPr>
          <w:lang w:val="pt-PT"/>
        </w:rPr>
      </w:pPr>
    </w:p>
    <w:p w14:paraId="665EA971" w14:textId="47DCDF43" w:rsidR="008D40CB" w:rsidRPr="00F55D2A" w:rsidRDefault="008E4CEC">
      <w:pPr>
        <w:spacing w:line="360" w:lineRule="auto"/>
        <w:jc w:val="both"/>
        <w:rPr>
          <w:sz w:val="24"/>
          <w:szCs w:val="24"/>
          <w:lang w:val="pt-PT"/>
        </w:rPr>
      </w:pPr>
      <w:r w:rsidRPr="00F55D2A">
        <w:rPr>
          <w:sz w:val="24"/>
          <w:szCs w:val="24"/>
          <w:lang w:val="pt-PT"/>
        </w:rPr>
        <w:t xml:space="preserve">Parabéns, chegou a este ponto e completou </w:t>
      </w:r>
      <w:r w:rsidR="00F55D2A">
        <w:rPr>
          <w:sz w:val="24"/>
          <w:szCs w:val="24"/>
          <w:lang w:val="pt-PT"/>
        </w:rPr>
        <w:t xml:space="preserve">as </w:t>
      </w:r>
      <w:r w:rsidRPr="00F55D2A">
        <w:rPr>
          <w:sz w:val="24"/>
          <w:szCs w:val="24"/>
          <w:lang w:val="pt-PT"/>
        </w:rPr>
        <w:t xml:space="preserve">suas atividades de autorreflexão relacionadas </w:t>
      </w:r>
      <w:r w:rsidR="00F55D2A">
        <w:rPr>
          <w:sz w:val="24"/>
          <w:szCs w:val="24"/>
          <w:lang w:val="pt-PT"/>
        </w:rPr>
        <w:t xml:space="preserve">com a </w:t>
      </w:r>
      <w:r w:rsidRPr="00F55D2A">
        <w:rPr>
          <w:b/>
          <w:i/>
          <w:sz w:val="24"/>
          <w:szCs w:val="24"/>
          <w:u w:val="single"/>
          <w:lang w:val="pt-PT"/>
        </w:rPr>
        <w:t>competência de Cidadania na arte</w:t>
      </w:r>
      <w:r w:rsidR="00F55D2A">
        <w:rPr>
          <w:b/>
          <w:i/>
          <w:sz w:val="24"/>
          <w:szCs w:val="24"/>
          <w:u w:val="single"/>
          <w:lang w:val="pt-PT"/>
        </w:rPr>
        <w:t xml:space="preserve">. </w:t>
      </w:r>
      <w:r w:rsidRPr="00F55D2A">
        <w:rPr>
          <w:sz w:val="24"/>
          <w:szCs w:val="24"/>
          <w:lang w:val="pt-PT"/>
        </w:rPr>
        <w:t xml:space="preserve"> O que vem a seguir? Se gostaria de saber mais sobre os tópicos que abordou até agora nesta lição, preparamos os seguintes materiais de leitura adicionais para </w:t>
      </w:r>
      <w:r w:rsidR="00F55D2A">
        <w:rPr>
          <w:sz w:val="24"/>
          <w:szCs w:val="24"/>
          <w:lang w:val="pt-PT"/>
        </w:rPr>
        <w:t>si</w:t>
      </w:r>
      <w:r w:rsidRPr="00F55D2A">
        <w:rPr>
          <w:sz w:val="24"/>
          <w:szCs w:val="24"/>
          <w:lang w:val="pt-PT"/>
        </w:rPr>
        <w:t>. Esta se</w:t>
      </w:r>
      <w:r w:rsidR="00F55D2A">
        <w:rPr>
          <w:sz w:val="24"/>
          <w:szCs w:val="24"/>
          <w:lang w:val="pt-PT"/>
        </w:rPr>
        <w:t>c</w:t>
      </w:r>
      <w:r w:rsidRPr="00F55D2A">
        <w:rPr>
          <w:sz w:val="24"/>
          <w:szCs w:val="24"/>
          <w:lang w:val="pt-PT"/>
        </w:rPr>
        <w:t xml:space="preserve">ção apresenta alguns links para materiais e vídeos extras que encontramos online </w:t>
      </w:r>
      <w:r w:rsidR="00F55D2A">
        <w:rPr>
          <w:sz w:val="24"/>
          <w:szCs w:val="24"/>
          <w:lang w:val="pt-PT"/>
        </w:rPr>
        <w:t xml:space="preserve">e </w:t>
      </w:r>
      <w:r w:rsidRPr="00F55D2A">
        <w:rPr>
          <w:sz w:val="24"/>
          <w:szCs w:val="24"/>
          <w:lang w:val="pt-PT"/>
        </w:rPr>
        <w:t xml:space="preserve">que acreditamos que </w:t>
      </w:r>
      <w:r w:rsidR="00F55D2A">
        <w:rPr>
          <w:sz w:val="24"/>
          <w:szCs w:val="24"/>
          <w:lang w:val="pt-PT"/>
        </w:rPr>
        <w:t>irão ajudá-lo</w:t>
      </w:r>
      <w:r w:rsidRPr="00F55D2A">
        <w:rPr>
          <w:sz w:val="24"/>
          <w:szCs w:val="24"/>
          <w:lang w:val="pt-PT"/>
        </w:rPr>
        <w:t xml:space="preserve"> a dar o próximo passo no desenvolvimento d</w:t>
      </w:r>
      <w:r w:rsidR="00F55D2A">
        <w:rPr>
          <w:sz w:val="24"/>
          <w:szCs w:val="24"/>
          <w:lang w:val="pt-PT"/>
        </w:rPr>
        <w:t>os</w:t>
      </w:r>
      <w:r w:rsidRPr="00F55D2A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8D40CB" w14:paraId="16EB8725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58972F16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5" w:name="_heading=h.tyjcwt" w:colFirst="0" w:colLast="0"/>
            <w:bookmarkEnd w:id="5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AF6536E" w14:textId="77777777" w:rsidR="008D40CB" w:rsidRDefault="008E4CEC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Competência</w:t>
            </w:r>
            <w:proofErr w:type="spellEnd"/>
            <w:r>
              <w:rPr>
                <w:color w:val="000000"/>
              </w:rPr>
              <w:t xml:space="preserve"> para a </w:t>
            </w:r>
            <w:proofErr w:type="spellStart"/>
            <w:r>
              <w:rPr>
                <w:color w:val="000000"/>
              </w:rPr>
              <w:t>cidadania</w:t>
            </w:r>
            <w:proofErr w:type="spellEnd"/>
            <w:r>
              <w:rPr>
                <w:color w:val="000000"/>
              </w:rPr>
              <w:t>"</w:t>
            </w:r>
          </w:p>
        </w:tc>
      </w:tr>
      <w:tr w:rsidR="008D40CB" w:rsidRPr="00F55D2A" w14:paraId="02610F97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4AC444C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  <w:shd w:val="clear" w:color="auto" w:fill="auto"/>
          </w:tcPr>
          <w:p w14:paraId="3FC4F7BE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F55D2A">
              <w:rPr>
                <w:color w:val="000000"/>
                <w:lang w:val="pt-PT"/>
              </w:rPr>
              <w:t>A questão da competência de cidadania.</w:t>
            </w:r>
          </w:p>
        </w:tc>
      </w:tr>
      <w:tr w:rsidR="008D40CB" w:rsidRPr="00F55D2A" w14:paraId="49E97495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09FC5FB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C7B1BE1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F55D2A">
              <w:rPr>
                <w:color w:val="000000"/>
                <w:lang w:val="pt-PT"/>
              </w:rPr>
              <w:t>Você pode descobrir qual é esse problema.</w:t>
            </w:r>
          </w:p>
        </w:tc>
      </w:tr>
      <w:tr w:rsidR="008D40CB" w:rsidRPr="00F55D2A" w14:paraId="0A90F375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1C2A5D0F" w14:textId="77777777" w:rsidR="008D40CB" w:rsidRPr="00F55D2A" w:rsidRDefault="008E4CEC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6" w:name="_heading=h.3dy6vkm" w:colFirst="0" w:colLast="0"/>
            <w:bookmarkEnd w:id="6"/>
            <w:r w:rsidRPr="00F55D2A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2040D5A1" w14:textId="77777777" w:rsidR="008D40CB" w:rsidRPr="00F55D2A" w:rsidRDefault="008D40CB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72503868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F55D2A">
              <w:rPr>
                <w:color w:val="000000"/>
                <w:lang w:val="pt-PT"/>
              </w:rPr>
              <w:t>Conhecimento das competências de cidadania.</w:t>
            </w:r>
          </w:p>
        </w:tc>
      </w:tr>
      <w:tr w:rsidR="008D40CB" w14:paraId="2C65A07A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5D884C6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0E6AA5C1" w14:textId="77777777" w:rsidR="008D40CB" w:rsidRDefault="008E4CE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https://www.cedefop.europa.eu/en/tools/vet-glossary/glossary/competencia-de-cidadania</w:t>
            </w:r>
          </w:p>
        </w:tc>
      </w:tr>
    </w:tbl>
    <w:p w14:paraId="51CA271C" w14:textId="77777777" w:rsidR="008D40CB" w:rsidRDefault="008D40CB">
      <w:pPr>
        <w:spacing w:line="276" w:lineRule="auto"/>
        <w:jc w:val="both"/>
      </w:pPr>
    </w:p>
    <w:p w14:paraId="534B3F41" w14:textId="77777777" w:rsidR="008D40CB" w:rsidRDefault="008D40CB">
      <w:pPr>
        <w:spacing w:line="276" w:lineRule="auto"/>
        <w:jc w:val="both"/>
      </w:pPr>
    </w:p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8D40CB" w:rsidRPr="00F55D2A" w14:paraId="1FE31CF7" w14:textId="77777777">
        <w:tc>
          <w:tcPr>
            <w:tcW w:w="1985" w:type="dxa"/>
            <w:shd w:val="clear" w:color="auto" w:fill="ED7D31"/>
          </w:tcPr>
          <w:p w14:paraId="08C6718A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FFE7534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F55D2A">
              <w:rPr>
                <w:color w:val="000000"/>
                <w:lang w:val="pt-PT"/>
              </w:rPr>
              <w:t>"Tipos de Arte – Uma Exploração dos Diferentes Tipos de Arte"</w:t>
            </w:r>
          </w:p>
        </w:tc>
      </w:tr>
      <w:tr w:rsidR="008D40CB" w14:paraId="46576887" w14:textId="77777777">
        <w:tc>
          <w:tcPr>
            <w:tcW w:w="1985" w:type="dxa"/>
            <w:shd w:val="clear" w:color="auto" w:fill="ED7D31"/>
          </w:tcPr>
          <w:p w14:paraId="66DAF7BC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95ED67D" w14:textId="77777777" w:rsidR="008D40CB" w:rsidRDefault="008E4CE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proofErr w:type="spellStart"/>
            <w:r>
              <w:rPr>
                <w:color w:val="000000"/>
              </w:rPr>
              <w:t>Diferentes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formas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arte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8D40CB" w:rsidRPr="00F55D2A" w14:paraId="239B3F54" w14:textId="77777777">
        <w:tc>
          <w:tcPr>
            <w:tcW w:w="1985" w:type="dxa"/>
            <w:shd w:val="clear" w:color="auto" w:fill="ED7D31"/>
          </w:tcPr>
          <w:p w14:paraId="2251EB45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3BBB82F2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F55D2A">
              <w:rPr>
                <w:color w:val="000000"/>
                <w:lang w:val="pt-PT"/>
              </w:rPr>
              <w:t>Você pode conhecer mais sobre diferentes formas de arte.</w:t>
            </w:r>
          </w:p>
        </w:tc>
      </w:tr>
      <w:tr w:rsidR="008D40CB" w:rsidRPr="00F55D2A" w14:paraId="11A99845" w14:textId="77777777">
        <w:tc>
          <w:tcPr>
            <w:tcW w:w="1985" w:type="dxa"/>
            <w:shd w:val="clear" w:color="auto" w:fill="ED7D31"/>
          </w:tcPr>
          <w:p w14:paraId="15D942F3" w14:textId="77777777" w:rsidR="008D40CB" w:rsidRPr="00F55D2A" w:rsidRDefault="008E4CEC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F55D2A">
              <w:rPr>
                <w:b/>
                <w:color w:val="FFFFFF"/>
                <w:lang w:val="pt-PT"/>
              </w:rPr>
              <w:lastRenderedPageBreak/>
              <w:t>O que obterá com a utilização deste recurso?</w:t>
            </w:r>
          </w:p>
        </w:tc>
        <w:tc>
          <w:tcPr>
            <w:tcW w:w="7087" w:type="dxa"/>
          </w:tcPr>
          <w:p w14:paraId="4AEA180D" w14:textId="77777777" w:rsidR="008D40CB" w:rsidRPr="00F55D2A" w:rsidRDefault="008E4CEC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F55D2A">
              <w:rPr>
                <w:color w:val="000000"/>
                <w:lang w:val="pt-PT"/>
              </w:rPr>
              <w:t>Conhecimento do vasto campo que é a arte.</w:t>
            </w:r>
          </w:p>
        </w:tc>
      </w:tr>
      <w:tr w:rsidR="008D40CB" w14:paraId="0423B7BF" w14:textId="77777777">
        <w:tc>
          <w:tcPr>
            <w:tcW w:w="1985" w:type="dxa"/>
            <w:shd w:val="clear" w:color="auto" w:fill="ED7D31"/>
          </w:tcPr>
          <w:p w14:paraId="324357F9" w14:textId="77777777" w:rsidR="008D40CB" w:rsidRDefault="008E4CEC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C92BB2E" w14:textId="77777777" w:rsidR="008D40CB" w:rsidRDefault="008E4CEC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https://</w:t>
            </w:r>
            <w:proofErr w:type="spellStart"/>
            <w:r>
              <w:rPr>
                <w:color w:val="000000"/>
              </w:rPr>
              <w:t>artincontext.org</w:t>
            </w:r>
            <w:proofErr w:type="spellEnd"/>
            <w:r>
              <w:rPr>
                <w:color w:val="000000"/>
              </w:rPr>
              <w:t>/types-of-art/</w:t>
            </w:r>
          </w:p>
        </w:tc>
      </w:tr>
    </w:tbl>
    <w:p w14:paraId="694CBA4E" w14:textId="61556691" w:rsidR="008D40CB" w:rsidRDefault="008E4CEC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0288" behindDoc="0" locked="0" layoutInCell="1" hidden="0" allowOverlap="1" wp14:anchorId="7D48F69A" wp14:editId="73296B40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1913950539" name="image2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imelin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D40CB">
      <w:headerReference w:type="first" r:id="rId16"/>
      <w:footerReference w:type="first" r:id="rId17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26B8A" w14:textId="77777777" w:rsidR="0020481D" w:rsidRDefault="0020481D">
      <w:pPr>
        <w:spacing w:after="0" w:line="240" w:lineRule="auto"/>
      </w:pPr>
      <w:r>
        <w:separator/>
      </w:r>
    </w:p>
  </w:endnote>
  <w:endnote w:type="continuationSeparator" w:id="0">
    <w:p w14:paraId="0C1E8CA5" w14:textId="77777777" w:rsidR="0020481D" w:rsidRDefault="00204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3BB0" w14:textId="77777777" w:rsidR="008D40CB" w:rsidRDefault="008E4C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66FE84F5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4463" w14:textId="77777777" w:rsidR="008D40CB" w:rsidRDefault="008E4C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4893E91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  <w:p w14:paraId="703207C8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4BE37" w14:textId="77777777" w:rsidR="008D40CB" w:rsidRDefault="008E4C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FA341B7" wp14:editId="551CC16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913950538" name="Retângulo 1913950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6D23B74" w14:textId="77777777" w:rsidR="008D40CB" w:rsidRDefault="008D40C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91395053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4B830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F226C" w14:textId="77777777" w:rsidR="0020481D" w:rsidRDefault="0020481D">
      <w:pPr>
        <w:spacing w:after="0" w:line="240" w:lineRule="auto"/>
      </w:pPr>
      <w:r>
        <w:separator/>
      </w:r>
    </w:p>
  </w:footnote>
  <w:footnote w:type="continuationSeparator" w:id="0">
    <w:p w14:paraId="16CF9D7F" w14:textId="77777777" w:rsidR="0020481D" w:rsidRDefault="00204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1E422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769DA" w14:textId="77777777" w:rsidR="008D40CB" w:rsidRDefault="008E4C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1F850B45" wp14:editId="4E0E0EDD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1395054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0C5D01FD" wp14:editId="6722083F">
          <wp:extent cx="874632" cy="618328"/>
          <wp:effectExtent l="0" t="0" r="0" b="0"/>
          <wp:docPr id="1913950542" name="image7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1865" w14:textId="77777777" w:rsidR="008D40CB" w:rsidRDefault="008D40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D0556"/>
    <w:multiLevelType w:val="multilevel"/>
    <w:tmpl w:val="C68EE3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AC5FE1"/>
    <w:multiLevelType w:val="multilevel"/>
    <w:tmpl w:val="1F542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149"/>
    <w:multiLevelType w:val="multilevel"/>
    <w:tmpl w:val="4BF447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B842BE"/>
    <w:multiLevelType w:val="multilevel"/>
    <w:tmpl w:val="4FD04128"/>
    <w:lvl w:ilvl="0"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219EC"/>
    <w:multiLevelType w:val="multilevel"/>
    <w:tmpl w:val="45AC40C4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F67985"/>
    <w:multiLevelType w:val="multilevel"/>
    <w:tmpl w:val="8EB08E1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52241298">
    <w:abstractNumId w:val="3"/>
  </w:num>
  <w:num w:numId="2" w16cid:durableId="1322276589">
    <w:abstractNumId w:val="5"/>
  </w:num>
  <w:num w:numId="3" w16cid:durableId="243539411">
    <w:abstractNumId w:val="4"/>
  </w:num>
  <w:num w:numId="4" w16cid:durableId="1073814487">
    <w:abstractNumId w:val="0"/>
  </w:num>
  <w:num w:numId="5" w16cid:durableId="419058416">
    <w:abstractNumId w:val="2"/>
  </w:num>
  <w:num w:numId="6" w16cid:durableId="1746566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0CB"/>
    <w:rsid w:val="0020481D"/>
    <w:rsid w:val="008D40CB"/>
    <w:rsid w:val="008E4CEC"/>
    <w:rsid w:val="00F5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88DF19"/>
  <w15:docId w15:val="{58C2B96B-8564-4CB5-872C-77DA2DB3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uiPriority w:val="99"/>
    <w:semiHidden/>
    <w:unhideWhenUsed/>
    <w:rsid w:val="00FD6DDA"/>
  </w:style>
  <w:style w:type="paragraph" w:styleId="ndice1">
    <w:name w:val="toc 1"/>
    <w:basedOn w:val="Normal"/>
    <w:next w:val="Normal"/>
    <w:autoRedefine/>
    <w:uiPriority w:val="39"/>
    <w:unhideWhenUsed/>
    <w:rsid w:val="00FD6DDA"/>
    <w:pPr>
      <w:spacing w:after="100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F55D2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W5UL4GbKokzkH6Vm+bcYilGww==">CgMxLjAyCGguZ2pkZ3hzMgloLjMwajB6bGwyCWguMWZvYjl0ZTIJaC4zem55c2g3MgloLjJldDkycDAyCGgudHlqY3d0MgloLjNkeTZ2a204AHIhMUx4Y3J6VDZzd3RrcklHT0lPUEQxZ2E1YTUwZW5ibHY0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586</Words>
  <Characters>3219</Characters>
  <Application>Microsoft Office Word</Application>
  <DocSecurity>0</DocSecurity>
  <Lines>199</Lines>
  <Paragraphs>81</Paragraphs>
  <ScaleCrop>false</ScaleCrop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2023-12-04T17:29:00Z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