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Kompetencje osobiste, społeczne i L2L oraz sztuka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 w:rsidRPr="00000000" w:rsidR="00000000" w:rsidDel="00000000" w:rsidP="00000000" w:rsidRDefault="00000000" w14:paraId="00000004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ponownego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zaangażowania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nisko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wykwalifikowanych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dorosłych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słuchaczy w centrum i społeczności.  W tym krótkim podręczniku przedstawimy podstawowe informacje na temat tematu omawianego w materiale wideo i dostarczymy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wideo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Kompetencje osobiste, społeczne i L2L oraz Dyscypliny artystyczne. </w:t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A">
      <w:pPr>
        <w:rPr/>
      </w:pPr>
      <w:bookmarkStart w:name="_heading=h.gjdgxs" w:colFirst="0" w:colLast="0" w:id="0"/>
      <w:bookmarkEnd w:id="0"/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 Dyscypliny artystyczne to świetny sposób na uczenie się i rozwijanie kompetencji osobistych, społecznych i umiejętności uczenia się, zwanych również metapoznaniem. Rzeczywiście, sztuka jest niesamowitym narzędziem do demonstrowania strategii poznawczych, które pomagają uczniom odkrywać nowe treści i pokazywać, czy faktycznie rozumieją to, czego próbują się nauczyć. Umiejętności myślenia są niezbędne dla wszystkich uczniów, a zarówno tworzenie sztuki, jak i obcowanie ze sztuką zapewniają możliwości złożonego myślenia. Dzięki zasobom ONE-STEP UP osoby dorosłe o niskich kwalifikacjach mogą zbadać, w jaki sposób te materiały edukacyjne mogą pozytywnie wpłynąć na ich zdolność uczenia się poprzez sztukę. </w:t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poradniku dla uczniów, nisko wykwalifikowani dorośli mają okazję zagłębić się w inicjatywę realizowaną przez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Muzeum Guggenheima i miasto Nowy Jork o nazwie "Nauka przez sztukę". Program ten daje uczniom narzędzia do rozwijania umiejętności rozwiązywania problemów i krytycznego myślenia. Sztuka może pozwolić uczniom na samodzielne odkrywanie rzeczy i uczenie się, jakie jest najlepsze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rozwiązanie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.</w:t>
      </w: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Ponadto uczniowie mają możliwość zaangażowania się w interesujące ćwiczenie "Rysowanie i refleksja". Ćwiczenie to pozwala uczniom rozwijać zarządzanie czasem, poczucie własnej wartości i metodę pracy. Rzeczywiście, poprzez wykonanie pracy artystycznej, uczniowie mają możliwość dokonania oceny, zadając sobie pytania dotyczące ich sposobu pracy i znając swoje pozytywne i negatywne punkty w stosowanej strategii.</w:t>
      </w:r>
    </w:p>
    <w:p w:rsidRPr="00000000" w:rsidR="00000000" w:rsidDel="00000000" w:rsidP="00000000" w:rsidRDefault="00000000" w14:paraId="00000011"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 w:rsidRPr="00000000" w:rsidR="00000000" w:rsidDel="00000000" w:rsidP="00000000" w:rsidRDefault="00000000" w14:paraId="00000013">
      <w:pPr>
        <w:rPr/>
      </w:pP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kompetencji osobistych, społecznych i L2L oraz sztuki.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ucznia.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6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potencjalnych pytań podsumowujących, nad którymi uczestnicy mogą się zastanowić po zakończeniu studium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inicjatywie "Nauka przez sztukę"?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Gdybyś miał taką możliwość, czy chciałbyś wziąć udział w tego rodzaju wydarzeniu?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ten projekt wykraczał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poza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samo nauczanie kompetencji L2L?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były Twoje doświadczenia podczas ćwiczenia "Rysowanie i refleksja"?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dyscypliny artystyczne mogą zostać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włączone do programów edukacyjnych lub szkoleniowych dla nisko wykwalifikowanych dorosłych w celu poprawy ich kompetencji osobistych, społecznych i L2L? </w:t>
      </w:r>
    </w:p>
    <w:p w:rsidRPr="00000000" w:rsidR="00000000" w:rsidDel="00000000" w:rsidP="00000000" w:rsidRDefault="00000000" w14:paraId="0000001D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59" w:lineRule="auto"/>
        <w:ind w:start="720" w:end="0" w:firstLine="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E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firstLine="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F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2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1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UICPJE2M20E758+ZakNAC0KRg==">CgMxLjAyCGguZ2pkZ3hzOAByITFfT3RhbkpEQldZYUo4LTFmTV9fYnpFbTY2bTF6WE90Nw==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docId:774F37CB173BD2152C07743F0811B911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