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1595120</wp:posOffset>
                </wp:positionV>
                <wp:extent cx="5286375" cy="26320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07575" y="2468725"/>
                          <a:ext cx="5276850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Digitální kompetence prostřednictvím sportu a zájmů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1595120</wp:posOffset>
                </wp:positionV>
                <wp:extent cx="5286375" cy="263207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6375" cy="263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Digitální kompetence prost</w:t>
      </w:r>
      <w:r w:rsidDel="00000000" w:rsidR="00000000" w:rsidRPr="00000000">
        <w:rPr>
          <w:i w:val="1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ednictvím sportu a zájm</w:t>
      </w:r>
      <w:r w:rsidDel="00000000" w:rsidR="00000000" w:rsidRPr="00000000">
        <w:rPr>
          <w:i w:val="1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Zlepšování digitálních dovedností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sportu a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nabízí jedine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ný a poutavý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ístup k posílení postavení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lých s nízkou kvalifikací v digitální é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e. Díky propojení technologií s jejich vášn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mi mohou tito lidé získat cenné digitální kompetence a zárove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se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novat aktivitám, které mají rádi. A</w:t>
      </w:r>
      <w:r w:rsidDel="00000000" w:rsidR="00000000" w:rsidRPr="00000000">
        <w:rPr>
          <w:sz w:val="24"/>
          <w:szCs w:val="24"/>
          <w:rtl w:val="0"/>
        </w:rPr>
        <w:t xml:space="preserve">ť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už jde o používání fitness aplikací ke sledování pokroku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 sportu, zvládnutí digitální fotografie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cích nebo zkoumání online komunit souvisejících se zájmy, toto spojení poskytuje praktické zkušenosti s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ením. Výhody jsou dvojí: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získají základní digitální gramotnost, která jim umožní sebejist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se pohybovat v digitálním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edí, a díky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tší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asti na napl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ujících zábavách se jim zlepší životní pohoda. Tato integrace nejenže podporuje pocit úsp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chu, ale také podporuje neustálé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ení,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ímž odemyká nové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íležitosti pro osobní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 a kariérní vyhlídky.</w:t>
      </w:r>
    </w:p>
    <w:p w:rsidR="00000000" w:rsidDel="00000000" w:rsidP="00000000" w:rsidRDefault="00000000" w:rsidRPr="00000000" w14:paraId="0000000D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 základ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se žáci seznámí s projektem @homeWork programu Erasmus+, jehož cílem je posílit postavení neaktivních žen a žen v domácnosti tím, že zlepší jejich dovednosti v používání chytrých telefon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tablet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 po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íta</w:t>
      </w:r>
      <w:r w:rsidDel="00000000" w:rsidR="00000000" w:rsidRPr="00000000">
        <w:rPr>
          <w:sz w:val="24"/>
          <w:szCs w:val="24"/>
          <w:rtl w:val="0"/>
        </w:rPr>
        <w:t xml:space="preserve">čů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Projekt se zam</w:t>
      </w:r>
      <w:r w:rsidDel="00000000" w:rsidR="00000000" w:rsidRPr="00000000">
        <w:rPr>
          <w:sz w:val="24"/>
          <w:szCs w:val="24"/>
          <w:rtl w:val="0"/>
        </w:rPr>
        <w:t xml:space="preserve">ěř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uje na to, aby jim umožnil rozvíjet kompetence v oblasti módního návrhá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ství jako záliby. Žáci mají také možnost vyzkoušet si aktivitu "Exploring Technology in Sports and Hobbies", která jim umožní propojit jejich digitální dovednosti se sportem a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ky a podpo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tak kreativitu, inovace a digitální kompetence.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1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Digitální kompetence prost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sportu a zájm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Toto video pom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2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jste si odnesli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aktivity, kterou jste zkoumali 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žáky? Jak jej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žete aplikovat na sv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 vlastní život nebo práci?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se vám líbila aktivita " Exploring Technology in Sports and Hobbies" (Zkoumání technologií ve sportu a zájmových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innostech)? Pomohla vám zlepšit vaše digitální kompetence?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si myslíte, že lze digitální prvky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sportu a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? Máte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jaké další nápady?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si myslíte, že je 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ležité využívat sport a záliby k budování digitálních kompetencí? Jak to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pomoci?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