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>
      <w:pPr>
        <w:tabs>
          <w:tab w:val="left" w:leader="none" w:pos="900"/>
        </w:tabs>
        <w:rPr/>
      </w:pPr>
      <w:r w:rsidRPr="00000000" w:rsidDel="00000000" w:rsidR="00000000">
        <w:rPr>
          <w:rtl w:val="0"/>
        </w:rPr>
      </w:r>
      <w:r w:rsidRPr="00000000" w:rsidDel="00000000" w:rsidR="00000000">
        <mc:AlternateContent>
          <mc:Choice Requires="wpg"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1595120</wp:posOffset>
                </wp:positionV>
                <wp:extent cx="4035425" cy="2908300"/>
                <wp:effectExtent l="0" t="0" r="0" b="0"/>
                <wp:wrapSquare wrapText="bothSides" distT="45720" distB="45720" distL="114300" distR="11430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3050" y="2330613"/>
                          <a:ext cx="4025900" cy="289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160" w:line="258.0000114440918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ŚWIADOMOŚĆ I EKSPRESJA KULTUROWA KOMPETENCJE CYFROWE I SPOŁECZNE</w:t>
                            </w:r>
                          </w:p>
                          <w:p>
                            <w:pPr>
                              <w:spacing w:before="0" w:after="160" w:line="258.0000114440918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Podręcznik dla dorosłych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1595120</wp:posOffset>
                </wp:positionV>
                <wp:extent cx="4035425" cy="2908300"/>
                <wp:effectExtent l="0" t="0" r="0" b="0"/>
                <wp:wrapSquare wrapText="bothSides" distT="45720" distB="45720" distL="114300" distR="114300"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5425" cy="2908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>
      <w:pPr>
        <w:tabs>
          <w:tab w:val="left" w:leader="none" w:pos="900"/>
        </w:tabs>
        <w:rPr/>
      </w:pPr>
      <w:r w:rsidRPr="00000000" w:rsidDel="00000000" w:rsidR="00000000">
        <w:rPr/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-932812</wp:posOffset>
            </wp:positionH>
            <wp:positionV relativeFrom="margin">
              <wp:posOffset>-953768</wp:posOffset>
            </wp:positionV>
            <wp:extent cx="7625715" cy="10782300"/>
            <wp:effectExtent l="0" t="0" r="0" b="0"/>
            <wp:wrapSquare wrapText="bothSides" distT="0" distB="0" distL="114300" distR="114300"/>
            <wp:docPr id="9" name="image1.png" descr="Shape&#10;&#10;Description automatically generated"/>
            <a:graphic>
              <a:graphicData uri="http://schemas.openxmlformats.org/drawingml/2006/picture">
                <pic:pic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8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tl w:val="0"/>
        </w:rPr>
      </w:r>
    </w:p>
    <w:p>
      <w:pPr>
        <w:pStyle w:val="Heading2"/>
        <w:tabs>
          <w:tab w:val="left" w:leader="none" w:pos="5341"/>
        </w:tabs>
        <w:jc w:val="center"/>
        <w:rPr>
          <w:rFonts w:ascii="Bebas Neue" w:hAnsi="Bebas Neue" w:eastAsia="Bebas Neue" w:cs="Bebas Neue"/>
          <w:color w:val="f5b335"/>
          <w:sz w:val="48"/>
          <w:szCs w:val="48"/>
        </w:rPr>
      </w:pPr>
      <w:r w:rsidRPr="00000000" w:rsidDel="00000000" w:rsidR="00000000">
        <w:rPr>
          <w:rFonts w:ascii="Bebas Neue" w:hAnsi="Bebas Neue" w:eastAsia="Bebas Neue" w:cs="Bebas Neue"/>
          <w:color w:val="f5b335"/>
          <w:sz w:val="48"/>
          <w:szCs w:val="48"/>
          <w:rtl w:val="0"/>
        </w:rPr>
        <w:t xml:space="preserve">Zasoby do mikrouczenia się w celu ponownego zaangażowania nisko wykwalifikowanych dorosłych słuchaczy w edukację i szkolenia </w:t>
      </w:r>
    </w:p>
    <w:p>
      <w:pPr>
        <w:pStyle w:val="Heading2"/>
        <w:tabs>
          <w:tab w:val="left" w:leader="none" w:pos="5341"/>
        </w:tabs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  <w:rtl w:val="0"/>
        </w:rPr>
        <w:t xml:space="preserve">Podręcznik dla nauczycieli dorosłych </w:t>
      </w:r>
    </w:p>
    <w:p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Plan lekcji</w:t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Celem tego krótkiego podręcznika jest wsparcie doświadczonego edukatora pracującego z nisko wykwalifikowanymi i zmarginalizowanymi dorosłymi słuchaczami o zróżnicowanych potrzebach w korzystaniu z materiałów wideo i arkuszy ćwiczeń dostarczonych w pakiecie zasobów do mikrokształcenia w celu ponownego zaangażowania nisko wykwalifikowanych dorosłych słuchaczy w centrum i społeczności.  W tym krótkim podręczniku przedstawimy podstawowe informacje na temat tematu omawianego w materiale wideo i udzielimy wskazówek, które pomogą ci wprowadzić i wdrożyć towarzyszące ćwiczenie z dorosłymi uczniami w twojej grupie.  Ćwiczenie, które zostało opracowane, aby towarzyszyć zasobom wideo, ma na celu dalsze rozwijanie ich zrozumienia tematu przedstawionego w zasobach wideo. Wreszcie, niniejszy podręcznik przedstawi również kilka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pytań </w:t>
      </w: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podsumowujących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, które można wykorzystać w grupie dorosłych uczniów, aby ocenić przyjazność dla użytkownika i jakość wykonanego z nimi ćwiczenia. </w:t>
      </w:r>
    </w:p>
    <w:p w:rsidRPr="00000000" w:rsidR="00000000" w:rsidDel="00000000" w:rsidP="00000000" w:rsidRDefault="00000000" w14:paraId="00000007">
      <w:pPr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Temat tego podręcznika odnosi się do zasobów wideo ŚWIADOMOŚĆ KULTUROWA I KOMPETENCJE EKSPRESJI - CYFROWE I </w:t>
      </w:r>
      <w:r w:rsidRPr="00000000" w:rsidDel="00000000" w:rsidR="00000000"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  <w:rtl w:val="0"/>
        </w:rPr>
        <w:t xml:space="preserve">SPOŁECZNE </w:t>
      </w:r>
    </w:p>
    <w:p w:rsidRPr="00000000" w:rsidR="00000000" w:rsidDel="00000000" w:rsidP="00000000" w:rsidRDefault="00000000" w14:paraId="00000009">
      <w:pPr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tematu </w:t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Świadomość i ekspresja kulturowa w obszarze cyfrowym i społecznym jest kluczową koncepcją w dzisiejszym połączonym i zglobalizowanym świecie. Odnosi się do zdolności rozumienia, doceniania i skutecznego angażowania się w różnorodne kultury i wyrażania tożsamości w sferze cyfrowej, w tym w mediach społecznościowych, społecznościach internetowych i przestrzeniach wirtualnych. Kompetencja ta jest niezbędna dla osób, firm i organizacji do poruszania się po złożoności naszej ery cyfrowej i wspierania integracyjnych i pełnych szacunku interakcji.</w:t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Świadomość kulturowa i kompetencje ekspresji w obszarze cyfrowym i społecznym mogą wzmocnić pozycję osób dorosłych o niskich kwalifikacjach, poszerzając ich możliwości rozwoju osobistego, integracji społecznej i awansu gospodarczego w coraz bardziej połączonym świecie.</w:t>
      </w:r>
    </w:p>
    <w:p w:rsidRPr="00000000" w:rsidR="00000000" w:rsidDel="00000000" w:rsidP="00000000" w:rsidRDefault="00000000" w14:paraId="0000000D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działania </w:t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To konkretne zadanie ma na celu symulację doświadczenia osoby ubiegającej się o pracę w dynamicznym świecie mediów społecznościowych. Uczestnicy otrzymują hipotetyczny scenariusz, w którym wcielają się w rolę kandydata i otrzymują zestaw trzech pytań, zwykle zadawanych przez rekruterów podczas rozmów kwalifikacyjnych w dziedzinie mediów społecznościowych.</w:t>
      </w:r>
    </w:p>
    <w:p w:rsidRPr="00000000" w:rsidR="00000000" w:rsidDel="00000000" w:rsidP="00000000" w:rsidRDefault="00000000" w14:paraId="00000010"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Głównym celem tego ćwiczenia jest wspieranie głębokiego zaangażowania w scenariusz i uzyskanie przemyślanych odpowiedzi od uczestników. W ten sposób uczestnicy mogą zwiększyć swoją zdolność do krytycznego myślenia i skutecznego wyrażania swoich pomysłów w obliczu rzeczywistych rozmów kwalifikacyjnych w szybko zmieniającym się i konkurencyjnym krajobrazie branży mediów społecznościowych.</w:t>
      </w:r>
    </w:p>
    <w:p>
      <w:pPr>
        <w:pStyle w:val="Heading2"/>
        <w:rPr/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Korzystanie z tego zasobu w grupie </w:t>
      </w:r>
      <w:r w:rsidRPr="00000000" w:rsidDel="00000000" w:rsidR="00000000">
        <w:rPr>
          <w:rtl w:val="0"/>
        </w:rPr>
      </w:r>
    </w:p>
    <w:p>
      <w:pPr>
        <w:shd w:val="clear" w:fill="ffffff"/>
        <w:spacing w:after="225" w:line="360" w:lineRule="auto"/>
        <w:jc w:val="both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Aby korzystać z tego zasobu z dorosłymi uczniami w lokalnej grupie, zalecamy rozpoczęcie od pokazania im materiału wideo w celu wprowadzenia tematu ŚWIADOMOŚCI KULTUROWEJ I KOMPETENCJI EKSPRESJI - CYFROWEJ I SPOŁECZNEJ.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Ten film pomoże uczestnikom zrozumieć temat, zanim rozpoczną ćwiczenie z materiałami dla uczestników. Gdy zdobędą ogólną wiedzę na ten temat, będą mogli rozpocząć rozdawanie materiałów. W tym celu zalecamy wydrukowanie jednej ulotki dla każdego uczestnika. Wszystko, czego uczniowie potrzebują do tego zasobu, to długopis do wypełnienia ulotki dla ucznia i komputer do obejrzenia filmu. Ukończenie tego materiału zajmie łącznie godzinę.</w:t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Pytania podsumowujące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360" w:end="0" w:hanging="36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Czy to zadanie sprawiło ci wiele trudności?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360" w:end="0" w:hanging="36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Na które pytanie było Ci najłatwiej odpowiedzieć?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160" w:line="360" w:lineRule="auto"/>
        <w:ind w:start="360" w:end="0" w:hanging="36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Czy kiedykolwiek myślałeś o pracy w mediach społecznościowych?</w:t>
      </w:r>
    </w:p>
    <w:p>
      <w:pPr>
        <w:jc w:val="center"/>
        <w:rPr/>
      </w:pPr>
      <w:r w:rsidRPr="00000000" w:rsidDel="00000000" w:rsidR="00000000">
        <w:rPr>
          <w:rFonts w:ascii="Source Sans Pro" w:hAnsi="Source Sans Pro" w:eastAsia="Source Sans Pro" w:cs="Source Sans Pro"/>
          <w:color w:val="000000"/>
        </w:rPr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l="0" t="0" r="0" b="0"/>
            <wp:wrapSquare wrapText="bothSides" distT="0" distB="0" distL="114300" distR="114300"/>
            <wp:docPr id="10" name="image2.png" descr="Timeline&#10;&#10;Description automatically generated"/>
            <a:graphic>
              <a:graphicData uri="http://schemas.openxmlformats.org/drawingml/2006/picture">
                <pic:pic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9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Fonts w:ascii="Source Sans Pro" w:hAnsi="Source Sans Pro" w:eastAsia="Source Sans Pro" w:cs="Source Sans Pro"/>
          <w:color w:val="000000"/>
          <w:rtl w:val="0"/>
        </w:rPr>
        <w:t xml:space="preserve"> </w:t>
      </w:r>
      <w:r w:rsidRPr="00000000" w:rsidDel="00000000" w:rsidR="00000000">
        <w:rPr>
          <w:rtl w:val="0"/>
        </w:rPr>
      </w:r>
    </w:p>
    <w:sectPr>
      <w:headerReference w:type="first" r:id="rId10"/>
      <w:footerReference w:type="first" r:id="rId11"/>
      <w:pgSz w:w="11906" w:h="16838" w:orient="portrait"/>
      <w:pgMar w:top="1440" w:right="1440" w:bottom="1440" w:lef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>
    <w:embedRegular w:fontKey="{00000000-0000-0000-0000-000000000000}" r:id="rId6" w:subsetted="0"/>
    <w:embedBold w:fontKey="{00000000-0000-0000-0000-000000000000}" r:id="rId7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1A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RPr="00000000" w:rsidDel="00000000" w:rsid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19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hAnsi="Calibri" w:eastAsia="Calibri" w:cs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after="0" w:line="240" w:lineRule="auto"/>
    </w:pPr>
    <w:rPr>
      <w:rFonts w:ascii="Calibri" w:hAnsi="Calibri" w:eastAsia="Calibri" w:cs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after="0" w:lineRule="auto"/>
    </w:pPr>
    <w:rPr>
      <w:rFonts w:ascii="Calibri" w:hAnsi="Calibri" w:eastAsia="Calibri" w:cs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link w:val="Nagwek1Znak"/>
    <w:uiPriority w:val="9"/>
    <w:qFormat w:val="1"/>
    <w:rsid w:val="002B6AE4"/>
    <w:pPr>
      <w:keepNext w:val="1"/>
      <w:keepLines w:val="1"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225c9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 w:val="1"/>
    <w:qFormat w:val="1"/>
    <w:rsid w:val="00C642B8"/>
    <w:pPr>
      <w:keepNext w:val="1"/>
      <w:keepLines w:val="1"/>
      <w:spacing w:before="40" w:after="0"/>
      <w:outlineLvl w:val="1"/>
    </w:pPr>
    <w:rPr>
      <w:rFonts w:asciiTheme="majorHAnsi" w:hAnsiTheme="majorHAnsi" w:eastAsiaTheme="majorEastAsia" w:cstheme="majorBidi"/>
      <w:color w:val="ffc000"/>
      <w:sz w:val="26"/>
      <w:szCs w:val="2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Nagwek">
    <w:name w:val="header"/>
    <w:basedOn w:val="Normalny"/>
    <w:link w:val="NagwekZnak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2B6AE4"/>
  </w:style>
  <w:style w:type="paragraph" w:styleId="Stopka">
    <w:name w:val="footer"/>
    <w:basedOn w:val="Normalny"/>
    <w:link w:val="StopkaZnak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B6AE4"/>
  </w:style>
  <w:style w:type="character" w:styleId="Nagwek1Znak" w:customStyle="1">
    <w:name w:val="Nagłówek 1 Znak"/>
    <w:basedOn w:val="Domylnaczcionkaakapitu"/>
    <w:link w:val="Nagwek1"/>
    <w:uiPriority w:val="9"/>
    <w:rsid w:val="002B6AE4"/>
    <w:rPr>
      <w:rFonts w:asciiTheme="majorHAnsi" w:hAnsiTheme="majorHAnsi" w:eastAsiaTheme="majorEastAsia" w:cstheme="majorBidi"/>
      <w:color w:val="225c99"/>
      <w:sz w:val="32"/>
      <w:szCs w:val="32"/>
    </w:rPr>
  </w:style>
  <w:style w:type="character" w:styleId="Nagwek2Znak" w:customStyle="1">
    <w:name w:val="Nagłówek 2 Znak"/>
    <w:basedOn w:val="Domylnaczcionkaakapitu"/>
    <w:link w:val="Nagwek2"/>
    <w:uiPriority w:val="9"/>
    <w:rsid w:val="00C642B8"/>
    <w:rPr>
      <w:rFonts w:asciiTheme="majorHAnsi" w:hAnsiTheme="majorHAnsi" w:eastAsiaTheme="majorEastAsia" w:cstheme="majorBidi"/>
      <w:color w:val="ffc000"/>
      <w:sz w:val="26"/>
      <w:szCs w:val="26"/>
    </w:rPr>
  </w:style>
  <w:style w:type="paragraph" w:styleId="NormalnyWeb">
    <w:name w:val="Normal (Web)"/>
    <w:basedOn w:val="Normalny"/>
    <w:uiPriority w:val="99"/>
    <w:unhideWhenUsed w:val="1"/>
    <w:rsid w:val="00426F7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ezodstpw">
    <w:name w:val="No Spacing"/>
    <w:uiPriority w:val="1"/>
    <w:qFormat w:val="1"/>
    <w:rsid w:val="00026A45"/>
    <w:pPr>
      <w:spacing w:after="0" w:line="240" w:lineRule="auto"/>
    </w:pPr>
  </w:style>
  <w:style w:type="paragraph" w:styleId="Akapitzlist">
    <w:name w:val="List Paragraph"/>
    <w:basedOn w:val="Normalny"/>
    <w:uiPriority w:val="34"/>
    <w:qFormat w:val="1"/>
    <w:rsid w:val="00C642B8"/>
    <w:pPr>
      <w:ind w:left="720"/>
      <w:contextualSpacing w:val="1"/>
    </w:p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Relationship Id="rId6" Type="http://schemas.openxmlformats.org/officeDocument/2006/relationships/font" Target="fonts/NotoSansSymbols-regular.ttf"/><Relationship Id="rId7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3oKxJtQy/nk3Z38ps39EkMIsnQ==">CgMxLjA4AHIhMWdoTTZZeDVEX29kMnZjeldGZ3I1ZG9DNXE5OXZ1VEYz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2023-09-08T07:14:00.0000000Z</dcterms:created>
  <dc:creator>Gary</dc:creator>
  <keywords>, docId:B3D776F5492284C3CDBE2042689EAA61</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