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2FE2" w14:textId="113C65E7" w:rsidR="009D5FDB" w:rsidRDefault="00137E64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F4E2FB7" wp14:editId="0C5CD1B8">
                <wp:simplePos x="0" y="0"/>
                <wp:positionH relativeFrom="column">
                  <wp:posOffset>1915795</wp:posOffset>
                </wp:positionH>
                <wp:positionV relativeFrom="paragraph">
                  <wp:posOffset>1597660</wp:posOffset>
                </wp:positionV>
                <wp:extent cx="4025900" cy="2146300"/>
                <wp:effectExtent l="0" t="0" r="0" b="6350"/>
                <wp:wrapSquare wrapText="bothSides" distT="45720" distB="45720" distL="114300" distR="114300"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214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98035E" w14:textId="77777777" w:rsidR="009D5FDB" w:rsidRPr="00115F6D" w:rsidRDefault="00137E64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115F6D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>Artístico digital</w:t>
                            </w:r>
                          </w:p>
                          <w:p w14:paraId="57C6343E" w14:textId="77777777" w:rsidR="009D5FDB" w:rsidRPr="00115F6D" w:rsidRDefault="00137E64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115F6D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  <w:lang w:val="pt-PT"/>
                              </w:rPr>
                              <w:t xml:space="preserve">Manual do educador de adultos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E2FB7" id="Retângulo 8" o:spid="_x0000_s1026" style="position:absolute;margin-left:150.85pt;margin-top:125.8pt;width:317pt;height:16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" filled="f" stroked="f">
                <v:textbox inset="2.53958mm,1.2694mm,2.53958mm,1.2694mm">
                  <w:txbxContent>
                    <w:p w14:paraId="7998035E" w14:textId="77777777" w:rsidR="009D5FDB" w:rsidRPr="00115F6D" w:rsidRDefault="00137E64">
                      <w:pPr>
                        <w:spacing w:line="258" w:lineRule="auto"/>
                        <w:jc w:val="right"/>
                        <w:textDirection w:val="btLr"/>
                        <w:rPr>
                          <w:lang w:val="pt-PT"/>
                        </w:rPr>
                      </w:pPr>
                      <w:r w:rsidRPr="00115F6D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>Artístico digital</w:t>
                      </w:r>
                    </w:p>
                    <w:p w14:paraId="57C6343E" w14:textId="77777777" w:rsidR="009D5FDB" w:rsidRPr="00115F6D" w:rsidRDefault="00137E64">
                      <w:pPr>
                        <w:spacing w:line="258" w:lineRule="auto"/>
                        <w:jc w:val="right"/>
                        <w:textDirection w:val="btLr"/>
                        <w:rPr>
                          <w:lang w:val="pt-PT"/>
                        </w:rPr>
                      </w:pPr>
                      <w:r w:rsidRPr="00115F6D">
                        <w:rPr>
                          <w:rFonts w:ascii="Bebas Neue" w:eastAsia="Bebas Neue" w:hAnsi="Bebas Neue" w:cs="Bebas Neue"/>
                          <w:color w:val="000000"/>
                          <w:sz w:val="64"/>
                          <w:lang w:val="pt-PT"/>
                        </w:rPr>
                        <w:t xml:space="preserve">Manual do educador de adultos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303B489" w14:textId="77777777" w:rsidR="009D5FDB" w:rsidRDefault="00137E64">
      <w:pPr>
        <w:tabs>
          <w:tab w:val="left" w:pos="90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10BE95C4" wp14:editId="7A8442BC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l="0" t="0" r="0" b="0"/>
            <wp:wrapSquare wrapText="bothSides" distT="0" distB="0" distL="114300" distR="114300"/>
            <wp:docPr id="9" name="image2.png" descr="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31D7E3" w14:textId="1C48EE1A" w:rsidR="009D5FDB" w:rsidRPr="00115F6D" w:rsidRDefault="00137E64">
      <w:pPr>
        <w:pStyle w:val="Ttulo2"/>
        <w:tabs>
          <w:tab w:val="left" w:pos="5341"/>
        </w:tabs>
        <w:jc w:val="center"/>
        <w:rPr>
          <w:rFonts w:ascii="Bebas Neue" w:eastAsia="Bebas Neue" w:hAnsi="Bebas Neue" w:cs="Bebas Neue"/>
          <w:color w:val="F5B335"/>
          <w:sz w:val="48"/>
          <w:szCs w:val="48"/>
          <w:lang w:val="pt-PT"/>
        </w:rPr>
      </w:pPr>
      <w:r w:rsidRPr="00115F6D">
        <w:rPr>
          <w:rFonts w:ascii="Bebas Neue" w:eastAsia="Bebas Neue" w:hAnsi="Bebas Neue" w:cs="Bebas Neue"/>
          <w:color w:val="F5B335"/>
          <w:sz w:val="48"/>
          <w:szCs w:val="48"/>
          <w:lang w:val="pt-PT"/>
        </w:rPr>
        <w:lastRenderedPageBreak/>
        <w:t xml:space="preserve">Recursos de microaprendizagem para envolver os aprendentes adultos pouco qualificados na educação e na formação </w:t>
      </w:r>
    </w:p>
    <w:p w14:paraId="433423DD" w14:textId="77777777" w:rsidR="009D5FDB" w:rsidRPr="00115F6D" w:rsidRDefault="00137E64">
      <w:pPr>
        <w:pStyle w:val="Ttulo2"/>
        <w:tabs>
          <w:tab w:val="left" w:pos="5341"/>
        </w:tabs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</w:pPr>
      <w:r w:rsidRPr="00115F6D"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  <w:t xml:space="preserve">Manual do Educador de Adultos </w:t>
      </w:r>
    </w:p>
    <w:p w14:paraId="4250ADA0" w14:textId="77777777" w:rsidR="009D5FDB" w:rsidRPr="00115F6D" w:rsidRDefault="00137E64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115F6D">
        <w:rPr>
          <w:rFonts w:ascii="Quattrocento Sans" w:eastAsia="Quattrocento Sans" w:hAnsi="Quattrocento Sans" w:cs="Quattrocento Sans"/>
          <w:sz w:val="24"/>
          <w:szCs w:val="24"/>
          <w:lang w:val="pt-PT"/>
        </w:rPr>
        <w:t>Plano de Aula</w:t>
      </w:r>
    </w:p>
    <w:p w14:paraId="63868966" w14:textId="77777777" w:rsidR="00115F6D" w:rsidRPr="00852DA8" w:rsidRDefault="00115F6D" w:rsidP="00115F6D">
      <w:pPr>
        <w:spacing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objetivo deste pequeno manual é ajudá-lo, enquanto educador experiente que trabalha com alunos adultos pouco qualificados e marginalizados, com necessidades diversas, a utilizar os vídeos e as fichas de atividades fornecidas no Conjunto de Recursos de Microaprendizagem para envolver Alunos Adultos Pouco Qualificados no seu centro e na sua comunidade.  Através deste pequeno manual, forneceremos algumas informações básicas sobre o tópico que está sendo discutido no vídeo e forneceremos algumas orientações para apoiá-lo a introduzir e implementar a atividade de acompanhamento com alunos adultos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no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seu grupo.  A atividade que foi desenvolvida para acompanhar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vídeo visa desenvolver ainda mais a sua compreensão do tópico descrito no vídeo. Finalmente, este manual irá também apresentar-lhe algumas </w:t>
      </w:r>
      <w:r w:rsidRPr="00BC54BD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perguntas 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que pode utilizar no seu grupo de aprendentes adultos, para avaliar a facilidade de utilização e a qualidade da atividade que concluiu com eles</w:t>
      </w:r>
      <w:r w:rsidRPr="00852D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. </w:t>
      </w:r>
    </w:p>
    <w:p w14:paraId="23D86730" w14:textId="77777777" w:rsidR="009D5FDB" w:rsidRPr="00115F6D" w:rsidRDefault="009D5FDB">
      <w:pP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</w:p>
    <w:p w14:paraId="3FFB632C" w14:textId="46856936" w:rsidR="009D5FDB" w:rsidRPr="00115F6D" w:rsidRDefault="00137E64">
      <w:pPr>
        <w:spacing w:line="360" w:lineRule="auto"/>
        <w:jc w:val="both"/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tema deste manual relaciona-se com </w:t>
      </w:r>
      <w:r w:rsid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</w:t>
      </w: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vídeo </w:t>
      </w:r>
      <w:r w:rsidRPr="00115F6D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 xml:space="preserve">Disciplinas artísticas e competências digitais e sociais </w:t>
      </w:r>
    </w:p>
    <w:p w14:paraId="2A185472" w14:textId="77777777" w:rsidR="009D5FDB" w:rsidRPr="00115F6D" w:rsidRDefault="009D5FDB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</w:p>
    <w:p w14:paraId="026C5B81" w14:textId="77777777" w:rsidR="009D5FDB" w:rsidRPr="00115F6D" w:rsidRDefault="009D5FDB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</w:p>
    <w:p w14:paraId="11FF1F49" w14:textId="77777777" w:rsidR="009D5FDB" w:rsidRPr="00115F6D" w:rsidRDefault="00137E64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115F6D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ao Tema </w:t>
      </w:r>
    </w:p>
    <w:p w14:paraId="035FE893" w14:textId="77777777" w:rsidR="009D5FDB" w:rsidRPr="00115F6D" w:rsidRDefault="009D5FDB">
      <w:pPr>
        <w:spacing w:line="360" w:lineRule="auto"/>
        <w:jc w:val="both"/>
        <w:rPr>
          <w:lang w:val="pt-PT"/>
        </w:rPr>
      </w:pPr>
    </w:p>
    <w:p w14:paraId="116A0A99" w14:textId="17116CE7" w:rsidR="009D5FDB" w:rsidRPr="00115F6D" w:rsidRDefault="00115F6D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>
        <w:rPr>
          <w:rFonts w:ascii="Quattrocento Sans" w:eastAsia="Quattrocento Sans" w:hAnsi="Quattrocento Sans" w:cs="Quattrocento Sans"/>
          <w:sz w:val="24"/>
          <w:szCs w:val="24"/>
          <w:lang w:val="pt-PT"/>
        </w:rPr>
        <w:t>O mundo artístico digital é</w:t>
      </w:r>
      <w:r w:rsidR="00137E64" w:rsidRPr="00115F6D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cativante </w:t>
      </w:r>
      <w:r>
        <w:rPr>
          <w:rFonts w:ascii="Quattrocento Sans" w:eastAsia="Quattrocento Sans" w:hAnsi="Quattrocento Sans" w:cs="Quattrocento Sans"/>
          <w:sz w:val="24"/>
          <w:szCs w:val="24"/>
          <w:lang w:val="pt-PT"/>
        </w:rPr>
        <w:t>porqu</w:t>
      </w:r>
      <w:r w:rsidR="00137E64" w:rsidRPr="00115F6D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e funde criatividade e tecnologia, redefinindo a expressão artística. Como educador, desempenha um papel crucial na orientação de alunos adultos pouco qualificados através dessa jornada transformadora. Os recursos de vídeo e as fichas de atividades do </w:t>
      </w:r>
      <w:r w:rsidRPr="00115F6D">
        <w:rPr>
          <w:rFonts w:ascii="Quattrocento Sans" w:eastAsia="Quattrocento Sans" w:hAnsi="Quattrocento Sans" w:cs="Quattrocento Sans"/>
          <w:sz w:val="24"/>
          <w:szCs w:val="24"/>
          <w:lang w:val="pt-PT"/>
        </w:rPr>
        <w:t>Conjunto de recursos de microaprendizagem</w:t>
      </w:r>
      <w:r w:rsidRPr="00115F6D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</w:t>
      </w:r>
      <w:r w:rsidR="00137E64" w:rsidRPr="00115F6D">
        <w:rPr>
          <w:rFonts w:ascii="Quattrocento Sans" w:eastAsia="Quattrocento Sans" w:hAnsi="Quattrocento Sans" w:cs="Quattrocento Sans"/>
          <w:sz w:val="24"/>
          <w:szCs w:val="24"/>
          <w:lang w:val="pt-PT"/>
        </w:rPr>
        <w:t>foram concebidos para capacitar os alunos, promovendo a sua compreensão da competência digital</w:t>
      </w:r>
      <w:r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no mundo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  <w:lang w:val="pt-PT"/>
        </w:rPr>
        <w:t>artisitico</w:t>
      </w:r>
      <w:proofErr w:type="spellEnd"/>
      <w:r w:rsidR="00137E64" w:rsidRPr="00115F6D">
        <w:rPr>
          <w:rFonts w:ascii="Quattrocento Sans" w:eastAsia="Quattrocento Sans" w:hAnsi="Quattrocento Sans" w:cs="Quattrocento Sans"/>
          <w:sz w:val="24"/>
          <w:szCs w:val="24"/>
          <w:lang w:val="pt-PT"/>
        </w:rPr>
        <w:t>.</w:t>
      </w:r>
    </w:p>
    <w:p w14:paraId="2C255617" w14:textId="77777777" w:rsidR="009D5FDB" w:rsidRPr="00115F6D" w:rsidRDefault="009D5FDB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2F648746" w14:textId="77777777" w:rsidR="009D5FDB" w:rsidRPr="00115F6D" w:rsidRDefault="00137E64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115F6D">
        <w:rPr>
          <w:rFonts w:ascii="Quattrocento Sans" w:eastAsia="Quattrocento Sans" w:hAnsi="Quattrocento Sans" w:cs="Quattrocento Sans"/>
          <w:sz w:val="24"/>
          <w:szCs w:val="24"/>
          <w:lang w:val="pt-PT"/>
        </w:rPr>
        <w:t>As dimensões práticas e teóricas da arte digital impactam a cultura, a sociedade e o crescimento pessoal. Através deste manual, navegará na integração da tecnologia e da criatividade, enriquecendo as competências dos alunos em consonância com a Competência-Chave para a Aprendizagem ao Longo da Vida da UE.</w:t>
      </w:r>
    </w:p>
    <w:p w14:paraId="3EA656E1" w14:textId="77777777" w:rsidR="009D5FDB" w:rsidRPr="00115F6D" w:rsidRDefault="009D5FDB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0E5FD666" w14:textId="77777777" w:rsidR="009D5FDB" w:rsidRPr="00115F6D" w:rsidRDefault="00137E64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115F6D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à Atividade </w:t>
      </w:r>
    </w:p>
    <w:p w14:paraId="0DB0C6AC" w14:textId="77777777" w:rsidR="009D5FDB" w:rsidRPr="00115F6D" w:rsidRDefault="009D5FDB">
      <w:pPr>
        <w:rPr>
          <w:lang w:val="pt-PT"/>
        </w:rPr>
      </w:pPr>
    </w:p>
    <w:p w14:paraId="51C27020" w14:textId="56C8B453" w:rsidR="009D5FDB" w:rsidRPr="00115F6D" w:rsidRDefault="00137E64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115F6D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 atividade que apresentamos gira em torno da exploração das nuances da arte digital e da aplicação prática. Um estudo de caso e a folha de atividades que o acompanha na </w:t>
      </w:r>
      <w:r w:rsidR="00115F6D">
        <w:rPr>
          <w:rFonts w:ascii="Quattrocento Sans" w:eastAsia="Quattrocento Sans" w:hAnsi="Quattrocento Sans" w:cs="Quattrocento Sans"/>
          <w:sz w:val="24"/>
          <w:szCs w:val="24"/>
          <w:lang w:val="pt-PT"/>
        </w:rPr>
        <w:t>Ficha</w:t>
      </w:r>
      <w:r w:rsidRPr="00115F6D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do Aluno capacitam os alunos a compreender a essência da arte digital e as suas implicações mais amplas. No final da atividade, os alunos não só compreenderão o tópico, mas também obterão conhecimentos práticos.</w:t>
      </w:r>
    </w:p>
    <w:p w14:paraId="2B546BF2" w14:textId="63345565" w:rsidR="009D5FDB" w:rsidRPr="00115F6D" w:rsidRDefault="00137E64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115F6D">
        <w:rPr>
          <w:rFonts w:ascii="Quattrocento Sans" w:eastAsia="Quattrocento Sans" w:hAnsi="Quattrocento Sans" w:cs="Quattrocento Sans"/>
          <w:sz w:val="24"/>
          <w:szCs w:val="24"/>
          <w:lang w:val="pt-PT"/>
        </w:rPr>
        <w:t>Usa</w:t>
      </w:r>
      <w:r w:rsidR="00115F6D">
        <w:rPr>
          <w:rFonts w:ascii="Quattrocento Sans" w:eastAsia="Quattrocento Sans" w:hAnsi="Quattrocento Sans" w:cs="Quattrocento Sans"/>
          <w:sz w:val="24"/>
          <w:szCs w:val="24"/>
          <w:lang w:val="pt-PT"/>
        </w:rPr>
        <w:t>r</w:t>
      </w:r>
      <w:r w:rsidRPr="00115F6D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este recurso com um grupo </w:t>
      </w:r>
    </w:p>
    <w:p w14:paraId="60BDE11A" w14:textId="5426AF91" w:rsidR="009D5FDB" w:rsidRPr="00115F6D" w:rsidRDefault="00137E64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Para utilizar este recurso com alunos adultos do seu grupo local, recomendamos que comece por lhes mostrar o vídeo para introduzir o tema das</w:t>
      </w:r>
      <w:r w:rsidRPr="00115F6D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 xml:space="preserve"> disciplinas artísticas e competências digitais ou sociais. </w:t>
      </w: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Este vídeo ajudará os alunos a compreender o tópico antes de começarem a atividade</w:t>
      </w:r>
      <w:r w:rsid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-</w:t>
      </w: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r w:rsid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do Aluno. Depois de adquirirem um conhecimento geral do tema, poderão iniciar a </w:t>
      </w:r>
      <w:r w:rsid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. Para isso, recomendamos que ê imprima uma </w:t>
      </w:r>
      <w:r w:rsid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por aluno para preencher. Tudo o que os alunos precisam para este recurso é uma caneta para completar a </w:t>
      </w:r>
      <w:r w:rsid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do aluno e um computador para ver o vídeo. Este recurso levará uma hora no total para ser concluído.</w:t>
      </w:r>
    </w:p>
    <w:p w14:paraId="6F719981" w14:textId="77777777" w:rsidR="009D5FDB" w:rsidRPr="00115F6D" w:rsidRDefault="00137E64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Para utilizar este recurso da melhor forma, siga estes passos:</w:t>
      </w:r>
    </w:p>
    <w:p w14:paraId="741ADBC0" w14:textId="6B2A4230" w:rsidR="009D5FDB" w:rsidRPr="00115F6D" w:rsidRDefault="00137E64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Introdução: Comece por apresentar o vídeo que introduz o tema da Arte Digital. Isso proporciona aos alunos uma compreensão fundamental antes de prosseguir para a atividade.</w:t>
      </w:r>
    </w:p>
    <w:p w14:paraId="456D588D" w14:textId="5255B24A" w:rsidR="009D5FDB" w:rsidRPr="00115F6D" w:rsidRDefault="00137E64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Implementação da atividade: distribua uma </w:t>
      </w:r>
      <w:r w:rsid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por aluno. Tudo o que eles precisam são canetas para a </w:t>
      </w:r>
      <w:r w:rsid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e acesso a um computador para visualizar o vídeo. A </w:t>
      </w:r>
      <w:r w:rsid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irá guiá-los através da exploração de conceitos de arte digital e suas aplicações no mundo real.</w:t>
      </w:r>
    </w:p>
    <w:p w14:paraId="0EEAE02F" w14:textId="297FF981" w:rsidR="009D5FDB" w:rsidRPr="00115F6D" w:rsidRDefault="00137E64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Alocação de tempo: </w:t>
      </w:r>
      <w:r w:rsid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Utilize</w:t>
      </w: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uma hora para todo o processo, permitindo que os alunos absorvam o conteúdo do vídeo e se envolvam com a atividade de forma eficaz.</w:t>
      </w:r>
    </w:p>
    <w:p w14:paraId="1D5FF7FE" w14:textId="45DBA3F5" w:rsidR="009D5FDB" w:rsidRPr="00115F6D" w:rsidRDefault="00137E64" w:rsidP="00115F6D">
      <w:pPr>
        <w:pStyle w:val="Ttulo2"/>
        <w:spacing w:line="360" w:lineRule="auto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115F6D">
        <w:rPr>
          <w:rFonts w:ascii="Quattrocento Sans" w:eastAsia="Quattrocento Sans" w:hAnsi="Quattrocento Sans" w:cs="Quattrocento Sans"/>
          <w:sz w:val="24"/>
          <w:szCs w:val="24"/>
          <w:lang w:val="pt-PT"/>
        </w:rPr>
        <w:lastRenderedPageBreak/>
        <w:t xml:space="preserve">Perguntas </w:t>
      </w:r>
    </w:p>
    <w:p w14:paraId="05B987D2" w14:textId="77777777" w:rsidR="009D5FDB" w:rsidRPr="00115F6D" w:rsidRDefault="00137E64">
      <w:pPr>
        <w:spacing w:line="360" w:lineRule="auto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115F6D">
        <w:rPr>
          <w:rFonts w:ascii="Quattrocento Sans" w:eastAsia="Quattrocento Sans" w:hAnsi="Quattrocento Sans" w:cs="Quattrocento Sans"/>
          <w:sz w:val="24"/>
          <w:szCs w:val="24"/>
          <w:lang w:val="pt-PT"/>
        </w:rPr>
        <w:t>Para melhorar a experiência de aprendizagem, envolva os alunos com estas perguntas informativas:</w:t>
      </w:r>
    </w:p>
    <w:p w14:paraId="399C2DC6" w14:textId="77777777" w:rsidR="009D5FDB" w:rsidRPr="00115F6D" w:rsidRDefault="009D5FDB">
      <w:pPr>
        <w:spacing w:line="360" w:lineRule="auto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3794DE65" w14:textId="77777777" w:rsidR="009D5FDB" w:rsidRPr="00115F6D" w:rsidRDefault="00137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Que aspetos da arte digital mais o surpreenderam?</w:t>
      </w:r>
    </w:p>
    <w:p w14:paraId="65249DE2" w14:textId="18C8CCB6" w:rsidR="009D5FDB" w:rsidRPr="00115F6D" w:rsidRDefault="00137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Como você imagina incorporar técnicas digitais </w:t>
      </w:r>
      <w:r w:rsid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nas </w:t>
      </w: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suas próprias atividades criativas?</w:t>
      </w:r>
    </w:p>
    <w:p w14:paraId="48C9D519" w14:textId="77777777" w:rsidR="009D5FDB" w:rsidRPr="00115F6D" w:rsidRDefault="00137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De que forma a arte digital pode contribuir para a expressão cultural e o comentário social?</w:t>
      </w:r>
    </w:p>
    <w:p w14:paraId="0200EC70" w14:textId="77777777" w:rsidR="009D5FDB" w:rsidRPr="00115F6D" w:rsidRDefault="00137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A atividade melhorou a sua compreensão do impacto da arte digital na sociedade?</w:t>
      </w:r>
    </w:p>
    <w:p w14:paraId="787B3BAF" w14:textId="47C6A3D2" w:rsidR="009D5FDB" w:rsidRPr="00115F6D" w:rsidRDefault="00137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lang w:val="pt-PT"/>
        </w:rPr>
      </w:pPr>
      <w:r w:rsidRPr="00115F6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Como pode aplicar considerações éticas ao criar e partilhar obras de arte digitais?</w:t>
      </w:r>
    </w:p>
    <w:p w14:paraId="2AAD8EDB" w14:textId="52BF5568" w:rsidR="009D5FDB" w:rsidRPr="00115F6D" w:rsidRDefault="00137E64">
      <w:pPr>
        <w:jc w:val="center"/>
        <w:rPr>
          <w:lang w:val="pt-PT"/>
        </w:rPr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3F0131E3" wp14:editId="2BE3BA97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l="0" t="0" r="0" b="0"/>
            <wp:wrapSquare wrapText="bothSides" distT="0" distB="0" distL="114300" distR="114300"/>
            <wp:docPr id="10" name="image1.png" descr="Calend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15F6D">
        <w:rPr>
          <w:rFonts w:ascii="Source Sans Pro" w:eastAsia="Source Sans Pro" w:hAnsi="Source Sans Pro" w:cs="Source Sans Pro"/>
          <w:color w:val="000000"/>
          <w:lang w:val="pt-PT"/>
        </w:rPr>
        <w:t xml:space="preserve"> </w:t>
      </w:r>
    </w:p>
    <w:sectPr w:rsidR="009D5FDB" w:rsidRPr="00115F6D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EC4B" w14:textId="77777777" w:rsidR="006201D2" w:rsidRDefault="006201D2">
      <w:pPr>
        <w:spacing w:after="0" w:line="240" w:lineRule="auto"/>
      </w:pPr>
      <w:r>
        <w:separator/>
      </w:r>
    </w:p>
  </w:endnote>
  <w:endnote w:type="continuationSeparator" w:id="0">
    <w:p w14:paraId="24DB03D5" w14:textId="77777777" w:rsidR="006201D2" w:rsidRDefault="0062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C460" w14:textId="77777777" w:rsidR="009D5FDB" w:rsidRDefault="009D5F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F6A1" w14:textId="77777777" w:rsidR="006201D2" w:rsidRDefault="006201D2">
      <w:pPr>
        <w:spacing w:after="0" w:line="240" w:lineRule="auto"/>
      </w:pPr>
      <w:r>
        <w:separator/>
      </w:r>
    </w:p>
  </w:footnote>
  <w:footnote w:type="continuationSeparator" w:id="0">
    <w:p w14:paraId="73BC37DA" w14:textId="77777777" w:rsidR="006201D2" w:rsidRDefault="0062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8515" w14:textId="77777777" w:rsidR="009D5FDB" w:rsidRDefault="009D5F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B41F5"/>
    <w:multiLevelType w:val="multilevel"/>
    <w:tmpl w:val="29981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722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DB"/>
    <w:rsid w:val="00115F6D"/>
    <w:rsid w:val="00137E64"/>
    <w:rsid w:val="006201D2"/>
    <w:rsid w:val="009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84153"/>
  <w15:docId w15:val="{D8EC49E0-0C39-480B-B520-4FEAD5B9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MarcadordePosio">
    <w:name w:val="Placeholder Text"/>
    <w:basedOn w:val="Tipodeletrapredefinidodopargrafo"/>
    <w:uiPriority w:val="99"/>
    <w:semiHidden/>
    <w:rsid w:val="00115F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/8lFLDFAtZB4YuH7/BtSp1+QEw==">CgMxLjA4AHIhMTcteDYtcUtiLTFBaG1rOUEyejJjRkpIMGJWcXNjRmpP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664</Words>
  <Characters>3582</Characters>
  <Application>Microsoft Office Word</Application>
  <DocSecurity>0</DocSecurity>
  <Lines>79</Lines>
  <Paragraphs>23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RightChallenge Challenge</cp:lastModifiedBy>
  <cp:revision>1</cp:revision>
  <dcterms:created xsi:type="dcterms:W3CDTF">2023-08-28T15:48:00Z</dcterms:created>
  <dcterms:modified xsi:type="dcterms:W3CDTF">2023-12-05T12:29:00Z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