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E5904" w14:textId="31478489" w:rsidR="00BF19B7" w:rsidRDefault="00041598">
      <w:pPr>
        <w:tabs>
          <w:tab w:val="left" w:pos="900"/>
        </w:tabs>
        <w:sectPr w:rsidR="00BF19B7" w:rsidSect="00FD138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0" w:right="170" w:bottom="170" w:left="170" w:header="0" w:footer="0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7C1270EC" wp14:editId="33BFE679">
                <wp:simplePos x="0" y="0"/>
                <wp:positionH relativeFrom="column">
                  <wp:posOffset>2749550</wp:posOffset>
                </wp:positionH>
                <wp:positionV relativeFrom="paragraph">
                  <wp:posOffset>1581785</wp:posOffset>
                </wp:positionV>
                <wp:extent cx="4091940" cy="3520440"/>
                <wp:effectExtent l="0" t="0" r="0" b="3810"/>
                <wp:wrapSquare wrapText="bothSides" distT="45720" distB="45720" distL="114300" distR="114300"/>
                <wp:docPr id="19" name="Pravokut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1940" cy="352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36572F" w14:textId="77777777" w:rsidR="00041598" w:rsidRDefault="00041598">
                            <w:pPr>
                              <w:spacing w:line="258" w:lineRule="auto"/>
                              <w:jc w:val="right"/>
                              <w:textDirection w:val="btLr"/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</w:pPr>
                            <w:r w:rsidRPr="00041598"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Izgradnja kulturne svijesti i izražavanja kroz umjetničke discipline</w:t>
                            </w:r>
                          </w:p>
                          <w:p w14:paraId="576A68F2" w14:textId="60F12736" w:rsidR="00BF19B7" w:rsidRDefault="0004159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>Priručnik za polaznike</w:t>
                            </w:r>
                            <w:r w:rsidR="00000000"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270EC" id="Pravokutnik 19" o:spid="_x0000_s1026" style="position:absolute;margin-left:216.5pt;margin-top:124.55pt;width:322.2pt;height:27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" filled="f" stroked="f">
                <v:textbox inset="2.53958mm,1.2694mm,2.53958mm,1.2694mm">
                  <w:txbxContent>
                    <w:p w14:paraId="5836572F" w14:textId="77777777" w:rsidR="00041598" w:rsidRDefault="00041598">
                      <w:pPr>
                        <w:spacing w:line="258" w:lineRule="auto"/>
                        <w:jc w:val="right"/>
                        <w:textDirection w:val="btLr"/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</w:pPr>
                      <w:r w:rsidRPr="00041598"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Izgradnja kulturne svijesti i izražavanja kroz umjetničke discipline</w:t>
                      </w:r>
                    </w:p>
                    <w:p w14:paraId="576A68F2" w14:textId="60F12736" w:rsidR="00BF19B7" w:rsidRDefault="00041598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>Priručnik za polaznike</w:t>
                      </w:r>
                      <w:r w:rsidR="00000000"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00000">
        <w:rPr>
          <w:noProof/>
        </w:rPr>
        <w:drawing>
          <wp:anchor distT="0" distB="0" distL="114300" distR="114300" simplePos="0" relativeHeight="251658240" behindDoc="0" locked="0" layoutInCell="1" hidden="0" allowOverlap="1" wp14:anchorId="71EB3F86" wp14:editId="4A78E0F8">
            <wp:simplePos x="0" y="0"/>
            <wp:positionH relativeFrom="margin">
              <wp:align>center</wp:align>
            </wp:positionH>
            <wp:positionV relativeFrom="page">
              <wp:align>bottom</wp:align>
            </wp:positionV>
            <wp:extent cx="7625715" cy="10782300"/>
            <wp:effectExtent l="0" t="0" r="0" b="0"/>
            <wp:wrapSquare wrapText="bothSides" distT="0" distB="0" distL="114300" distR="114300"/>
            <wp:docPr id="24" name="image2.png" descr="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hape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D99C29" w14:textId="77777777" w:rsidR="00BF19B7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rPr>
          <w:color w:val="2F5496"/>
          <w:sz w:val="32"/>
          <w:szCs w:val="32"/>
        </w:rPr>
      </w:pPr>
      <w:r>
        <w:rPr>
          <w:color w:val="2F5496"/>
          <w:sz w:val="32"/>
          <w:szCs w:val="32"/>
        </w:rPr>
        <w:lastRenderedPageBreak/>
        <w:t>Sadržaj</w:t>
      </w:r>
    </w:p>
    <w:sdt>
      <w:sdtPr>
        <w:id w:val="1432083393"/>
        <w:docPartObj>
          <w:docPartGallery w:val="Table of Contents"/>
          <w:docPartUnique/>
        </w:docPartObj>
      </w:sdtPr>
      <w:sdtContent>
        <w:p w14:paraId="4A48A318" w14:textId="77777777" w:rsidR="00BF19B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16"/>
            </w:tabs>
            <w:spacing w:after="100"/>
            <w:rPr>
              <w:color w:val="000000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heading=h.gjdgxs">
            <w:r>
              <w:rPr>
                <w:color w:val="000000"/>
              </w:rPr>
              <w:t xml:space="preserve">Što je umjetnička disciplina? </w:t>
            </w:r>
          </w:hyperlink>
          <w:r>
            <w:rPr>
              <w:color w:val="000000"/>
            </w:rPr>
            <w:tab/>
          </w:r>
          <w:hyperlink w:anchor="_heading=h.gjdgxs">
            <w:r>
              <w:rPr>
                <w:color w:val="000000"/>
              </w:rPr>
              <w:t>3</w:t>
            </w:r>
          </w:hyperlink>
        </w:p>
        <w:p w14:paraId="5FA5A429" w14:textId="77777777" w:rsidR="00BF19B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16"/>
            </w:tabs>
            <w:spacing w:after="100"/>
            <w:rPr>
              <w:color w:val="000000"/>
            </w:rPr>
          </w:pPr>
          <w:hyperlink w:anchor="_heading=h.30j0zll">
            <w:r>
              <w:rPr>
                <w:color w:val="000000"/>
              </w:rPr>
              <w:t xml:space="preserve">Studija slučaja 1 – Eadrainn / Između nas </w:t>
            </w:r>
          </w:hyperlink>
          <w:r>
            <w:rPr>
              <w:color w:val="000000"/>
            </w:rPr>
            <w:tab/>
          </w:r>
          <w:hyperlink w:anchor="_heading=h.30j0zll">
            <w:r>
              <w:rPr>
                <w:color w:val="000000"/>
              </w:rPr>
              <w:t>4</w:t>
            </w:r>
          </w:hyperlink>
        </w:p>
        <w:p w14:paraId="7097ADEE" w14:textId="77777777" w:rsidR="00BF19B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16"/>
            </w:tabs>
            <w:spacing w:after="100"/>
            <w:rPr>
              <w:color w:val="000000"/>
            </w:rPr>
          </w:pPr>
          <w:hyperlink w:anchor="_heading=h.1fob9te">
            <w:r>
              <w:rPr>
                <w:color w:val="000000"/>
              </w:rPr>
              <w:t xml:space="preserve">Aktivnost </w:t>
            </w:r>
          </w:hyperlink>
          <w:r>
            <w:rPr>
              <w:color w:val="000000"/>
            </w:rPr>
            <w:tab/>
          </w:r>
          <w:hyperlink w:anchor="_heading=h.1fob9te">
            <w:r>
              <w:rPr>
                <w:color w:val="000000"/>
              </w:rPr>
              <w:t>7</w:t>
            </w:r>
          </w:hyperlink>
        </w:p>
        <w:p w14:paraId="05F87907" w14:textId="77777777" w:rsidR="00BF19B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16"/>
            </w:tabs>
            <w:spacing w:after="100"/>
            <w:rPr>
              <w:color w:val="000000"/>
            </w:rPr>
          </w:pPr>
          <w:hyperlink w:anchor="_heading=h.3znysh7">
            <w:r>
              <w:rPr>
                <w:color w:val="000000"/>
              </w:rPr>
              <w:t xml:space="preserve">Dodatni materijali za čitanje ili učenje </w:t>
            </w:r>
          </w:hyperlink>
          <w:r>
            <w:rPr>
              <w:color w:val="000000"/>
            </w:rPr>
            <w:tab/>
          </w:r>
          <w:hyperlink w:anchor="_heading=h.3znysh7">
            <w:r>
              <w:rPr>
                <w:color w:val="000000"/>
              </w:rPr>
              <w:t>10</w:t>
            </w:r>
          </w:hyperlink>
        </w:p>
        <w:p w14:paraId="2847B4DF" w14:textId="77777777" w:rsidR="00BF19B7" w:rsidRDefault="00000000">
          <w:r>
            <w:fldChar w:fldCharType="end"/>
          </w:r>
        </w:p>
      </w:sdtContent>
    </w:sdt>
    <w:p w14:paraId="61F292BF" w14:textId="77777777" w:rsidR="00BF19B7" w:rsidRDefault="00BF19B7"/>
    <w:p w14:paraId="31F48B05" w14:textId="77777777" w:rsidR="00BF19B7" w:rsidRDefault="00BF19B7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0D860C4C" w14:textId="77777777" w:rsidR="00BF19B7" w:rsidRDefault="00BF19B7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6A926C0A" w14:textId="77777777" w:rsidR="00BF19B7" w:rsidRDefault="00BF19B7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0E47B0D3" w14:textId="77777777" w:rsidR="00BF19B7" w:rsidRDefault="00BF19B7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6F57456C" w14:textId="77777777" w:rsidR="00BF19B7" w:rsidRDefault="00BF19B7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020F37F9" w14:textId="77777777" w:rsidR="00BF19B7" w:rsidRDefault="00BF19B7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1CE30920" w14:textId="77777777" w:rsidR="00BF19B7" w:rsidRDefault="00BF19B7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4CE1D6E9" w14:textId="77777777" w:rsidR="00BF19B7" w:rsidRDefault="00BF19B7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0EFE81AA" w14:textId="77777777" w:rsidR="00BF19B7" w:rsidRDefault="00BF19B7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54C10224" w14:textId="77777777" w:rsidR="00BF19B7" w:rsidRDefault="00BF19B7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0B7BFF70" w14:textId="77777777" w:rsidR="00BF19B7" w:rsidRDefault="00BF19B7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2F0335CB" w14:textId="77777777" w:rsidR="00BF19B7" w:rsidRDefault="00BF19B7"/>
    <w:p w14:paraId="293378E0" w14:textId="77777777" w:rsidR="00BF19B7" w:rsidRDefault="00000000">
      <w:pPr>
        <w:pStyle w:val="Naslov1"/>
      </w:pPr>
      <w:bookmarkStart w:id="0" w:name="_heading=h.gjdgxs" w:colFirst="0" w:colLast="0"/>
      <w:bookmarkEnd w:id="0"/>
      <w:r>
        <w:lastRenderedPageBreak/>
        <w:t>Što je umjetnička disciplina?</w:t>
      </w:r>
    </w:p>
    <w:p w14:paraId="36B0F1D5" w14:textId="77777777" w:rsidR="00BF19B7" w:rsidRDefault="00BF19B7"/>
    <w:p w14:paraId="3D3A44A8" w14:textId="77777777" w:rsidR="00BF19B7" w:rsidRDefault="00000000">
      <w:pPr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3EE03759" wp14:editId="3AB82E18">
            <wp:simplePos x="0" y="0"/>
            <wp:positionH relativeFrom="margin">
              <wp:posOffset>4200525</wp:posOffset>
            </wp:positionH>
            <wp:positionV relativeFrom="margin">
              <wp:posOffset>657225</wp:posOffset>
            </wp:positionV>
            <wp:extent cx="2257425" cy="2257425"/>
            <wp:effectExtent l="0" t="0" r="0" b="0"/>
            <wp:wrapSquare wrapText="bothSides" distT="0" distB="0" distL="114300" distR="114300"/>
            <wp:docPr id="25" name="image5.png" descr="Dancing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Dancing with solid fill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Umjetnička disciplina odnosi se na različite oblike umjetničkog izražavanja, poput slikarstva, kiparstva, glazbe, plesa, kazališta i filma. Ove discipline uključuju različite tehnike, alate i materijale i vođene su određenim načelima i praksama.</w:t>
      </w:r>
    </w:p>
    <w:p w14:paraId="7F68B76C" w14:textId="77777777" w:rsidR="00BF19B7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Bavljenje umjetničkim disciplinama može pomoći u izgradnji kulturne svijesti i kompetencija izražavanja na nekoliko načina. Prvo, istražujući različite oblike umjetničkog izražavanja, pojedinci mogu učiti o kulturnim tradicijama i vrijednostima koje utječu na te prakse. Na primjer, proučavanjem tradicionalnih plesnih oblika iz različitih kultura, pojedinci mogu steći uvid u društvene i povijesne kontekste koji oblikuju te umjetničke oblike.</w:t>
      </w:r>
    </w:p>
    <w:p w14:paraId="6F5194A1" w14:textId="77777777" w:rsidR="00BF19B7" w:rsidRDefault="00000000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hidden="0" allowOverlap="1" wp14:anchorId="46CD239D" wp14:editId="46DC1028">
            <wp:simplePos x="0" y="0"/>
            <wp:positionH relativeFrom="margin">
              <wp:posOffset>-142874</wp:posOffset>
            </wp:positionH>
            <wp:positionV relativeFrom="margin">
              <wp:posOffset>3419475</wp:posOffset>
            </wp:positionV>
            <wp:extent cx="2286000" cy="2676525"/>
            <wp:effectExtent l="0" t="0" r="0" b="0"/>
            <wp:wrapSquare wrapText="bothSides" distT="0" distB="0" distL="114300" distR="114300"/>
            <wp:docPr id="32" name="image9.png" descr="Gymnast: Floor routine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Gymnast: Floor routine with solid fill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676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Umjetničke discipline mogu pomoći pojedincima da razviju svoju kreativnost i </w:t>
      </w:r>
      <w:proofErr w:type="spellStart"/>
      <w:r>
        <w:rPr>
          <w:sz w:val="24"/>
          <w:szCs w:val="24"/>
        </w:rPr>
        <w:t>samoizražavanje</w:t>
      </w:r>
      <w:proofErr w:type="spellEnd"/>
      <w:r>
        <w:rPr>
          <w:sz w:val="24"/>
          <w:szCs w:val="24"/>
        </w:rPr>
        <w:t>, što je bitan dio kulturne svijesti. Kroz stvaranje umjetnosti, pojedinci mogu istraživati vlastite kulturne identitete i izraziti svoja iskustva i perspektive na smislen način.</w:t>
      </w:r>
    </w:p>
    <w:p w14:paraId="27BFE1FF" w14:textId="77777777" w:rsidR="00BF19B7" w:rsidRDefault="00000000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hidden="0" allowOverlap="1" wp14:anchorId="0364AB5F" wp14:editId="480F1103">
            <wp:simplePos x="0" y="0"/>
            <wp:positionH relativeFrom="margin">
              <wp:posOffset>3600450</wp:posOffset>
            </wp:positionH>
            <wp:positionV relativeFrom="margin">
              <wp:posOffset>7014210</wp:posOffset>
            </wp:positionV>
            <wp:extent cx="2771775" cy="2458720"/>
            <wp:effectExtent l="0" t="0" r="0" b="0"/>
            <wp:wrapSquare wrapText="bothSides" distT="0" distB="0" distL="114300" distR="114300"/>
            <wp:docPr id="22" name="image6.png" descr="Dance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Dance with solid fill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458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Bavljenje umjetničkim disciplinama može potaknuti društvene veze i angažman zajednice koji su ključni za izgradnju kulturne svijesti. Sudjelovanje u umjetničkim satovima ili radionicama može pojedincima pružiti priliku da se povežu s drugima iz različitih sredina i podijele svoja iskustva i perspektive.</w:t>
      </w:r>
    </w:p>
    <w:p w14:paraId="074DB0B5" w14:textId="77777777" w:rsidR="00BF19B7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Sve u svemu, umjetničke discipline mogu biti moćni alati za izgradnju kulturne svijesti i kompetencije izražavanja kod učenika. Pružajući prilike za kreativno izražavanje i društveno </w:t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hidden="0" allowOverlap="1" wp14:anchorId="050C6E18" wp14:editId="48E84591">
            <wp:simplePos x="0" y="0"/>
            <wp:positionH relativeFrom="margin">
              <wp:posOffset>5572125</wp:posOffset>
            </wp:positionH>
            <wp:positionV relativeFrom="margin">
              <wp:posOffset>-66674</wp:posOffset>
            </wp:positionV>
            <wp:extent cx="771525" cy="771525"/>
            <wp:effectExtent l="0" t="0" r="0" b="0"/>
            <wp:wrapSquare wrapText="bothSides" distT="0" distB="0" distL="114300" distR="114300"/>
            <wp:docPr id="23" name="image10.png" descr="Music notes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Music notes with solid fill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povezivanje, ove discipline mogu pomoći pojedincima da razviju dublje razumijevanje sebe i svijeta oko sebe.</w:t>
      </w:r>
    </w:p>
    <w:p w14:paraId="4A80C4A7" w14:textId="77777777" w:rsidR="00BF19B7" w:rsidRDefault="00BF19B7">
      <w:pPr>
        <w:ind w:left="1080"/>
      </w:pPr>
    </w:p>
    <w:p w14:paraId="49051DA6" w14:textId="77777777" w:rsidR="00BF19B7" w:rsidRDefault="00000000">
      <w:pPr>
        <w:pStyle w:val="Naslov1"/>
      </w:pPr>
      <w:bookmarkStart w:id="1" w:name="_heading=h.30j0zll" w:colFirst="0" w:colLast="0"/>
      <w:bookmarkEnd w:id="1"/>
      <w:r>
        <w:lastRenderedPageBreak/>
        <w:t xml:space="preserve">Studija slučaja 1 – </w:t>
      </w:r>
      <w:proofErr w:type="spellStart"/>
      <w:r>
        <w:t>Eadrainn</w:t>
      </w:r>
      <w:proofErr w:type="spellEnd"/>
      <w:r>
        <w:t xml:space="preserve"> / Između nas</w:t>
      </w:r>
    </w:p>
    <w:p w14:paraId="644F411E" w14:textId="77777777" w:rsidR="00BF19B7" w:rsidRDefault="00BF19B7"/>
    <w:p w14:paraId="4F82179B" w14:textId="0C23EEF1" w:rsidR="00BF19B7" w:rsidRDefault="00000000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Eadrainn</w:t>
      </w:r>
      <w:proofErr w:type="spellEnd"/>
      <w:r>
        <w:rPr>
          <w:sz w:val="24"/>
          <w:szCs w:val="24"/>
        </w:rPr>
        <w:t xml:space="preserve"> /</w:t>
      </w:r>
      <w:proofErr w:type="spellStart"/>
      <w:r w:rsidR="00041598">
        <w:rPr>
          <w:sz w:val="24"/>
          <w:szCs w:val="24"/>
        </w:rPr>
        <w:t>Between</w:t>
      </w:r>
      <w:proofErr w:type="spellEnd"/>
      <w:r w:rsidR="00041598">
        <w:rPr>
          <w:sz w:val="24"/>
          <w:szCs w:val="24"/>
        </w:rPr>
        <w:t xml:space="preserve"> </w:t>
      </w:r>
      <w:proofErr w:type="spellStart"/>
      <w:r w:rsidR="00041598"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 xml:space="preserve"> imao</w:t>
      </w:r>
      <w:r w:rsidRPr="00041598">
        <w:rPr>
          <w:iCs/>
          <w:sz w:val="24"/>
          <w:szCs w:val="24"/>
        </w:rPr>
        <w:t xml:space="preserve"> je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za cilj poticanje umjetničke i kulturne razmjene između Irske i Škotske na polju plesa. Financiran od strane Programa međunarodnih rezidencijalnih inicijativa Irskog umjetničkog vijeća, program je ponudio šest potpuno financiranih recipročnih rezidencija za tri koreografa/stvaratelja sa sjedištem u Irskoj i tri koreografa/stvaratelja sa sjedištem u Škotskoj. Program je nastojao pružiti platformu za umjetnike da razmjenjuju prakse, razvijaju svoj kreativni rad i prodube svoje razumijevanje plesnog sektora u drugoj zemlji.</w:t>
      </w:r>
    </w:p>
    <w:p w14:paraId="4CD06AE0" w14:textId="77777777" w:rsidR="00BF19B7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Dance Ireland, istaknuta plesna organizacija sa sjedištem u Irskoj, i Dance Base Scotland, vodeća plesna institucija u Škotskoj, već su imali odnos. Surađivali su kako bi uspostavili </w:t>
      </w:r>
      <w:proofErr w:type="spellStart"/>
      <w:r>
        <w:rPr>
          <w:i/>
          <w:sz w:val="24"/>
          <w:szCs w:val="24"/>
        </w:rPr>
        <w:t>Eadrainn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Between</w:t>
      </w:r>
      <w:proofErr w:type="spellEnd"/>
      <w:r>
        <w:rPr>
          <w:sz w:val="24"/>
          <w:szCs w:val="24"/>
        </w:rPr>
        <w:t xml:space="preserve"> Us, program kreativne razmjene. Ovaj je program imao za cilj povezati umjetnike iz organizacija i zemalja, olakšati suradničko učenje i izgraditi ekosustav razmjene i kolegijalne podrške.</w:t>
      </w:r>
    </w:p>
    <w:p w14:paraId="72A0FDD8" w14:textId="77777777" w:rsidR="00BF19B7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Program je nudio jednotjedne rezidencijalne prostore na Dance Ireland ili Dance Base Scotland za tri koreografa/stvaratelja iz Irske i tri koreografa/stvaratelja iz Škotske. Rezidencije su održane u ožujku 2023. i pružile su umjetnicima potrebna sredstva i podršku za razvoj njihovog kreativnog rada. Umjetnici su imali priliku povezati se s organizacijom domaćinom i steći dublje razumijevanje plesnog sektora u zemlji domaćinu. Dok su umjetnici radili samostalno, bilo je grupnih razgovora i trenutaka razmišljanja tijekom tjedana rezidencije za razmjenu iskustava i učenja.</w:t>
      </w:r>
    </w:p>
    <w:p w14:paraId="25374BF2" w14:textId="5C23248F" w:rsidR="00BF19B7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Projekt je kulminirao plesnim simpozij</w:t>
      </w:r>
      <w:r w:rsidR="00041598">
        <w:rPr>
          <w:sz w:val="24"/>
          <w:szCs w:val="24"/>
        </w:rPr>
        <w:t>e</w:t>
      </w:r>
      <w:r>
        <w:rPr>
          <w:sz w:val="24"/>
          <w:szCs w:val="24"/>
        </w:rPr>
        <w:t>m u Irskoj u travnju 2023., fokusirajući se na istraživanje umjetničke i kulturne razmjene. Sadržaj i format simpozija osmišljeni su na temelju razgovora i povratnih informacija šest odabranih umjetnika. Umjetnici su pozvani da prisustvuju simpoziju i osobno doprinesu razgovorima, dodatno unapređujući razmjenu i dijalog između umjetnika i šire plesne zajednice.</w:t>
      </w:r>
    </w:p>
    <w:p w14:paraId="55693BC9" w14:textId="77777777" w:rsidR="00BF19B7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Prepoznajući izazove i prepreke s kojima se suočavaju marginalizirani pojedinci i oni koji doživljavaju sustavnu nepravdu unutar plesnog sektora, program je imao za cilj podržati umjetnike s proživljenim iskustvima marginalizacije. Najmanje jedna rezidencija bila je posebno ponuđena umjetniku koji se identificirao kao gluh ili invalid. Međutim, ovo </w:t>
      </w:r>
      <w:r>
        <w:rPr>
          <w:sz w:val="24"/>
          <w:szCs w:val="24"/>
        </w:rPr>
        <w:lastRenderedPageBreak/>
        <w:t>predstavljanje smatralo se minimalnim zahtjevom, a program je pozdravio prijave širokog spektra umjetnika.</w:t>
      </w:r>
    </w:p>
    <w:p w14:paraId="412762B0" w14:textId="77777777" w:rsidR="00BF19B7" w:rsidRDefault="00000000">
      <w:pPr>
        <w:spacing w:line="360" w:lineRule="auto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Eadrainn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Between</w:t>
      </w:r>
      <w:proofErr w:type="spellEnd"/>
      <w:r>
        <w:rPr>
          <w:sz w:val="24"/>
          <w:szCs w:val="24"/>
        </w:rPr>
        <w:t xml:space="preserve"> Us ponudio je neovisnim koreografima/kreatorima jedinstvenu priliku da razviju svoj rad na novom kulturnom mjestu uz uspostavljanje trajnih odnosa s plesnim sektorom u Škotskoj ili Irskoj. Promicanjem suradnje, razmjene i mogućnosti budućeg rada, program je omogućio umjetnicima da nastave svoje kreativno putovanje i potaknu stalne veze između dviju zemalja.</w:t>
      </w:r>
    </w:p>
    <w:p w14:paraId="1F01DD85" w14:textId="77777777" w:rsidR="00BF19B7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Program je bio otvoren profesionalnim koreografima/kreatorima iz Irske ili Škotske, koji rade u bilo kojem žanru ili stilu plesa. Od kandidata se zahtijevalo da se bave umjetničkim istraživanjem i da su predstavili najmanje tri stručna rada koja su doprla do publike putem različitih platformi kao što su mjesta održavanja, festivali, otvoreno, online i netradicionalni prostori.</w:t>
      </w:r>
    </w:p>
    <w:p w14:paraId="259BFA28" w14:textId="77777777" w:rsidR="00BF19B7" w:rsidRDefault="00000000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Eadrainn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Between</w:t>
      </w:r>
      <w:proofErr w:type="spellEnd"/>
      <w:r>
        <w:rPr>
          <w:sz w:val="24"/>
          <w:szCs w:val="24"/>
        </w:rPr>
        <w:t xml:space="preserve"> Us poslužio je kao uspješan program za promicanje umjetničke i kulturne razmjene u plesnom sektoru. Kroz recipročne rezidencije, dijalog i kulminirajući simpozij, program je omogućio razvoj kreativnog rada, poticao razumijevanje između plesnih zajednica i bavio se sustavnim nejednakostima. Njegujući dugotrajne veze i podržavajući različite glasove, program je pridonio živahnosti i </w:t>
      </w:r>
      <w:proofErr w:type="spellStart"/>
      <w:r>
        <w:rPr>
          <w:sz w:val="24"/>
          <w:szCs w:val="24"/>
        </w:rPr>
        <w:t>inkluzivnosti</w:t>
      </w:r>
      <w:proofErr w:type="spellEnd"/>
      <w:r>
        <w:rPr>
          <w:sz w:val="24"/>
          <w:szCs w:val="24"/>
        </w:rPr>
        <w:t xml:space="preserve"> plesnih sektora u Irskoj i Škotskoj.</w:t>
      </w:r>
    </w:p>
    <w:p w14:paraId="6BD884E7" w14:textId="77777777" w:rsidR="00BF19B7" w:rsidRDefault="00000000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hidden="0" allowOverlap="1" wp14:anchorId="11C1A405" wp14:editId="4CBE0D36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914400" cy="914400"/>
            <wp:effectExtent l="0" t="0" r="0" b="0"/>
            <wp:wrapSquare wrapText="bothSides" distT="0" distB="0" distL="114300" distR="114300"/>
            <wp:docPr id="26" name="image4.png" descr="Palette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Palette with solid fill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Web stranica programa: </w:t>
      </w:r>
      <w:hyperlink r:id="rId18">
        <w:r>
          <w:rPr>
            <w:b/>
            <w:color w:val="0563C1"/>
            <w:sz w:val="24"/>
            <w:szCs w:val="24"/>
            <w:u w:val="single"/>
          </w:rPr>
          <w:t>https://www.danceireland.ie/whats-on/opportunities/eadrainn-between-us/</w:t>
        </w:r>
      </w:hyperlink>
      <w:r>
        <w:rPr>
          <w:b/>
          <w:sz w:val="24"/>
          <w:szCs w:val="24"/>
        </w:rPr>
        <w:t xml:space="preserve"> </w:t>
      </w:r>
    </w:p>
    <w:p w14:paraId="6C6F90D8" w14:textId="77777777" w:rsidR="00BF19B7" w:rsidRDefault="0000000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P. Koje probleme nastoji riješiti program “</w:t>
      </w:r>
      <w:proofErr w:type="spellStart"/>
      <w:r>
        <w:rPr>
          <w:b/>
          <w:sz w:val="24"/>
          <w:szCs w:val="24"/>
        </w:rPr>
        <w:t>Eadrainn</w:t>
      </w:r>
      <w:proofErr w:type="spellEnd"/>
      <w:r>
        <w:rPr>
          <w:b/>
          <w:sz w:val="24"/>
          <w:szCs w:val="24"/>
        </w:rPr>
        <w:t xml:space="preserve"> / Između nas”?</w:t>
      </w:r>
    </w:p>
    <w:p w14:paraId="0F14A349" w14:textId="77777777" w:rsidR="00BF19B7" w:rsidRDefault="00000000">
      <w:pPr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C8E1E4" w14:textId="77777777" w:rsidR="00BF19B7" w:rsidRDefault="00BF19B7">
      <w:pPr>
        <w:spacing w:line="360" w:lineRule="auto"/>
        <w:rPr>
          <w:color w:val="000000"/>
        </w:rPr>
      </w:pPr>
    </w:p>
    <w:p w14:paraId="268EAE6A" w14:textId="77777777" w:rsidR="00BF19B7" w:rsidRDefault="00000000">
      <w:pPr>
        <w:spacing w:line="360" w:lineRule="auto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65408" behindDoc="0" locked="0" layoutInCell="1" hidden="0" allowOverlap="1" wp14:anchorId="320DAFB4" wp14:editId="521A531F">
            <wp:simplePos x="0" y="0"/>
            <wp:positionH relativeFrom="margin">
              <wp:align>left</wp:align>
            </wp:positionH>
            <wp:positionV relativeFrom="margin">
              <wp:posOffset>2640965</wp:posOffset>
            </wp:positionV>
            <wp:extent cx="933450" cy="933450"/>
            <wp:effectExtent l="0" t="0" r="0" b="0"/>
            <wp:wrapSquare wrapText="bothSides" distT="0" distB="0" distL="114300" distR="114300"/>
            <wp:docPr id="31" name="image11.png" descr="Clapper board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Clapper board with solid fill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color w:val="000000"/>
          <w:sz w:val="24"/>
          <w:szCs w:val="24"/>
        </w:rPr>
        <w:t xml:space="preserve">P. Kakvu su vrstu radionica </w:t>
      </w:r>
      <w:r>
        <w:rPr>
          <w:b/>
          <w:sz w:val="24"/>
          <w:szCs w:val="24"/>
        </w:rPr>
        <w:t>programi “</w:t>
      </w:r>
      <w:proofErr w:type="spellStart"/>
      <w:r>
        <w:rPr>
          <w:b/>
          <w:sz w:val="24"/>
          <w:szCs w:val="24"/>
        </w:rPr>
        <w:t>Eadrainn</w:t>
      </w:r>
      <w:proofErr w:type="spellEnd"/>
      <w:r>
        <w:rPr>
          <w:b/>
          <w:sz w:val="24"/>
          <w:szCs w:val="24"/>
        </w:rPr>
        <w:t xml:space="preserve"> / Između nas” </w:t>
      </w:r>
      <w:r>
        <w:rPr>
          <w:b/>
          <w:color w:val="000000"/>
          <w:sz w:val="24"/>
          <w:szCs w:val="24"/>
        </w:rPr>
        <w:t>ponudili učenicima?</w:t>
      </w:r>
    </w:p>
    <w:p w14:paraId="4AC5D008" w14:textId="77777777" w:rsidR="00BF19B7" w:rsidRDefault="00000000">
      <w:pPr>
        <w:spacing w:line="360" w:lineRule="auto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CA8D3D" w14:textId="77777777" w:rsidR="00BF19B7" w:rsidRDefault="00BF19B7">
      <w:pPr>
        <w:spacing w:line="360" w:lineRule="auto"/>
        <w:rPr>
          <w:b/>
          <w:sz w:val="24"/>
          <w:szCs w:val="24"/>
        </w:rPr>
      </w:pPr>
    </w:p>
    <w:p w14:paraId="729917D4" w14:textId="77777777" w:rsidR="00BF19B7" w:rsidRDefault="0000000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P. Možete li se sjetiti bilo koje umjetničke discipline u kojoj uživate, a koja uključuje kulturnu svijest i izražavanje?</w:t>
      </w:r>
    </w:p>
    <w:p w14:paraId="76340278" w14:textId="77777777" w:rsidR="00BF19B7" w:rsidRDefault="00000000">
      <w:pPr>
        <w:spacing w:line="360" w:lineRule="auto"/>
        <w:rPr>
          <w:b/>
          <w:sz w:val="24"/>
          <w:szCs w:val="24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4FA982" w14:textId="77777777" w:rsidR="00BF19B7" w:rsidRDefault="00000000">
      <w:pPr>
        <w:spacing w:line="360" w:lineRule="auto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hidden="0" allowOverlap="1" wp14:anchorId="56F3B815" wp14:editId="5EE9E614">
            <wp:simplePos x="0" y="0"/>
            <wp:positionH relativeFrom="margin">
              <wp:posOffset>4502785</wp:posOffset>
            </wp:positionH>
            <wp:positionV relativeFrom="margin">
              <wp:posOffset>4777105</wp:posOffset>
            </wp:positionV>
            <wp:extent cx="1743075" cy="1743075"/>
            <wp:effectExtent l="0" t="0" r="0" b="0"/>
            <wp:wrapSquare wrapText="bothSides" distT="0" distB="0" distL="114300" distR="114300"/>
            <wp:docPr id="27" name="image1.png" descr="Harp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arp with solid fill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26BA11" w14:textId="77777777" w:rsidR="00BF19B7" w:rsidRDefault="00BF19B7">
      <w:pPr>
        <w:tabs>
          <w:tab w:val="left" w:pos="2088"/>
        </w:tabs>
        <w:rPr>
          <w:rFonts w:ascii="Quattrocento Sans" w:eastAsia="Quattrocento Sans" w:hAnsi="Quattrocento Sans" w:cs="Quattrocento Sans"/>
          <w:sz w:val="24"/>
          <w:szCs w:val="24"/>
        </w:rPr>
      </w:pPr>
    </w:p>
    <w:p w14:paraId="4BBCEFD9" w14:textId="77777777" w:rsidR="00BF19B7" w:rsidRDefault="00BF19B7">
      <w:pPr>
        <w:rPr>
          <w:rFonts w:ascii="Source Sans Pro" w:eastAsia="Source Sans Pro" w:hAnsi="Source Sans Pro" w:cs="Source Sans Pro"/>
          <w:color w:val="000000"/>
        </w:rPr>
      </w:pPr>
    </w:p>
    <w:p w14:paraId="2A4A3139" w14:textId="77777777" w:rsidR="00BF19B7" w:rsidRDefault="00BF19B7">
      <w:pPr>
        <w:rPr>
          <w:rFonts w:ascii="Source Sans Pro" w:eastAsia="Source Sans Pro" w:hAnsi="Source Sans Pro" w:cs="Source Sans Pro"/>
          <w:color w:val="000000"/>
        </w:rPr>
      </w:pPr>
    </w:p>
    <w:p w14:paraId="7B4F25EE" w14:textId="77777777" w:rsidR="00BF19B7" w:rsidRDefault="00BF19B7">
      <w:pPr>
        <w:rPr>
          <w:rFonts w:ascii="Source Sans Pro" w:eastAsia="Source Sans Pro" w:hAnsi="Source Sans Pro" w:cs="Source Sans Pro"/>
          <w:color w:val="000000"/>
        </w:rPr>
      </w:pPr>
    </w:p>
    <w:p w14:paraId="266F0D94" w14:textId="77777777" w:rsidR="00BF19B7" w:rsidRDefault="00BF19B7">
      <w:pPr>
        <w:rPr>
          <w:rFonts w:ascii="Source Sans Pro" w:eastAsia="Source Sans Pro" w:hAnsi="Source Sans Pro" w:cs="Source Sans Pro"/>
          <w:color w:val="000000"/>
        </w:rPr>
      </w:pPr>
    </w:p>
    <w:p w14:paraId="0D68B2D2" w14:textId="77777777" w:rsidR="00BF19B7" w:rsidRDefault="00BF19B7">
      <w:pPr>
        <w:rPr>
          <w:rFonts w:ascii="Source Sans Pro" w:eastAsia="Source Sans Pro" w:hAnsi="Source Sans Pro" w:cs="Source Sans Pro"/>
          <w:color w:val="000000"/>
        </w:rPr>
      </w:pPr>
    </w:p>
    <w:p w14:paraId="04A0E3C8" w14:textId="77777777" w:rsidR="00BF19B7" w:rsidRDefault="00BF19B7">
      <w:pPr>
        <w:rPr>
          <w:rFonts w:ascii="Source Sans Pro" w:eastAsia="Source Sans Pro" w:hAnsi="Source Sans Pro" w:cs="Source Sans Pro"/>
          <w:color w:val="000000"/>
        </w:rPr>
      </w:pPr>
    </w:p>
    <w:p w14:paraId="2B4F19B1" w14:textId="77777777" w:rsidR="00BF19B7" w:rsidRDefault="00BF19B7">
      <w:pPr>
        <w:rPr>
          <w:rFonts w:ascii="Source Sans Pro" w:eastAsia="Source Sans Pro" w:hAnsi="Source Sans Pro" w:cs="Source Sans Pro"/>
          <w:color w:val="000000"/>
        </w:rPr>
      </w:pPr>
    </w:p>
    <w:p w14:paraId="14997152" w14:textId="77777777" w:rsidR="00BF19B7" w:rsidRDefault="00BF19B7">
      <w:pPr>
        <w:rPr>
          <w:rFonts w:ascii="Source Sans Pro" w:eastAsia="Source Sans Pro" w:hAnsi="Source Sans Pro" w:cs="Source Sans Pro"/>
          <w:color w:val="000000"/>
        </w:rPr>
      </w:pPr>
    </w:p>
    <w:p w14:paraId="5D9D1E58" w14:textId="77777777" w:rsidR="00BF19B7" w:rsidRDefault="00BF19B7">
      <w:pPr>
        <w:pStyle w:val="Naslov1"/>
      </w:pPr>
      <w:bookmarkStart w:id="2" w:name="_heading=h.1fob9te" w:colFirst="0" w:colLast="0"/>
      <w:bookmarkEnd w:id="2"/>
    </w:p>
    <w:p w14:paraId="6FA201B7" w14:textId="77777777" w:rsidR="00BF19B7" w:rsidRDefault="00BF19B7"/>
    <w:p w14:paraId="3528AAF7" w14:textId="77777777" w:rsidR="00BF19B7" w:rsidRDefault="00BF19B7"/>
    <w:p w14:paraId="33065E0A" w14:textId="77777777" w:rsidR="00041598" w:rsidRDefault="00041598"/>
    <w:p w14:paraId="7214431D" w14:textId="77777777" w:rsidR="00041598" w:rsidRDefault="00041598"/>
    <w:p w14:paraId="078F7B4A" w14:textId="77777777" w:rsidR="00041598" w:rsidRDefault="00041598"/>
    <w:p w14:paraId="74338557" w14:textId="77777777" w:rsidR="00BF19B7" w:rsidRDefault="00000000">
      <w:pPr>
        <w:pStyle w:val="Naslov1"/>
      </w:pPr>
      <w:r>
        <w:lastRenderedPageBreak/>
        <w:t>Aktivnost</w:t>
      </w:r>
    </w:p>
    <w:p w14:paraId="778F62F9" w14:textId="77777777" w:rsidR="00BF19B7" w:rsidRDefault="00BF19B7"/>
    <w:tbl>
      <w:tblPr>
        <w:tblStyle w:val="a"/>
        <w:tblW w:w="922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977"/>
        <w:gridCol w:w="1276"/>
        <w:gridCol w:w="3133"/>
      </w:tblGrid>
      <w:tr w:rsidR="00BF19B7" w14:paraId="1F09BF9E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4DAC6" w14:textId="77777777" w:rsidR="00BF19B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Transverzalna tema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9C28F" w14:textId="77777777" w:rsidR="00BF19B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Kulturna svijest i kompetencija izražavanja</w:t>
            </w:r>
          </w:p>
        </w:tc>
      </w:tr>
      <w:tr w:rsidR="00BF19B7" w14:paraId="629CBEAA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8D7CE" w14:textId="77777777" w:rsidR="00BF19B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Naziv aktivnosti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BD7A5" w14:textId="77777777" w:rsidR="00BF19B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Kultura u kolažu: Stvaranje vizualnog identiteta</w:t>
            </w:r>
          </w:p>
        </w:tc>
      </w:tr>
      <w:tr w:rsidR="00BF19B7" w14:paraId="4419BA62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B64FD" w14:textId="77777777" w:rsidR="00BF19B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Vrsta izvora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E0099" w14:textId="77777777" w:rsidR="00BF19B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Aktivnost učenja</w:t>
            </w:r>
          </w:p>
        </w:tc>
      </w:tr>
      <w:tr w:rsidR="00BF19B7" w14:paraId="5ACA2FAA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02269" w14:textId="77777777" w:rsidR="00BF19B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Fotografija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4E3B2" w14:textId="77777777" w:rsidR="00BF19B7" w:rsidRDefault="00BF19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  <w:p w14:paraId="7E9FFD6D" w14:textId="77777777" w:rsidR="00BF19B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E2C6F0C" wp14:editId="19ACFAC6">
                  <wp:extent cx="2687981" cy="4029367"/>
                  <wp:effectExtent l="0" t="0" r="0" b="0"/>
                  <wp:docPr id="29" name="image7.jpg" descr="a person holding a toothbrush over a boo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a person holding a toothbrush over a book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7981" cy="40293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9B7" w14:paraId="03215DFA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36A59" w14:textId="77777777" w:rsidR="00BF19B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Trajanje aktivnosti</w:t>
            </w:r>
          </w:p>
          <w:p w14:paraId="476386CA" w14:textId="77777777" w:rsidR="00BF19B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(u minutama)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6BE89" w14:textId="77777777" w:rsidR="00BF19B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60-90 minuta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5F386EBA" w14:textId="77777777" w:rsidR="00BF19B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Ishod učenja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CB110" w14:textId="77777777" w:rsidR="00BF19B7" w:rsidRDefault="00000000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Razvijati kulturnu svijest i izražavanje kroz umjetnost.</w:t>
            </w:r>
          </w:p>
        </w:tc>
      </w:tr>
      <w:tr w:rsidR="00BF19B7" w14:paraId="56A55B8A" w14:textId="77777777">
        <w:trPr>
          <w:trHeight w:val="134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EE4E9" w14:textId="77777777" w:rsidR="00BF19B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Cilj aktivnosti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0951D" w14:textId="77777777" w:rsidR="00BF19B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Ova aktivnost ima za cilj izgraditi vašu kulturnu svijest i kompetencije izražavanja kroz temu umjetničkih disciplina.</w:t>
            </w:r>
          </w:p>
        </w:tc>
      </w:tr>
      <w:tr w:rsidR="00BF19B7" w14:paraId="0333951B" w14:textId="77777777">
        <w:trPr>
          <w:trHeight w:val="1347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5AD74" w14:textId="77777777" w:rsidR="00BF19B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Materijali potrebni za aktivnost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BF954" w14:textId="77777777" w:rsidR="00BF19B7" w:rsidRDefault="00000000">
            <w:pPr>
              <w:numPr>
                <w:ilvl w:val="0"/>
                <w:numId w:val="1"/>
              </w:numPr>
              <w:spacing w:after="0" w:line="360" w:lineRule="auto"/>
              <w:rPr>
                <w:color w:val="0E101A"/>
                <w:sz w:val="24"/>
                <w:szCs w:val="24"/>
              </w:rPr>
            </w:pPr>
            <w:r>
              <w:rPr>
                <w:color w:val="0E101A"/>
                <w:sz w:val="24"/>
                <w:szCs w:val="24"/>
              </w:rPr>
              <w:t>Časopisi, novine ili tiskane slike s interneta s kulturnim simbolima i slikama (npr. zastave, tradicionalna odjeća, hrana, znamenitosti itd.)</w:t>
            </w:r>
          </w:p>
          <w:p w14:paraId="50290293" w14:textId="77777777" w:rsidR="00BF19B7" w:rsidRDefault="00000000">
            <w:pPr>
              <w:numPr>
                <w:ilvl w:val="0"/>
                <w:numId w:val="1"/>
              </w:numPr>
              <w:spacing w:after="0" w:line="360" w:lineRule="auto"/>
              <w:rPr>
                <w:color w:val="0E101A"/>
                <w:sz w:val="24"/>
                <w:szCs w:val="24"/>
              </w:rPr>
            </w:pPr>
            <w:r>
              <w:rPr>
                <w:color w:val="0E101A"/>
                <w:sz w:val="24"/>
                <w:szCs w:val="24"/>
              </w:rPr>
              <w:t>Škare</w:t>
            </w:r>
          </w:p>
          <w:p w14:paraId="5054B35E" w14:textId="77777777" w:rsidR="00BF19B7" w:rsidRDefault="00000000">
            <w:pPr>
              <w:numPr>
                <w:ilvl w:val="0"/>
                <w:numId w:val="1"/>
              </w:numPr>
              <w:spacing w:after="0" w:line="360" w:lineRule="auto"/>
              <w:rPr>
                <w:color w:val="0E101A"/>
                <w:sz w:val="24"/>
                <w:szCs w:val="24"/>
              </w:rPr>
            </w:pPr>
            <w:r>
              <w:rPr>
                <w:color w:val="0E101A"/>
                <w:sz w:val="24"/>
                <w:szCs w:val="24"/>
              </w:rPr>
              <w:t>Ljepilo</w:t>
            </w:r>
          </w:p>
          <w:p w14:paraId="5C72018D" w14:textId="77777777" w:rsidR="00BF19B7" w:rsidRDefault="00000000">
            <w:pPr>
              <w:numPr>
                <w:ilvl w:val="0"/>
                <w:numId w:val="1"/>
              </w:numPr>
              <w:spacing w:after="0" w:line="360" w:lineRule="auto"/>
              <w:rPr>
                <w:color w:val="0E101A"/>
                <w:sz w:val="24"/>
                <w:szCs w:val="24"/>
              </w:rPr>
            </w:pPr>
            <w:r>
              <w:rPr>
                <w:color w:val="0E101A"/>
                <w:sz w:val="24"/>
                <w:szCs w:val="24"/>
              </w:rPr>
              <w:t>Komad papira ili kartona kao osnova za kolaž</w:t>
            </w:r>
          </w:p>
          <w:p w14:paraId="1CB26759" w14:textId="77777777" w:rsidR="00BF19B7" w:rsidRDefault="00000000">
            <w:pPr>
              <w:numPr>
                <w:ilvl w:val="0"/>
                <w:numId w:val="1"/>
              </w:numPr>
              <w:spacing w:after="0" w:line="360" w:lineRule="auto"/>
              <w:rPr>
                <w:color w:val="0E101A"/>
                <w:sz w:val="24"/>
                <w:szCs w:val="24"/>
              </w:rPr>
            </w:pPr>
            <w:r>
              <w:rPr>
                <w:color w:val="0E101A"/>
                <w:sz w:val="24"/>
                <w:szCs w:val="24"/>
              </w:rPr>
              <w:t>Olovke ili markeri (po izboru)</w:t>
            </w:r>
          </w:p>
        </w:tc>
      </w:tr>
      <w:tr w:rsidR="00BF19B7" w14:paraId="076BD224" w14:textId="77777777">
        <w:trPr>
          <w:trHeight w:val="155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BE321" w14:textId="77777777" w:rsidR="00BF19B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Upute korak po korak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55D48" w14:textId="77777777" w:rsidR="00BF19B7" w:rsidRDefault="00000000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Slijedite ovaj pristup korak po korak da biste dovršili ovu aktivnost:</w:t>
            </w:r>
          </w:p>
          <w:p w14:paraId="21885A1E" w14:textId="77777777" w:rsidR="00BF19B7" w:rsidRDefault="00BF19B7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  <w:p w14:paraId="06F5E4E7" w14:textId="77777777" w:rsidR="00BF19B7" w:rsidRDefault="00000000">
            <w:pPr>
              <w:spacing w:after="0" w:line="360" w:lineRule="auto"/>
              <w:rPr>
                <w:color w:val="0E101A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Korak 1: </w:t>
            </w:r>
            <w:r>
              <w:rPr>
                <w:color w:val="000000"/>
                <w:sz w:val="24"/>
                <w:szCs w:val="24"/>
              </w:rPr>
              <w:t>Prije nego započnete ovu aktivnost, prikupite sve materijale potrebne za ovu aktivnost.</w:t>
            </w:r>
          </w:p>
          <w:p w14:paraId="225B27A5" w14:textId="77777777" w:rsidR="00BF19B7" w:rsidRDefault="00BF19B7">
            <w:pPr>
              <w:spacing w:after="0" w:line="360" w:lineRule="auto"/>
              <w:rPr>
                <w:b/>
                <w:color w:val="0E101A"/>
                <w:sz w:val="24"/>
                <w:szCs w:val="24"/>
              </w:rPr>
            </w:pPr>
          </w:p>
          <w:p w14:paraId="1E0CA17C" w14:textId="77777777" w:rsidR="00BF19B7" w:rsidRDefault="00000000">
            <w:pPr>
              <w:spacing w:after="0" w:line="360" w:lineRule="auto"/>
              <w:rPr>
                <w:color w:val="0E101A"/>
                <w:sz w:val="24"/>
                <w:szCs w:val="24"/>
              </w:rPr>
            </w:pPr>
            <w:r>
              <w:rPr>
                <w:b/>
                <w:color w:val="0E101A"/>
                <w:sz w:val="24"/>
                <w:szCs w:val="24"/>
              </w:rPr>
              <w:t xml:space="preserve">Korak 2: </w:t>
            </w:r>
            <w:r>
              <w:rPr>
                <w:color w:val="0E101A"/>
                <w:sz w:val="24"/>
                <w:szCs w:val="24"/>
              </w:rPr>
              <w:t>Provedite neko vrijeme razmišljajući o svom kulturnom identitetu i simbolima ili slikama koje vam znače. Također biste mogli malo istražiti kako biste otkrili nove kulturne simbole ili slike koje biste mogli uključiti u svoj kolaž.</w:t>
            </w:r>
          </w:p>
          <w:p w14:paraId="659BE2E4" w14:textId="77777777" w:rsidR="00BF19B7" w:rsidRDefault="00BF19B7">
            <w:pPr>
              <w:spacing w:after="0" w:line="360" w:lineRule="auto"/>
              <w:rPr>
                <w:color w:val="0E101A"/>
                <w:sz w:val="24"/>
                <w:szCs w:val="24"/>
              </w:rPr>
            </w:pPr>
          </w:p>
          <w:p w14:paraId="285C44A8" w14:textId="77777777" w:rsidR="00BF19B7" w:rsidRDefault="00000000">
            <w:pPr>
              <w:spacing w:after="0" w:line="360" w:lineRule="auto"/>
              <w:rPr>
                <w:color w:val="0E101A"/>
                <w:sz w:val="24"/>
                <w:szCs w:val="24"/>
              </w:rPr>
            </w:pPr>
            <w:r>
              <w:rPr>
                <w:b/>
                <w:color w:val="0E101A"/>
                <w:sz w:val="24"/>
                <w:szCs w:val="24"/>
              </w:rPr>
              <w:t xml:space="preserve">Korak 3: </w:t>
            </w:r>
            <w:r>
              <w:rPr>
                <w:color w:val="0E101A"/>
                <w:sz w:val="24"/>
                <w:szCs w:val="24"/>
              </w:rPr>
              <w:t>Pregledajte časopise ili tiskane slike i izrežite slike za koje mislite da predstavljaju vaš kulturni identitet. Također možete koristiti vlastite fotografije ili crteže kako biste svom kolažu dodali osobni pečat.</w:t>
            </w:r>
          </w:p>
          <w:p w14:paraId="76C2B639" w14:textId="77777777" w:rsidR="00BF19B7" w:rsidRDefault="00BF19B7">
            <w:pPr>
              <w:spacing w:after="0" w:line="360" w:lineRule="auto"/>
              <w:rPr>
                <w:color w:val="0E101A"/>
                <w:sz w:val="24"/>
                <w:szCs w:val="24"/>
              </w:rPr>
            </w:pPr>
          </w:p>
          <w:p w14:paraId="26D596B4" w14:textId="77777777" w:rsidR="00BF19B7" w:rsidRDefault="00000000">
            <w:pPr>
              <w:spacing w:after="0" w:line="360" w:lineRule="auto"/>
              <w:rPr>
                <w:color w:val="0E101A"/>
                <w:sz w:val="24"/>
                <w:szCs w:val="24"/>
              </w:rPr>
            </w:pPr>
            <w:r>
              <w:rPr>
                <w:b/>
                <w:color w:val="0E101A"/>
                <w:sz w:val="24"/>
                <w:szCs w:val="24"/>
              </w:rPr>
              <w:t xml:space="preserve">Korak 4: </w:t>
            </w:r>
            <w:r>
              <w:rPr>
                <w:color w:val="0E101A"/>
                <w:sz w:val="24"/>
                <w:szCs w:val="24"/>
              </w:rPr>
              <w:t>Nakon što prikupite svoje slike, rasporedite ih na komad papira ili kartona kako biste napravili kolaž. Eksperimentirajte s različitim rasporedima i razmislite o bojama, oblicima i teksturama slika koje ste odabrali.</w:t>
            </w:r>
          </w:p>
          <w:p w14:paraId="6B0343BE" w14:textId="77777777" w:rsidR="00BF19B7" w:rsidRDefault="00BF19B7">
            <w:pPr>
              <w:spacing w:after="0" w:line="360" w:lineRule="auto"/>
              <w:rPr>
                <w:color w:val="0E101A"/>
                <w:sz w:val="24"/>
                <w:szCs w:val="24"/>
              </w:rPr>
            </w:pPr>
          </w:p>
          <w:p w14:paraId="774AAD62" w14:textId="77777777" w:rsidR="00BF19B7" w:rsidRDefault="00000000">
            <w:pPr>
              <w:spacing w:after="0" w:line="360" w:lineRule="auto"/>
              <w:rPr>
                <w:color w:val="0E101A"/>
                <w:sz w:val="24"/>
                <w:szCs w:val="24"/>
              </w:rPr>
            </w:pPr>
            <w:r>
              <w:rPr>
                <w:b/>
                <w:color w:val="0E101A"/>
                <w:sz w:val="24"/>
                <w:szCs w:val="24"/>
              </w:rPr>
              <w:t xml:space="preserve">Korak 5: </w:t>
            </w:r>
            <w:r>
              <w:rPr>
                <w:color w:val="0E101A"/>
                <w:sz w:val="24"/>
                <w:szCs w:val="24"/>
              </w:rPr>
              <w:t>Nakon što ste zadovoljni svojim kolažem, zalijepite slike na papir ili karton.</w:t>
            </w:r>
          </w:p>
          <w:p w14:paraId="06EA6F08" w14:textId="77777777" w:rsidR="00BF19B7" w:rsidRDefault="00BF19B7">
            <w:pPr>
              <w:spacing w:after="0" w:line="360" w:lineRule="auto"/>
              <w:rPr>
                <w:color w:val="0E101A"/>
                <w:sz w:val="24"/>
                <w:szCs w:val="24"/>
              </w:rPr>
            </w:pPr>
          </w:p>
          <w:p w14:paraId="6AB24512" w14:textId="77777777" w:rsidR="00BF19B7" w:rsidRDefault="00000000">
            <w:pPr>
              <w:spacing w:after="0" w:line="360" w:lineRule="auto"/>
              <w:rPr>
                <w:color w:val="0E101A"/>
                <w:sz w:val="24"/>
                <w:szCs w:val="24"/>
              </w:rPr>
            </w:pPr>
            <w:r>
              <w:rPr>
                <w:b/>
                <w:color w:val="0E101A"/>
                <w:sz w:val="24"/>
                <w:szCs w:val="24"/>
              </w:rPr>
              <w:lastRenderedPageBreak/>
              <w:t xml:space="preserve">Korak 6: </w:t>
            </w:r>
            <w:r>
              <w:rPr>
                <w:color w:val="0E101A"/>
                <w:sz w:val="24"/>
                <w:szCs w:val="24"/>
              </w:rPr>
              <w:t>Također možete koristiti olovke ili markere za dodavanje osobnih detalja vašem kolažu, kao što je pisanje vašeg imena ili dodavanje dodatnih detalja.</w:t>
            </w:r>
          </w:p>
          <w:p w14:paraId="5410A219" w14:textId="77777777" w:rsidR="00BF19B7" w:rsidRDefault="00BF19B7">
            <w:pPr>
              <w:spacing w:after="0" w:line="360" w:lineRule="auto"/>
              <w:rPr>
                <w:color w:val="0E101A"/>
                <w:sz w:val="24"/>
                <w:szCs w:val="24"/>
              </w:rPr>
            </w:pPr>
          </w:p>
          <w:p w14:paraId="1D277BC4" w14:textId="171D7FFA" w:rsidR="00BF19B7" w:rsidRDefault="00000000">
            <w:pPr>
              <w:spacing w:after="0" w:line="360" w:lineRule="auto"/>
              <w:rPr>
                <w:color w:val="0E101A"/>
                <w:sz w:val="24"/>
                <w:szCs w:val="24"/>
              </w:rPr>
            </w:pPr>
            <w:r>
              <w:rPr>
                <w:b/>
                <w:color w:val="0E101A"/>
                <w:sz w:val="24"/>
                <w:szCs w:val="24"/>
              </w:rPr>
              <w:t xml:space="preserve">Korak 7: </w:t>
            </w:r>
            <w:r>
              <w:rPr>
                <w:color w:val="0E101A"/>
                <w:sz w:val="24"/>
                <w:szCs w:val="24"/>
              </w:rPr>
              <w:t xml:space="preserve">Razmislite o svom gotovom kolažu i razmislite o značenju simbola koje ste odabrali. </w:t>
            </w:r>
            <w:r w:rsidR="00041598">
              <w:rPr>
                <w:color w:val="0E101A"/>
                <w:sz w:val="24"/>
                <w:szCs w:val="24"/>
              </w:rPr>
              <w:t>Kako</w:t>
            </w:r>
            <w:r>
              <w:rPr>
                <w:color w:val="0E101A"/>
                <w:sz w:val="24"/>
                <w:szCs w:val="24"/>
              </w:rPr>
              <w:t xml:space="preserve"> su ti simboli povezani s vašim kulturnim identitetom i što govore o vašoj kulturnoj baštini.</w:t>
            </w:r>
          </w:p>
          <w:p w14:paraId="0EC3CA26" w14:textId="77777777" w:rsidR="00BF19B7" w:rsidRDefault="00BF19B7">
            <w:pPr>
              <w:spacing w:after="0" w:line="360" w:lineRule="auto"/>
              <w:rPr>
                <w:color w:val="0E101A"/>
                <w:sz w:val="24"/>
                <w:szCs w:val="24"/>
              </w:rPr>
            </w:pPr>
          </w:p>
          <w:p w14:paraId="082ED346" w14:textId="77777777" w:rsidR="00BF19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b/>
                <w:color w:val="0E101A"/>
                <w:sz w:val="24"/>
                <w:szCs w:val="24"/>
              </w:rPr>
            </w:pPr>
            <w:r>
              <w:rPr>
                <w:color w:val="0E101A"/>
                <w:sz w:val="24"/>
                <w:szCs w:val="24"/>
              </w:rPr>
              <w:t>Završetkom ove samostalne aktivnosti možete izgraditi svoju kulturnu svijest i sposobnost izražavanja, a istovremeno se uključiti u zabavnu i kreativnu aktivnost. Ne zaboravite uzeti vremena i uživati u procesu stvaranja kulturnog kolaža.</w:t>
            </w:r>
          </w:p>
        </w:tc>
      </w:tr>
    </w:tbl>
    <w:p w14:paraId="4E695AE9" w14:textId="77777777" w:rsidR="00BF19B7" w:rsidRDefault="00BF19B7"/>
    <w:p w14:paraId="3AD18073" w14:textId="77777777" w:rsidR="00BF19B7" w:rsidRDefault="00BF19B7"/>
    <w:p w14:paraId="12399386" w14:textId="77777777" w:rsidR="00BF19B7" w:rsidRDefault="00BF19B7"/>
    <w:p w14:paraId="45DD23B1" w14:textId="77777777" w:rsidR="00BF19B7" w:rsidRDefault="00BF19B7"/>
    <w:p w14:paraId="4FAF16FD" w14:textId="77777777" w:rsidR="00BF19B7" w:rsidRDefault="00BF19B7"/>
    <w:p w14:paraId="0B11D203" w14:textId="77777777" w:rsidR="00BF19B7" w:rsidRDefault="00BF19B7"/>
    <w:p w14:paraId="45B2785C" w14:textId="77777777" w:rsidR="00BF19B7" w:rsidRDefault="00BF19B7"/>
    <w:p w14:paraId="6AC02EE5" w14:textId="77777777" w:rsidR="00BF19B7" w:rsidRDefault="00BF19B7"/>
    <w:p w14:paraId="69D40059" w14:textId="77777777" w:rsidR="00BF19B7" w:rsidRDefault="00BF19B7"/>
    <w:p w14:paraId="051E4B86" w14:textId="77777777" w:rsidR="00BF19B7" w:rsidRDefault="00BF19B7"/>
    <w:p w14:paraId="76440A73" w14:textId="77777777" w:rsidR="00BF19B7" w:rsidRDefault="00BF19B7"/>
    <w:p w14:paraId="2B51D584" w14:textId="77777777" w:rsidR="00BF19B7" w:rsidRDefault="00BF19B7"/>
    <w:p w14:paraId="7D78E69E" w14:textId="77777777" w:rsidR="00BF19B7" w:rsidRDefault="00BF19B7"/>
    <w:p w14:paraId="2234280C" w14:textId="77777777" w:rsidR="00BF19B7" w:rsidRDefault="00BF19B7"/>
    <w:p w14:paraId="45F11685" w14:textId="77777777" w:rsidR="00BF19B7" w:rsidRDefault="00BF19B7"/>
    <w:p w14:paraId="4CF9D511" w14:textId="77777777" w:rsidR="00BF19B7" w:rsidRDefault="00BF19B7"/>
    <w:p w14:paraId="276FC478" w14:textId="77777777" w:rsidR="00BF19B7" w:rsidRDefault="00BF19B7"/>
    <w:p w14:paraId="05D0FA87" w14:textId="77777777" w:rsidR="00BF19B7" w:rsidRDefault="00BF19B7"/>
    <w:p w14:paraId="3D27B2BB" w14:textId="77777777" w:rsidR="00BF19B7" w:rsidRDefault="00BF19B7"/>
    <w:p w14:paraId="370097C9" w14:textId="77777777" w:rsidR="00BF19B7" w:rsidRDefault="00000000">
      <w:pPr>
        <w:pStyle w:val="Naslov1"/>
      </w:pPr>
      <w:bookmarkStart w:id="3" w:name="_heading=h.3znysh7" w:colFirst="0" w:colLast="0"/>
      <w:bookmarkEnd w:id="3"/>
      <w:r>
        <w:lastRenderedPageBreak/>
        <w:t>Dodatna literatura ili materijali za učenje</w:t>
      </w:r>
    </w:p>
    <w:p w14:paraId="2CCBCA6B" w14:textId="77777777" w:rsidR="00BF19B7" w:rsidRDefault="00BF19B7"/>
    <w:tbl>
      <w:tblPr>
        <w:tblStyle w:val="a0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087"/>
      </w:tblGrid>
      <w:tr w:rsidR="00BF19B7" w14:paraId="4270C559" w14:textId="77777777">
        <w:tc>
          <w:tcPr>
            <w:tcW w:w="1985" w:type="dxa"/>
            <w:shd w:val="clear" w:color="auto" w:fill="ED7D31"/>
          </w:tcPr>
          <w:p w14:paraId="212140E4" w14:textId="77777777" w:rsidR="00BF19B7" w:rsidRDefault="00000000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bookmarkStart w:id="4" w:name="_heading=h.2et92p0" w:colFirst="0" w:colLast="0"/>
            <w:bookmarkEnd w:id="4"/>
            <w:r>
              <w:rPr>
                <w:b/>
                <w:color w:val="FFFFFF"/>
              </w:rPr>
              <w:t>Naslov izvora:</w:t>
            </w:r>
          </w:p>
        </w:tc>
        <w:tc>
          <w:tcPr>
            <w:tcW w:w="7087" w:type="dxa"/>
          </w:tcPr>
          <w:p w14:paraId="13C33263" w14:textId="77777777" w:rsidR="00BF19B7" w:rsidRDefault="00000000">
            <w:pPr>
              <w:spacing w:before="120" w:after="12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Važnost umjetnosti u izgradnji kulturne svijesti</w:t>
            </w:r>
          </w:p>
        </w:tc>
      </w:tr>
      <w:tr w:rsidR="00BF19B7" w14:paraId="74F2E544" w14:textId="77777777">
        <w:tc>
          <w:tcPr>
            <w:tcW w:w="1985" w:type="dxa"/>
            <w:shd w:val="clear" w:color="auto" w:fill="ED7D31"/>
          </w:tcPr>
          <w:p w14:paraId="7B4FC8CF" w14:textId="44DB8389" w:rsidR="00BF19B7" w:rsidRDefault="00041598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Naziv teme</w:t>
            </w:r>
            <w:r w:rsidR="00000000">
              <w:rPr>
                <w:b/>
                <w:color w:val="FFFFFF"/>
              </w:rPr>
              <w:t>:</w:t>
            </w:r>
          </w:p>
        </w:tc>
        <w:tc>
          <w:tcPr>
            <w:tcW w:w="7087" w:type="dxa"/>
            <w:shd w:val="clear" w:color="auto" w:fill="auto"/>
          </w:tcPr>
          <w:p w14:paraId="3ED7B977" w14:textId="77777777" w:rsidR="00BF19B7" w:rsidRDefault="00000000">
            <w:pPr>
              <w:spacing w:before="120" w:after="120" w:line="276" w:lineRule="auto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Izgradnja kulturne svijesti i izražavanja kroz umjetnost</w:t>
            </w:r>
          </w:p>
        </w:tc>
      </w:tr>
      <w:tr w:rsidR="00BF19B7" w14:paraId="563E0914" w14:textId="77777777">
        <w:tc>
          <w:tcPr>
            <w:tcW w:w="1985" w:type="dxa"/>
            <w:shd w:val="clear" w:color="auto" w:fill="ED7D31"/>
          </w:tcPr>
          <w:p w14:paraId="25525625" w14:textId="77777777" w:rsidR="00BF19B7" w:rsidRDefault="00000000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Uvod u resurs:</w:t>
            </w:r>
          </w:p>
        </w:tc>
        <w:tc>
          <w:tcPr>
            <w:tcW w:w="7087" w:type="dxa"/>
          </w:tcPr>
          <w:p w14:paraId="62BF8768" w14:textId="77777777" w:rsidR="00BF19B7" w:rsidRDefault="00000000">
            <w:pPr>
              <w:spacing w:before="120" w:after="120" w:line="276" w:lineRule="auto"/>
              <w:rPr>
                <w:color w:val="000000"/>
              </w:rPr>
            </w:pPr>
            <w:r>
              <w:rPr>
                <w:color w:val="000000"/>
              </w:rPr>
              <w:t>Umjetnost je oduvijek igrala ključnu ulogu u izgradnji kulturne svijesti i promicanju međukulturalne komunikacije. Kroz istraživanje umjetničkih disciplina, pojedinci mogu razviti dublje razumijevanje vlastitih kulturnih identiteta i steći uvid u iskustva i perspektive drugih. U današnjem sve raznolikijem i međusobno povezanom svijetu, ozbiljnost izgradnje kulturne svijesti nikada nije bila značajnija.</w:t>
            </w:r>
          </w:p>
          <w:p w14:paraId="68BA82EF" w14:textId="77777777" w:rsidR="00BF19B7" w:rsidRDefault="00000000">
            <w:pPr>
              <w:spacing w:before="120" w:after="120" w:line="276" w:lineRule="auto"/>
              <w:rPr>
                <w:color w:val="000000"/>
              </w:rPr>
            </w:pPr>
            <w:r>
              <w:rPr>
                <w:color w:val="000000"/>
              </w:rPr>
              <w:t>Ovaj članak istražuje kako umjetničke discipline mogu pomoći pojedincima da razviju empatiju, razbiju kulturne stereotipe i uključe se u međukulturnu komunikaciju. Također ispituje dobrobiti korištenja umjetnosti za izgradnju kulturne svijesti u obrazovnim i društvenim okruženjima.</w:t>
            </w:r>
          </w:p>
        </w:tc>
      </w:tr>
      <w:tr w:rsidR="00BF19B7" w14:paraId="4F5F47EA" w14:textId="77777777">
        <w:tc>
          <w:tcPr>
            <w:tcW w:w="1985" w:type="dxa"/>
            <w:shd w:val="clear" w:color="auto" w:fill="ED7D31"/>
          </w:tcPr>
          <w:p w14:paraId="24EF2094" w14:textId="77777777" w:rsidR="00BF19B7" w:rsidRDefault="00000000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bookmarkStart w:id="5" w:name="_heading=h.tyjcwt" w:colFirst="0" w:colLast="0"/>
            <w:bookmarkEnd w:id="5"/>
            <w:r>
              <w:rPr>
                <w:b/>
                <w:color w:val="FFFFFF"/>
              </w:rPr>
              <w:t>Što ćete dobiti korištenjem ovog resursa?</w:t>
            </w:r>
          </w:p>
          <w:p w14:paraId="04C19F37" w14:textId="77777777" w:rsidR="00BF19B7" w:rsidRDefault="00BF19B7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7087" w:type="dxa"/>
          </w:tcPr>
          <w:p w14:paraId="1305C578" w14:textId="77777777" w:rsidR="00BF19B7" w:rsidRDefault="00000000">
            <w:pPr>
              <w:spacing w:before="120" w:after="12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Čitajući članak o važnosti umjetnosti u izgradnji kulturne svijesti, dobit ćete uvid u to kako umjetničke discipline mogu pomoći pojedincima da razviju dublje razumijevanje sebe i svijeta oko sebe. U članku se govori o ulozi umjetnosti u poticanju empatije, razbijanju kulturnih stereotipa i promicanju međukulturalne komunikacije.</w:t>
            </w:r>
          </w:p>
          <w:p w14:paraId="5F7540D1" w14:textId="77777777" w:rsidR="00BF19B7" w:rsidRDefault="00000000">
            <w:pPr>
              <w:spacing w:before="120" w:after="12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Nadalje, članak istražuje kako različiti oblici umjetnosti, poput glazbe, plesa, kazališta i vizualne umjetnosti, mogu pružiti jedinstvene prilike pojedincima da se uključe u različite kulturne perspektive i istraže vlastiti kulturni identitet. Članak također naglašava prednosti korištenja umjetnosti za izgradnju kulturne svijesti u obrazovnim i društvenim okruženjima.</w:t>
            </w:r>
          </w:p>
          <w:p w14:paraId="304482EB" w14:textId="77777777" w:rsidR="00BF19B7" w:rsidRDefault="00000000">
            <w:pPr>
              <w:spacing w:before="120" w:after="12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Sve u svemu, čitanjem ovog članka steći ćete veću zahvalnost za to kako se umjetnost može koristiti kao moćan alat za promicanje kulturnog razumijevanja i društvene promjene.</w:t>
            </w:r>
          </w:p>
        </w:tc>
      </w:tr>
      <w:tr w:rsidR="00BF19B7" w14:paraId="4A301ABC" w14:textId="77777777">
        <w:tc>
          <w:tcPr>
            <w:tcW w:w="1985" w:type="dxa"/>
            <w:shd w:val="clear" w:color="auto" w:fill="ED7D31"/>
          </w:tcPr>
          <w:p w14:paraId="1556ADFB" w14:textId="77777777" w:rsidR="00BF19B7" w:rsidRDefault="00000000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Link na resurs:</w:t>
            </w:r>
          </w:p>
        </w:tc>
        <w:tc>
          <w:tcPr>
            <w:tcW w:w="7087" w:type="dxa"/>
          </w:tcPr>
          <w:p w14:paraId="395D4515" w14:textId="77777777" w:rsidR="00BF19B7" w:rsidRDefault="00000000">
            <w:pPr>
              <w:spacing w:before="120" w:after="120" w:line="276" w:lineRule="auto"/>
              <w:jc w:val="both"/>
              <w:rPr>
                <w:color w:val="000000"/>
                <w:highlight w:val="yellow"/>
              </w:rPr>
            </w:pPr>
            <w:hyperlink r:id="rId22">
              <w:r>
                <w:rPr>
                  <w:color w:val="0563C1"/>
                  <w:u w:val="single"/>
                </w:rPr>
                <w:t>https://www.breakoutofthebox.com/the-importance-of-art-in-building-cultural-awareness/</w:t>
              </w:r>
            </w:hyperlink>
            <w:r>
              <w:rPr>
                <w:color w:val="000000"/>
              </w:rPr>
              <w:t xml:space="preserve"> </w:t>
            </w:r>
          </w:p>
        </w:tc>
      </w:tr>
    </w:tbl>
    <w:p w14:paraId="327E6B8D" w14:textId="77777777" w:rsidR="00BF19B7" w:rsidRDefault="00BF19B7"/>
    <w:p w14:paraId="36F0BE1D" w14:textId="77777777" w:rsidR="00BF19B7" w:rsidRDefault="00BF19B7"/>
    <w:p w14:paraId="4884814A" w14:textId="77777777" w:rsidR="00041598" w:rsidRDefault="00041598"/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087"/>
      </w:tblGrid>
      <w:tr w:rsidR="00BF19B7" w14:paraId="403D2248" w14:textId="77777777">
        <w:tc>
          <w:tcPr>
            <w:tcW w:w="1985" w:type="dxa"/>
            <w:shd w:val="clear" w:color="auto" w:fill="ED7D31"/>
          </w:tcPr>
          <w:p w14:paraId="4CBA39B9" w14:textId="77777777" w:rsidR="00BF19B7" w:rsidRDefault="00000000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Naslov izvora:</w:t>
            </w:r>
          </w:p>
        </w:tc>
        <w:tc>
          <w:tcPr>
            <w:tcW w:w="7087" w:type="dxa"/>
          </w:tcPr>
          <w:p w14:paraId="1F454A39" w14:textId="77777777" w:rsidR="00BF19B7" w:rsidRDefault="00000000">
            <w:pPr>
              <w:spacing w:before="120" w:after="12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Podučavanje kulturne svijesti kroz glazbu</w:t>
            </w:r>
          </w:p>
        </w:tc>
      </w:tr>
      <w:tr w:rsidR="00BF19B7" w14:paraId="6F995A31" w14:textId="77777777">
        <w:tc>
          <w:tcPr>
            <w:tcW w:w="1985" w:type="dxa"/>
            <w:shd w:val="clear" w:color="auto" w:fill="ED7D31"/>
          </w:tcPr>
          <w:p w14:paraId="0458F921" w14:textId="77777777" w:rsidR="00BF19B7" w:rsidRDefault="00000000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Adrese tema:</w:t>
            </w:r>
          </w:p>
        </w:tc>
        <w:tc>
          <w:tcPr>
            <w:tcW w:w="7087" w:type="dxa"/>
          </w:tcPr>
          <w:p w14:paraId="645A19B6" w14:textId="77777777" w:rsidR="00BF19B7" w:rsidRDefault="00000000">
            <w:pPr>
              <w:spacing w:before="120" w:after="120" w:line="276" w:lineRule="auto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Korištenje glazbe kao alata za promicanje međukulturalne komunikacije i uvažavanja u obrazovnim okruženjima</w:t>
            </w:r>
          </w:p>
        </w:tc>
      </w:tr>
      <w:tr w:rsidR="00BF19B7" w14:paraId="3EA44108" w14:textId="77777777">
        <w:tc>
          <w:tcPr>
            <w:tcW w:w="1985" w:type="dxa"/>
            <w:shd w:val="clear" w:color="auto" w:fill="ED7D31"/>
          </w:tcPr>
          <w:p w14:paraId="69260C66" w14:textId="77777777" w:rsidR="00BF19B7" w:rsidRDefault="00000000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Uvod u resurs:</w:t>
            </w:r>
          </w:p>
        </w:tc>
        <w:tc>
          <w:tcPr>
            <w:tcW w:w="7087" w:type="dxa"/>
          </w:tcPr>
          <w:p w14:paraId="73B695F8" w14:textId="77777777" w:rsidR="00BF19B7" w:rsidRDefault="00000000">
            <w:pPr>
              <w:spacing w:before="120" w:after="12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Ovaj izvor istražuje korištenje glazbe kao moćnog alata za promicanje međukulturalne komunikacije i uvažavanja. Članak pruža praktične strategije za uključivanje glazbe u nastavne planove i uključuje primjere glazbenih aktivnosti i lekcija za različite dobne skupine i predmetna područja. Naglašava dobrobiti korištenja glazbe za podučavanje o različitim kulturama, uključujući razvijanje empatije, suočenje sa stereotipima i promicanje socijalno-emocionalnog učenja. Bilo da ste pedagog ili vas zanima istraživanje odnosa između glazbe i kulture, ovaj izvor nudi vrijedne uvide i praktične savjete.</w:t>
            </w:r>
          </w:p>
        </w:tc>
      </w:tr>
      <w:tr w:rsidR="00BF19B7" w14:paraId="08C6BAAD" w14:textId="77777777">
        <w:tc>
          <w:tcPr>
            <w:tcW w:w="1985" w:type="dxa"/>
            <w:shd w:val="clear" w:color="auto" w:fill="ED7D31"/>
          </w:tcPr>
          <w:p w14:paraId="3E5FA626" w14:textId="77777777" w:rsidR="00BF19B7" w:rsidRDefault="00000000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Što ćete dobiti korištenjem ovog resursa?</w:t>
            </w:r>
          </w:p>
          <w:p w14:paraId="7675DC43" w14:textId="77777777" w:rsidR="00BF19B7" w:rsidRDefault="00BF19B7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7087" w:type="dxa"/>
          </w:tcPr>
          <w:p w14:paraId="228FFC17" w14:textId="77777777" w:rsidR="00BF19B7" w:rsidRDefault="00000000">
            <w:pPr>
              <w:spacing w:before="120" w:after="12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Čitajući ovaj izvor, dublje ćete shvatiti kako se glazba može koristiti za izgradnju kulturne svijesti i promicanje međukulturalne komunikacije. Bilo da ste pedagog ili jednostavno želite naučiti više o odnosu između glazbe i kulture, ovaj izvor pruža vrijednu polaznu točku za istraživanje ove važne teme.</w:t>
            </w:r>
          </w:p>
        </w:tc>
      </w:tr>
      <w:tr w:rsidR="00BF19B7" w14:paraId="50B914B0" w14:textId="77777777">
        <w:tc>
          <w:tcPr>
            <w:tcW w:w="1985" w:type="dxa"/>
            <w:shd w:val="clear" w:color="auto" w:fill="ED7D31"/>
          </w:tcPr>
          <w:p w14:paraId="4AF43ACA" w14:textId="77777777" w:rsidR="00BF19B7" w:rsidRDefault="00000000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Link na resurs:</w:t>
            </w:r>
          </w:p>
        </w:tc>
        <w:tc>
          <w:tcPr>
            <w:tcW w:w="7087" w:type="dxa"/>
          </w:tcPr>
          <w:p w14:paraId="16803D37" w14:textId="77777777" w:rsidR="00BF19B7" w:rsidRDefault="00000000">
            <w:pPr>
              <w:spacing w:before="120" w:after="120" w:line="276" w:lineRule="auto"/>
              <w:jc w:val="both"/>
              <w:rPr>
                <w:color w:val="000000"/>
                <w:highlight w:val="yellow"/>
              </w:rPr>
            </w:pPr>
            <w:hyperlink r:id="rId23">
              <w:r>
                <w:rPr>
                  <w:color w:val="0563C1"/>
                  <w:u w:val="single"/>
                </w:rPr>
                <w:t>https://medium.com/inspired-ideas-prek-12/teaching-cultural-awareness-through-music-350efacb1247</w:t>
              </w:r>
            </w:hyperlink>
            <w:r>
              <w:rPr>
                <w:color w:val="000000"/>
              </w:rPr>
              <w:t xml:space="preserve"> </w:t>
            </w:r>
          </w:p>
        </w:tc>
      </w:tr>
    </w:tbl>
    <w:p w14:paraId="675B7622" w14:textId="77777777" w:rsidR="00BF19B7" w:rsidRDefault="00BF19B7"/>
    <w:p w14:paraId="3ACFDA28" w14:textId="77777777" w:rsidR="00BF19B7" w:rsidRDefault="00BF19B7"/>
    <w:p w14:paraId="52F10845" w14:textId="77777777" w:rsidR="00BF19B7" w:rsidRDefault="00BF19B7">
      <w:pPr>
        <w:sectPr w:rsidR="00BF19B7" w:rsidSect="00FD138F">
          <w:headerReference w:type="default" r:id="rId24"/>
          <w:footerReference w:type="default" r:id="rId25"/>
          <w:pgSz w:w="11906" w:h="16838"/>
          <w:pgMar w:top="1440" w:right="1440" w:bottom="1440" w:left="1440" w:header="340" w:footer="0" w:gutter="0"/>
          <w:cols w:space="720"/>
          <w:titlePg/>
        </w:sectPr>
      </w:pPr>
    </w:p>
    <w:p w14:paraId="03D733CF" w14:textId="77777777" w:rsidR="00BF19B7" w:rsidRDefault="00000000">
      <w:pPr>
        <w:jc w:val="center"/>
      </w:pPr>
      <w:r>
        <w:rPr>
          <w:rFonts w:ascii="Source Sans Pro" w:eastAsia="Source Sans Pro" w:hAnsi="Source Sans Pro" w:cs="Source Sans Pro"/>
          <w:noProof/>
          <w:color w:val="000000"/>
        </w:rPr>
        <w:lastRenderedPageBreak/>
        <w:drawing>
          <wp:anchor distT="0" distB="0" distL="114300" distR="114300" simplePos="0" relativeHeight="251667456" behindDoc="0" locked="0" layoutInCell="1" hidden="0" allowOverlap="1" wp14:anchorId="1C1D487C" wp14:editId="2A728C9F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l="0" t="0" r="0" b="0"/>
            <wp:wrapSquare wrapText="bothSides" distT="0" distB="0" distL="114300" distR="114300"/>
            <wp:docPr id="28" name="image3.png" descr="Timeli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Timeline&#10;&#10;Description automatically generated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Source Sans Pro" w:eastAsia="Source Sans Pro" w:hAnsi="Source Sans Pro" w:cs="Source Sans Pro"/>
          <w:color w:val="000000"/>
        </w:rPr>
        <w:t xml:space="preserve"> </w:t>
      </w:r>
    </w:p>
    <w:sectPr w:rsidR="00BF19B7">
      <w:headerReference w:type="first" r:id="rId27"/>
      <w:footerReference w:type="first" r:id="rId28"/>
      <w:pgSz w:w="11906" w:h="16838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2132D" w14:textId="77777777" w:rsidR="00FD138F" w:rsidRDefault="00FD138F">
      <w:pPr>
        <w:spacing w:after="0" w:line="240" w:lineRule="auto"/>
      </w:pPr>
      <w:r>
        <w:separator/>
      </w:r>
    </w:p>
  </w:endnote>
  <w:endnote w:type="continuationSeparator" w:id="0">
    <w:p w14:paraId="44FB3592" w14:textId="77777777" w:rsidR="00FD138F" w:rsidRDefault="00FD1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ebas Neue">
    <w:charset w:val="EE"/>
    <w:family w:val="swiss"/>
    <w:pitch w:val="variable"/>
    <w:sig w:usb0="00000007" w:usb1="00000001" w:usb2="00000000" w:usb3="00000000" w:csb0="00000093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B5DFE" w14:textId="77777777" w:rsidR="00BF19B7" w:rsidRDefault="00BF19B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49019511" w14:textId="77777777" w:rsidR="00BF19B7" w:rsidRDefault="00BF19B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6D968" w14:textId="77777777" w:rsidR="00BF19B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  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6B72A4F" wp14:editId="7BDF0604">
              <wp:simplePos x="0" y="0"/>
              <wp:positionH relativeFrom="column">
                <wp:posOffset>-1231899</wp:posOffset>
              </wp:positionH>
              <wp:positionV relativeFrom="paragraph">
                <wp:posOffset>-723899</wp:posOffset>
              </wp:positionV>
              <wp:extent cx="8016421" cy="906154"/>
              <wp:effectExtent l="0" t="0" r="0" b="0"/>
              <wp:wrapNone/>
              <wp:docPr id="20" name="Pravokutnik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347315" y="3336448"/>
                        <a:ext cx="7997371" cy="887104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DE7E"/>
                          </a:gs>
                          <a:gs pos="50000">
                            <a:srgbClr val="FFE9B1"/>
                          </a:gs>
                          <a:gs pos="100000">
                            <a:srgbClr val="FFF2D9"/>
                          </a:gs>
                        </a:gsLst>
                        <a:lin ang="10800000" scaled="0"/>
                      </a:gradFill>
                      <a:ln w="19050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7206AD8" w14:textId="77777777" w:rsidR="00BF19B7" w:rsidRDefault="00BF19B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dgm="http://schemas.openxmlformats.org/drawingml/2006/diagram" xmlns:lc="http://schemas.openxmlformats.org/drawingml/2006/lockedCanvas" xmlns:c="http://schemas.openxmlformats.org/drawingml/2006/chart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-1231899</wp:posOffset>
              </wp:positionH>
              <wp:positionV relativeFrom="paragraph">
                <wp:posOffset>-723899</wp:posOffset>
              </wp:positionV>
              <wp:extent cx="8016421" cy="906154"/>
              <wp:effectExtent b="0" l="0" r="0" t="0"/>
              <wp:wrapNone/>
              <wp:docPr id="20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16421" cy="90615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ECBB" w14:textId="77777777" w:rsidR="00BF19B7" w:rsidRDefault="00BF19B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4116" w14:textId="77777777" w:rsidR="00BF19B7" w:rsidRDefault="00BF19B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B259F" w14:textId="77777777" w:rsidR="00FD138F" w:rsidRDefault="00FD138F">
      <w:pPr>
        <w:spacing w:after="0" w:line="240" w:lineRule="auto"/>
      </w:pPr>
      <w:r>
        <w:separator/>
      </w:r>
    </w:p>
  </w:footnote>
  <w:footnote w:type="continuationSeparator" w:id="0">
    <w:p w14:paraId="3D64507B" w14:textId="77777777" w:rsidR="00FD138F" w:rsidRDefault="00FD1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249E9" w14:textId="77777777" w:rsidR="00BF19B7" w:rsidRDefault="00BF19B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B97C" w14:textId="77777777" w:rsidR="00BF19B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660C576B" wp14:editId="0282A25B">
          <wp:simplePos x="0" y="0"/>
          <wp:positionH relativeFrom="margin">
            <wp:align>left</wp:align>
          </wp:positionH>
          <wp:positionV relativeFrom="page">
            <wp:posOffset>264795</wp:posOffset>
          </wp:positionV>
          <wp:extent cx="1853565" cy="387985"/>
          <wp:effectExtent l="0" t="0" r="0" b="0"/>
          <wp:wrapSquare wrapText="bothSides" distT="0" distB="0" distL="114300" distR="114300"/>
          <wp:docPr id="21" name="imag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3565" cy="387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 xml:space="preserve">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689B218C" wp14:editId="2262E350">
          <wp:extent cx="874632" cy="618328"/>
          <wp:effectExtent l="0" t="0" r="0" b="0"/>
          <wp:docPr id="30" name="image14.png" descr="A picture containing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png" descr="A picture containing icon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4632" cy="6183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51825" w14:textId="77777777" w:rsidR="00BF19B7" w:rsidRDefault="00BF19B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9D03" w14:textId="77777777" w:rsidR="00BF19B7" w:rsidRDefault="00BF19B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60F68"/>
    <w:multiLevelType w:val="multilevel"/>
    <w:tmpl w:val="8C8AF9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0953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9B7"/>
    <w:rsid w:val="00041598"/>
    <w:rsid w:val="00BF19B7"/>
    <w:rsid w:val="00FD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DA848"/>
  <w15:docId w15:val="{F8E7C80B-AC68-4325-87AD-326D4F78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B6AE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25C99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26F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6AE4"/>
  </w:style>
  <w:style w:type="paragraph" w:styleId="Podnoje">
    <w:name w:val="footer"/>
    <w:basedOn w:val="Normal"/>
    <w:link w:val="PodnojeCha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6AE4"/>
  </w:style>
  <w:style w:type="character" w:customStyle="1" w:styleId="Naslov1Char">
    <w:name w:val="Naslov 1 Char"/>
    <w:basedOn w:val="Zadanifontodlomka"/>
    <w:link w:val="Naslov1"/>
    <w:uiPriority w:val="9"/>
    <w:rsid w:val="002B6AE4"/>
    <w:rPr>
      <w:rFonts w:asciiTheme="majorHAnsi" w:eastAsiaTheme="majorEastAsia" w:hAnsiTheme="majorHAnsi" w:cstheme="majorBidi"/>
      <w:color w:val="225C99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26F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andardWeb">
    <w:name w:val="Normal (Web)"/>
    <w:basedOn w:val="Normal"/>
    <w:uiPriority w:val="99"/>
    <w:unhideWhenUsed/>
    <w:rsid w:val="004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026A45"/>
    <w:pPr>
      <w:spacing w:after="0" w:line="240" w:lineRule="auto"/>
    </w:pPr>
  </w:style>
  <w:style w:type="paragraph" w:styleId="Sadraj2">
    <w:name w:val="toc 2"/>
    <w:basedOn w:val="Normal"/>
    <w:next w:val="Normal"/>
    <w:autoRedefine/>
    <w:uiPriority w:val="39"/>
    <w:unhideWhenUsed/>
    <w:rsid w:val="001620AE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1620AE"/>
    <w:rPr>
      <w:color w:val="0563C1" w:themeColor="hyperlink"/>
      <w:u w:val="single"/>
    </w:rPr>
  </w:style>
  <w:style w:type="paragraph" w:styleId="TOCNaslov">
    <w:name w:val="TOC Heading"/>
    <w:basedOn w:val="Naslov1"/>
    <w:next w:val="Normal"/>
    <w:uiPriority w:val="39"/>
    <w:unhideWhenUsed/>
    <w:qFormat/>
    <w:rsid w:val="001620AE"/>
    <w:pPr>
      <w:spacing w:line="259" w:lineRule="auto"/>
      <w:outlineLvl w:val="9"/>
    </w:pPr>
    <w:rPr>
      <w:color w:val="2F5496" w:themeColor="accent1" w:themeShade="BF"/>
    </w:rPr>
  </w:style>
  <w:style w:type="paragraph" w:styleId="Odlomakpopisa">
    <w:name w:val="List Paragraph"/>
    <w:basedOn w:val="Normal"/>
    <w:uiPriority w:val="34"/>
    <w:qFormat/>
    <w:rsid w:val="001620AE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994FC6"/>
    <w:rPr>
      <w:color w:val="605E5C"/>
      <w:shd w:val="clear" w:color="auto" w:fill="E1DFDD"/>
    </w:rPr>
  </w:style>
  <w:style w:type="table" w:customStyle="1" w:styleId="TableGrid3">
    <w:name w:val="Table Grid3"/>
    <w:basedOn w:val="Obinatablica"/>
    <w:next w:val="Reetkatablice"/>
    <w:uiPriority w:val="39"/>
    <w:rsid w:val="004228B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422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draj1">
    <w:name w:val="toc 1"/>
    <w:basedOn w:val="Normal"/>
    <w:next w:val="Normal"/>
    <w:autoRedefine/>
    <w:uiPriority w:val="39"/>
    <w:unhideWhenUsed/>
    <w:rsid w:val="005679BF"/>
    <w:pPr>
      <w:spacing w:after="100"/>
    </w:p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1">
    <w:basedOn w:val="Obinatablica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hyperlink" Target="https://www.danceireland.ie/whats-on/opportunities/eadrainn-between-us/" TargetMode="External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1.jp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medium.com/inspired-ideas-prek-12/teaching-cultural-awareness-through-music-350efacb1247" TargetMode="External"/><Relationship Id="rId28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hyperlink" Target="https://www.breakoutofthebox.com/the-importance-of-art-in-building-cultural-awareness/" TargetMode="Externa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F366hG/TITc4Gj0Kv2LLjeJP9w==">CgMxLjAyCGguZ2pkZ3hzMgloLjMwajB6bGwyCWguMWZvYjl0ZTIJaC4zem55c2g3MgloLjJldDkycDAyCGgudHlqY3d0OAByITFCd0FnUHhRT3gyVFExenJBQmZ3Q3FDUzR1WXFpZGpTdA==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1502</Words>
  <Characters>10652</Characters>
  <Application>Microsoft Office Word</Application>
  <DocSecurity>0</DocSecurity>
  <Lines>291</Lines>
  <Paragraphs>82</Paragraphs>
  <ScaleCrop>false</ScaleCrop>
  <Company/>
  <LinksUpToDate>false</LinksUpToDate>
  <CharactersWithSpaces>12081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Tajana Marušić</cp:lastModifiedBy>
  <cp:revision>2</cp:revision>
  <dcterms:created xsi:type="dcterms:W3CDTF">2023-06-06T15:40:00Z</dcterms:created>
  <dcterms:modified xsi:type="dcterms:W3CDTF">2024-01-24T13:26:00Z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0a7c346f6d6fe3142f576e459c84555052365658d2af9f9b4101022a58ef9b7d</vt:lpwstr>
  </property>
</Properties>
</file>