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9EDB1" w14:textId="77777777" w:rsidR="00613CEB" w:rsidRDefault="00000000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01616F31" wp14:editId="069DBDD5">
                <wp:simplePos x="0" y="0"/>
                <wp:positionH relativeFrom="column">
                  <wp:posOffset>1920240</wp:posOffset>
                </wp:positionH>
                <wp:positionV relativeFrom="paragraph">
                  <wp:posOffset>1592580</wp:posOffset>
                </wp:positionV>
                <wp:extent cx="4518660" cy="3893820"/>
                <wp:effectExtent l="0" t="0" r="0" b="0"/>
                <wp:wrapSquare wrapText="bothSides" distT="45720" distB="45720" distL="114300" distR="114300"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8660" cy="389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6DF053" w14:textId="46BF1890" w:rsidR="00613CEB" w:rsidRDefault="00825996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IZGRADNJA PODUZETNIČKIH KOMPETENCIJA PUTEM DIGITALNIH I DRUŠTVENIH MEDIJA</w:t>
                            </w:r>
                          </w:p>
                          <w:p w14:paraId="41A95042" w14:textId="1C39CDC4" w:rsidR="00613CEB" w:rsidRDefault="00825996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>PRIRUČNIK ZA EDUKATORE ODRASLIH</w:t>
                            </w:r>
                            <w:r w:rsidR="00000000"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16F31" id="Pravokutnik 8" o:spid="_x0000_s1026" style="position:absolute;margin-left:151.2pt;margin-top:125.4pt;width:355.8pt;height:306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" filled="f" stroked="f">
                <v:textbox inset="2.53958mm,1.2694mm,2.53958mm,1.2694mm">
                  <w:txbxContent>
                    <w:p w14:paraId="116DF053" w14:textId="46BF1890" w:rsidR="00613CEB" w:rsidRDefault="00825996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IZGRADNJA PODUZETNIČKIH KOMPETENCIJA PUTEM DIGITALNIH I DRUŠTVENIH MEDIJA</w:t>
                      </w:r>
                    </w:p>
                    <w:p w14:paraId="41A95042" w14:textId="1C39CDC4" w:rsidR="00613CEB" w:rsidRDefault="00825996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>PRIRUČNIK ZA EDUKATORE ODRASLIH</w:t>
                      </w:r>
                      <w:r w:rsidR="00000000"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59048E4" w14:textId="77777777" w:rsidR="00613CEB" w:rsidRDefault="00000000">
      <w:pPr>
        <w:tabs>
          <w:tab w:val="left" w:pos="900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hidden="0" allowOverlap="1" wp14:anchorId="3ECB2E9B" wp14:editId="13C7D14E">
            <wp:simplePos x="0" y="0"/>
            <wp:positionH relativeFrom="margin">
              <wp:posOffset>-932812</wp:posOffset>
            </wp:positionH>
            <wp:positionV relativeFrom="margin">
              <wp:posOffset>-953768</wp:posOffset>
            </wp:positionV>
            <wp:extent cx="7625715" cy="10782300"/>
            <wp:effectExtent l="0" t="0" r="0" b="0"/>
            <wp:wrapSquare wrapText="bothSides" distT="0" distB="0" distL="114300" distR="114300"/>
            <wp:docPr id="9" name="image1.png" descr="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hap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48FF0A" w14:textId="354A95AB" w:rsidR="00613CEB" w:rsidRDefault="00000000">
      <w:pPr>
        <w:pStyle w:val="Naslov2"/>
        <w:tabs>
          <w:tab w:val="left" w:pos="5341"/>
        </w:tabs>
        <w:jc w:val="center"/>
        <w:rPr>
          <w:rFonts w:ascii="Bebas Neue" w:eastAsia="Bebas Neue" w:hAnsi="Bebas Neue" w:cs="Bebas Neue"/>
          <w:color w:val="F5B335"/>
          <w:sz w:val="48"/>
          <w:szCs w:val="48"/>
        </w:rPr>
      </w:pPr>
      <w:r>
        <w:rPr>
          <w:rFonts w:ascii="Bebas Neue" w:eastAsia="Bebas Neue" w:hAnsi="Bebas Neue" w:cs="Bebas Neue"/>
          <w:color w:val="F5B335"/>
          <w:sz w:val="48"/>
          <w:szCs w:val="48"/>
        </w:rPr>
        <w:lastRenderedPageBreak/>
        <w:t xml:space="preserve">Resursi </w:t>
      </w:r>
      <w:proofErr w:type="spellStart"/>
      <w:r>
        <w:rPr>
          <w:rFonts w:ascii="Bebas Neue" w:eastAsia="Bebas Neue" w:hAnsi="Bebas Neue" w:cs="Bebas Neue"/>
          <w:color w:val="F5B335"/>
          <w:sz w:val="48"/>
          <w:szCs w:val="48"/>
        </w:rPr>
        <w:t>mikroučenj</w:t>
      </w:r>
      <w:r w:rsidR="00825996">
        <w:rPr>
          <w:rFonts w:ascii="Bebas Neue" w:eastAsia="Bebas Neue" w:hAnsi="Bebas Neue" w:cs="Bebas Neue"/>
          <w:color w:val="F5B335"/>
          <w:sz w:val="48"/>
          <w:szCs w:val="48"/>
        </w:rPr>
        <w:t>a</w:t>
      </w:r>
      <w:proofErr w:type="spellEnd"/>
      <w:r>
        <w:rPr>
          <w:rFonts w:ascii="Bebas Neue" w:eastAsia="Bebas Neue" w:hAnsi="Bebas Neue" w:cs="Bebas Neue"/>
          <w:color w:val="F5B335"/>
          <w:sz w:val="48"/>
          <w:szCs w:val="48"/>
        </w:rPr>
        <w:t xml:space="preserve"> za ponovno uključivanje niskokvalificiranih odraslih učenika u obrazovanje i osposobljavanje</w:t>
      </w:r>
    </w:p>
    <w:p w14:paraId="0A6CDC8E" w14:textId="77777777" w:rsidR="00613CEB" w:rsidRDefault="00000000">
      <w:pPr>
        <w:pStyle w:val="Naslov2"/>
        <w:tabs>
          <w:tab w:val="left" w:pos="5341"/>
        </w:tabs>
        <w:rPr>
          <w:rFonts w:ascii="Quattrocento Sans" w:eastAsia="Quattrocento Sans" w:hAnsi="Quattrocento Sans" w:cs="Quattrocento Sans"/>
          <w:b/>
          <w:color w:val="1F2126"/>
          <w:sz w:val="36"/>
          <w:szCs w:val="36"/>
        </w:rPr>
      </w:pPr>
      <w:r>
        <w:rPr>
          <w:rFonts w:ascii="Quattrocento Sans" w:eastAsia="Quattrocento Sans" w:hAnsi="Quattrocento Sans" w:cs="Quattrocento Sans"/>
          <w:b/>
          <w:color w:val="1F2126"/>
          <w:sz w:val="36"/>
          <w:szCs w:val="36"/>
        </w:rPr>
        <w:t>Priručnik za edukatore odraslih</w:t>
      </w:r>
    </w:p>
    <w:p w14:paraId="0D55F6BA" w14:textId="77777777" w:rsidR="00613CEB" w:rsidRDefault="00000000">
      <w:pPr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Plan učenja</w:t>
      </w:r>
    </w:p>
    <w:p w14:paraId="35E6E775" w14:textId="19BD8CB1" w:rsidR="00613CEB" w:rsidRDefault="00000000">
      <w:pPr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Cilj ovog kratkog priručnika je pomoći vama, kao iskusnom edukatoru koji radi s niskokvalificiranim i marginaliziranim odraslim učenicima, s različitim potrebama, </w:t>
      </w:r>
      <w:r w:rsidR="00825996">
        <w:rPr>
          <w:rFonts w:ascii="Quattrocento Sans" w:eastAsia="Quattrocento Sans" w:hAnsi="Quattrocento Sans" w:cs="Quattrocento Sans"/>
          <w:color w:val="000000"/>
          <w:sz w:val="24"/>
          <w:szCs w:val="24"/>
        </w:rPr>
        <w:t>u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kori</w:t>
      </w:r>
      <w:r w:rsidR="00825996">
        <w:rPr>
          <w:rFonts w:ascii="Quattrocento Sans" w:eastAsia="Quattrocento Sans" w:hAnsi="Quattrocento Sans" w:cs="Quattrocento Sans"/>
          <w:color w:val="000000"/>
          <w:sz w:val="24"/>
          <w:szCs w:val="24"/>
        </w:rPr>
        <w:t>štenju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video resurs</w:t>
      </w:r>
      <w:r w:rsidR="00825996">
        <w:rPr>
          <w:rFonts w:ascii="Quattrocento Sans" w:eastAsia="Quattrocento Sans" w:hAnsi="Quattrocento Sans" w:cs="Quattrocento Sans"/>
          <w:color w:val="000000"/>
          <w:sz w:val="24"/>
          <w:szCs w:val="24"/>
        </w:rPr>
        <w:t>a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i listov</w:t>
      </w:r>
      <w:r w:rsidR="00825996">
        <w:rPr>
          <w:rFonts w:ascii="Quattrocento Sans" w:eastAsia="Quattrocento Sans" w:hAnsi="Quattrocento Sans" w:cs="Quattrocento Sans"/>
          <w:color w:val="000000"/>
          <w:sz w:val="24"/>
          <w:szCs w:val="24"/>
        </w:rPr>
        <w:t>a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s aktivnostima koji se nalaze u Paketu resursa za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mikroučenje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za ponovno Uključi</w:t>
      </w:r>
      <w:r w:rsidR="00825996">
        <w:rPr>
          <w:rFonts w:ascii="Quattrocento Sans" w:eastAsia="Quattrocento Sans" w:hAnsi="Quattrocento Sans" w:cs="Quattrocento Sans"/>
          <w:color w:val="000000"/>
          <w:sz w:val="24"/>
          <w:szCs w:val="24"/>
        </w:rPr>
        <w:t>vanje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niskokvalificiran</w:t>
      </w:r>
      <w:r w:rsidR="00825996">
        <w:rPr>
          <w:rFonts w:ascii="Quattrocento Sans" w:eastAsia="Quattrocento Sans" w:hAnsi="Quattrocento Sans" w:cs="Quattrocento Sans"/>
          <w:color w:val="000000"/>
          <w:sz w:val="24"/>
          <w:szCs w:val="24"/>
        </w:rPr>
        <w:t>ih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odrasl</w:t>
      </w:r>
      <w:r w:rsidR="00825996">
        <w:rPr>
          <w:rFonts w:ascii="Quattrocento Sans" w:eastAsia="Quattrocento Sans" w:hAnsi="Quattrocento Sans" w:cs="Quattrocento Sans"/>
          <w:color w:val="000000"/>
          <w:sz w:val="24"/>
          <w:szCs w:val="24"/>
        </w:rPr>
        <w:t>ih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učenik</w:t>
      </w:r>
      <w:r w:rsidR="00825996">
        <w:rPr>
          <w:rFonts w:ascii="Quattrocento Sans" w:eastAsia="Quattrocento Sans" w:hAnsi="Quattrocento Sans" w:cs="Quattrocento Sans"/>
          <w:color w:val="000000"/>
          <w:sz w:val="24"/>
          <w:szCs w:val="24"/>
        </w:rPr>
        <w:t>a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u svoj centar i u svoju zajednicu. Putem ovog kratkog priručnika, pružit ćemo vam neke pozadinske informacije o temi o kojoj se raspravlja u video resursu i dati smjernice koje će vam pomoći da uvedete i provedete popratnu aktivnost s odraslim učenicima u vašoj grupi. Aktivnost koja je razvijena uz video resurse ima za cilj daljnji razvoj njihovog razumijevanja teme navedene u video izvorima. Naposljetku, ovaj će vam priručnik također predstaviti neka dodatna pitanja koja možete koristiti u svojoj skupini odraslih učenika, kako biste procijenili jednostavnost i kvalitetu aktivnosti koju ste s njima obavili.</w:t>
      </w:r>
    </w:p>
    <w:p w14:paraId="764A3B95" w14:textId="77777777" w:rsidR="00613CEB" w:rsidRDefault="00613CEB">
      <w:pPr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</w:p>
    <w:p w14:paraId="18DCB94B" w14:textId="7E4F9072" w:rsidR="00613CEB" w:rsidRDefault="00000000">
      <w:pP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Tema ovog priručnika odnosi se na video resurse </w:t>
      </w:r>
      <w:r>
        <w:rPr>
          <w:rFonts w:ascii="Quattrocento Sans" w:eastAsia="Quattrocento Sans" w:hAnsi="Quattrocento Sans" w:cs="Quattrocento Sans"/>
          <w:i/>
          <w:sz w:val="24"/>
          <w:szCs w:val="24"/>
        </w:rPr>
        <w:t xml:space="preserve">Izgradnja poduzetničkih kompetencija </w:t>
      </w:r>
      <w:r w:rsidR="00825996">
        <w:rPr>
          <w:rFonts w:ascii="Quattrocento Sans" w:eastAsia="Quattrocento Sans" w:hAnsi="Quattrocento Sans" w:cs="Quattrocento Sans"/>
          <w:i/>
          <w:sz w:val="24"/>
          <w:szCs w:val="24"/>
        </w:rPr>
        <w:t>koriste</w:t>
      </w:r>
      <w:r w:rsidR="00825996">
        <w:rPr>
          <w:rFonts w:eastAsia="Quattrocento Sans"/>
          <w:i/>
          <w:sz w:val="24"/>
          <w:szCs w:val="24"/>
        </w:rPr>
        <w:t>ći</w:t>
      </w:r>
      <w:r>
        <w:rPr>
          <w:rFonts w:ascii="Quattrocento Sans" w:eastAsia="Quattrocento Sans" w:hAnsi="Quattrocento Sans" w:cs="Quattrocento Sans"/>
          <w:i/>
          <w:sz w:val="24"/>
          <w:szCs w:val="24"/>
        </w:rPr>
        <w:t xml:space="preserve"> digitaln</w:t>
      </w:r>
      <w:r w:rsidR="00825996">
        <w:rPr>
          <w:rFonts w:ascii="Quattrocento Sans" w:eastAsia="Quattrocento Sans" w:hAnsi="Quattrocento Sans" w:cs="Quattrocento Sans"/>
          <w:i/>
          <w:sz w:val="24"/>
          <w:szCs w:val="24"/>
        </w:rPr>
        <w:t>e</w:t>
      </w:r>
      <w:r>
        <w:rPr>
          <w:rFonts w:ascii="Quattrocento Sans" w:eastAsia="Quattrocento Sans" w:hAnsi="Quattrocento Sans" w:cs="Quattrocento Sans"/>
          <w:i/>
          <w:sz w:val="24"/>
          <w:szCs w:val="24"/>
        </w:rPr>
        <w:t xml:space="preserve"> i društven</w:t>
      </w:r>
      <w:r w:rsidR="00825996">
        <w:rPr>
          <w:rFonts w:ascii="Quattrocento Sans" w:eastAsia="Quattrocento Sans" w:hAnsi="Quattrocento Sans" w:cs="Quattrocento Sans"/>
          <w:i/>
          <w:sz w:val="24"/>
          <w:szCs w:val="24"/>
        </w:rPr>
        <w:t>e</w:t>
      </w:r>
      <w:r>
        <w:rPr>
          <w:rFonts w:ascii="Quattrocento Sans" w:eastAsia="Quattrocento Sans" w:hAnsi="Quattrocento Sans" w:cs="Quattrocento Sans"/>
          <w:i/>
          <w:sz w:val="24"/>
          <w:szCs w:val="24"/>
        </w:rPr>
        <w:t xml:space="preserve"> medij</w:t>
      </w:r>
      <w:r w:rsidR="00825996">
        <w:rPr>
          <w:rFonts w:ascii="Quattrocento Sans" w:eastAsia="Quattrocento Sans" w:hAnsi="Quattrocento Sans" w:cs="Quattrocento Sans"/>
          <w:i/>
          <w:sz w:val="24"/>
          <w:szCs w:val="24"/>
        </w:rPr>
        <w:t>e</w:t>
      </w:r>
      <w:r>
        <w:rPr>
          <w:rFonts w:ascii="Quattrocento Sans" w:eastAsia="Quattrocento Sans" w:hAnsi="Quattrocento Sans" w:cs="Quattrocento Sans"/>
          <w:i/>
          <w:sz w:val="24"/>
          <w:szCs w:val="24"/>
        </w:rPr>
        <w:t>.</w:t>
      </w:r>
    </w:p>
    <w:p w14:paraId="66BD36F4" w14:textId="77777777" w:rsidR="00613CEB" w:rsidRDefault="00613CEB">
      <w:pP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</w:pPr>
    </w:p>
    <w:p w14:paraId="03F21E23" w14:textId="77777777" w:rsidR="00613CEB" w:rsidRDefault="00613CEB">
      <w:pP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</w:pPr>
    </w:p>
    <w:p w14:paraId="7A7AE2FA" w14:textId="77777777" w:rsidR="00613CEB" w:rsidRDefault="00000000">
      <w:pPr>
        <w:pStyle w:val="Naslov2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Uvod u temu</w:t>
      </w:r>
    </w:p>
    <w:p w14:paraId="57628ED9" w14:textId="77777777" w:rsidR="00613CEB" w:rsidRDefault="00613CEB">
      <w:pPr>
        <w:rPr>
          <w:rFonts w:ascii="Quattrocento Sans" w:eastAsia="Quattrocento Sans" w:hAnsi="Quattrocento Sans" w:cs="Quattrocento Sans"/>
          <w:sz w:val="24"/>
          <w:szCs w:val="24"/>
        </w:rPr>
      </w:pPr>
    </w:p>
    <w:p w14:paraId="7B0F08C0" w14:textId="77777777" w:rsidR="00613CEB" w:rsidRDefault="00000000">
      <w:pPr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U digitalnoj eri, poduzetnička kompetencija nadilazi pokretanje vlastitog posla. Zaposlenik s poduzetničkim načinom razmišljanja vrijedan je za svaku organizaciju jer dodaje veću vrijednost radnom mjestu i ne radi samo svoj dio posla i čeka svoju mjesečnu plaću. Ove osobe su samostalne, odgovorne, inovativne, strastvene i motivirane za ono što rade što je osnovna definicija poduzetničke sposobnosti. Prihvaćanjem digitalne tehnologije, niskokvalificirani odrasli mogu pristupiti bogatstvu znanja, uvida i mreža koje ih mogu osnažiti da povećaju svoju vrijednost kao zaposlenika, pomažući im da se istaknu i učinkovitije pridonesu uspjehu svoje organizacije. Kroz resurse ONE-STEP UP-a, niskokvalificirani odrasli mogu istražiti kako ovi materijali za učenje mogu pozitivno utjecati na njihovu sposobnost da poboljšaju svoje digitalne i poduzetničke vještine.</w:t>
      </w:r>
    </w:p>
    <w:p w14:paraId="0ACF9980" w14:textId="77777777" w:rsidR="00613CEB" w:rsidRDefault="00613CEB">
      <w:pPr>
        <w:rPr>
          <w:rFonts w:ascii="Quattrocento Sans" w:eastAsia="Quattrocento Sans" w:hAnsi="Quattrocento Sans" w:cs="Quattrocento Sans"/>
          <w:sz w:val="24"/>
          <w:szCs w:val="24"/>
        </w:rPr>
      </w:pPr>
    </w:p>
    <w:p w14:paraId="59407EC4" w14:textId="77777777" w:rsidR="00613CEB" w:rsidRDefault="00000000">
      <w:pPr>
        <w:pStyle w:val="Naslov2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lastRenderedPageBreak/>
        <w:t>Uvod u aktivnost</w:t>
      </w:r>
    </w:p>
    <w:p w14:paraId="1A4C190B" w14:textId="77777777" w:rsidR="00613CEB" w:rsidRDefault="00613CEB"/>
    <w:p w14:paraId="74698DCA" w14:textId="47E699E7" w:rsidR="00613CEB" w:rsidRDefault="00000000">
      <w:pPr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Koristeći studiju slučaja, učenici će naučiti o projektu Erasmus+, DEEP koji ima za cilj poboljšati profesionalne šanse učenika strukovnog obrazovanja i osposobljavanja (strukovno obrazovanje i osposobljavanje) s različitim pozadinama razvijanjem njihovih poduzetničkih vještina uz digitalne vještine. Učenici također imaju priliku isprobati aktivnost "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Mindset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Reflection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" koja će im pomoći da poboljšaju svoj način razmišljanja o rastu kroz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samorefleksiju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>, učenje i planiranje.</w:t>
      </w:r>
    </w:p>
    <w:p w14:paraId="10717393" w14:textId="77777777" w:rsidR="00613CEB" w:rsidRDefault="00613CEB">
      <w:pPr>
        <w:rPr>
          <w:rFonts w:ascii="Quattrocento Sans" w:eastAsia="Quattrocento Sans" w:hAnsi="Quattrocento Sans" w:cs="Quattrocento Sans"/>
          <w:sz w:val="24"/>
          <w:szCs w:val="24"/>
        </w:rPr>
      </w:pPr>
    </w:p>
    <w:p w14:paraId="6B6B852C" w14:textId="77777777" w:rsidR="00613CEB" w:rsidRDefault="00000000">
      <w:pPr>
        <w:pStyle w:val="Naslov2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Korištenje ovog resursa s grupom</w:t>
      </w:r>
    </w:p>
    <w:p w14:paraId="16E0E0B9" w14:textId="62F6FC3D" w:rsidR="00613CEB" w:rsidRDefault="00000000">
      <w:pPr>
        <w:shd w:val="clear" w:color="auto" w:fill="FFFFFF"/>
        <w:spacing w:after="225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Kako biste koristili ovaj resurs s odraslim učenicima u vašoj lokalnoj grupi, preporučujemo da im počnete prikazivati video izvor kako biste predstavili temu </w:t>
      </w:r>
      <w:r>
        <w:rPr>
          <w:rFonts w:ascii="Quattrocento Sans" w:eastAsia="Quattrocento Sans" w:hAnsi="Quattrocento Sans" w:cs="Quattrocento Sans"/>
          <w:i/>
          <w:sz w:val="24"/>
          <w:szCs w:val="24"/>
        </w:rPr>
        <w:t>Izgradnja poduzetničkih kompetencija putem digitalnih i društvenih medija.</w:t>
      </w:r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 xml:space="preserve"> 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Ovaj video će pomoći učenicima da razumiju temu prije nego počnu s aktivnošću </w:t>
      </w:r>
      <w:r w:rsidR="00825996">
        <w:rPr>
          <w:rFonts w:ascii="Quattrocento Sans" w:eastAsia="Quattrocento Sans" w:hAnsi="Quattrocento Sans" w:cs="Quattrocento Sans"/>
          <w:color w:val="000000"/>
          <w:sz w:val="24"/>
          <w:szCs w:val="24"/>
        </w:rPr>
        <w:t>Priru</w:t>
      </w:r>
      <w:r w:rsidR="00825996">
        <w:rPr>
          <w:rFonts w:eastAsia="Quattrocento Sans"/>
          <w:color w:val="000000"/>
          <w:sz w:val="24"/>
          <w:szCs w:val="24"/>
        </w:rPr>
        <w:t>čnika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za učenike. Nakon što steknu opće znanje o temi, moći će započeti s dijeljenjem materijala. U tu svrhu preporučamo da ispišete jedan materijal po učeniku koji će ispuniti. Sve što učenicima treba za ovaj resurs je olovka za ispunjavanje brošure za učenike i računalo za gledanje videa. Za dovršetak ovog resursa trebat će ukupno jedan sat.</w:t>
      </w:r>
    </w:p>
    <w:p w14:paraId="4C19D6DF" w14:textId="38379F0E" w:rsidR="00613CEB" w:rsidRDefault="00000000">
      <w:pPr>
        <w:pStyle w:val="Naslov2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 xml:space="preserve">Pitanja </w:t>
      </w:r>
    </w:p>
    <w:p w14:paraId="165515A9" w14:textId="77777777" w:rsidR="00613CEB" w:rsidRDefault="00613CEB">
      <w:pPr>
        <w:rPr>
          <w:rFonts w:ascii="Quattrocento Sans" w:eastAsia="Quattrocento Sans" w:hAnsi="Quattrocento Sans" w:cs="Quattrocento Sans"/>
          <w:sz w:val="24"/>
          <w:szCs w:val="24"/>
        </w:rPr>
      </w:pPr>
    </w:p>
    <w:p w14:paraId="592CB668" w14:textId="77777777" w:rsidR="00613C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Koji je jedan ključni zaključak iz ove studije slučaja i aktivnosti koju ste istražili u brošuri za učenike? Kako to možete primijeniti na svoj život ili posao?</w:t>
      </w:r>
    </w:p>
    <w:p w14:paraId="235E8E99" w14:textId="77777777" w:rsidR="00613C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Kako vam se svidjela aktivnost '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Mindset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Reflection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>'? Je li vam to pomoglo u poboljšanju vaše poduzetničke kompetencije?</w:t>
      </w:r>
    </w:p>
    <w:p w14:paraId="7D913CC0" w14:textId="77777777" w:rsidR="00613C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Što mislite kako se digitalne komponente mogu uklopiti u poduzetničku kompetenciju? Imate li još kakvih ideja?</w:t>
      </w:r>
    </w:p>
    <w:p w14:paraId="47D4824B" w14:textId="77777777" w:rsidR="00613C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Zašto mislite da je korištenje digitalnih i društvenih medija za izgradnju vaše poduzetničke kompetencije važno? Kako to može pomoći učenicima?</w:t>
      </w:r>
    </w:p>
    <w:p w14:paraId="3E974A7E" w14:textId="77777777" w:rsidR="00613CEB" w:rsidRDefault="00613CEB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sz w:val="24"/>
          <w:szCs w:val="24"/>
        </w:rPr>
      </w:pPr>
    </w:p>
    <w:p w14:paraId="4D11960B" w14:textId="77777777" w:rsidR="00613CEB" w:rsidRDefault="00613CEB"/>
    <w:p w14:paraId="36B60EC5" w14:textId="77777777" w:rsidR="00613CEB" w:rsidRDefault="00000000">
      <w:pPr>
        <w:jc w:val="center"/>
      </w:pPr>
      <w:r>
        <w:rPr>
          <w:rFonts w:ascii="Source Sans Pro" w:eastAsia="Source Sans Pro" w:hAnsi="Source Sans Pro" w:cs="Source Sans Pro"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hidden="0" allowOverlap="1" wp14:anchorId="73B56929" wp14:editId="11904335">
            <wp:simplePos x="0" y="0"/>
            <wp:positionH relativeFrom="margin">
              <wp:posOffset>-914398</wp:posOffset>
            </wp:positionH>
            <wp:positionV relativeFrom="margin">
              <wp:posOffset>-931543</wp:posOffset>
            </wp:positionV>
            <wp:extent cx="7625715" cy="10765155"/>
            <wp:effectExtent l="0" t="0" r="0" b="0"/>
            <wp:wrapSquare wrapText="bothSides" distT="0" distB="0" distL="114300" distR="114300"/>
            <wp:docPr id="10" name="image2.png" descr="Timeli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imelin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Source Sans Pro" w:eastAsia="Source Sans Pro" w:hAnsi="Source Sans Pro" w:cs="Source Sans Pro"/>
          <w:color w:val="000000"/>
        </w:rPr>
        <w:t xml:space="preserve"> </w:t>
      </w:r>
    </w:p>
    <w:sectPr w:rsidR="00613CEB">
      <w:headerReference w:type="first" r:id="rId10"/>
      <w:footerReference w:type="first" r:id="rId11"/>
      <w:pgSz w:w="11906" w:h="16838"/>
      <w:pgMar w:top="1440" w:right="1440" w:bottom="1440" w:left="144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C29A0" w14:textId="77777777" w:rsidR="00956403" w:rsidRDefault="00956403">
      <w:pPr>
        <w:spacing w:after="0" w:line="240" w:lineRule="auto"/>
      </w:pPr>
      <w:r>
        <w:separator/>
      </w:r>
    </w:p>
  </w:endnote>
  <w:endnote w:type="continuationSeparator" w:id="0">
    <w:p w14:paraId="3EBF1443" w14:textId="77777777" w:rsidR="00956403" w:rsidRDefault="00956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ebas Neue">
    <w:charset w:val="EE"/>
    <w:family w:val="swiss"/>
    <w:pitch w:val="variable"/>
    <w:sig w:usb0="00000007" w:usb1="00000001" w:usb2="00000000" w:usb3="00000000" w:csb0="00000093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DAE3" w14:textId="77777777" w:rsidR="00613CEB" w:rsidRDefault="00613CE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CD511" w14:textId="77777777" w:rsidR="00956403" w:rsidRDefault="00956403">
      <w:pPr>
        <w:spacing w:after="0" w:line="240" w:lineRule="auto"/>
      </w:pPr>
      <w:r>
        <w:separator/>
      </w:r>
    </w:p>
  </w:footnote>
  <w:footnote w:type="continuationSeparator" w:id="0">
    <w:p w14:paraId="7CBC9801" w14:textId="77777777" w:rsidR="00956403" w:rsidRDefault="00956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73A00" w14:textId="77777777" w:rsidR="00613CEB" w:rsidRDefault="00613CE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A3F58"/>
    <w:multiLevelType w:val="multilevel"/>
    <w:tmpl w:val="C7FEE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09399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CEB"/>
    <w:rsid w:val="00613CEB"/>
    <w:rsid w:val="00825996"/>
    <w:rsid w:val="0095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1808A"/>
  <w15:docId w15:val="{4448BD80-6030-4418-9D6B-B9BDEE22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B6AE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25C99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642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6AE4"/>
  </w:style>
  <w:style w:type="paragraph" w:styleId="Podnoje">
    <w:name w:val="footer"/>
    <w:basedOn w:val="Normal"/>
    <w:link w:val="PodnojeCha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6AE4"/>
  </w:style>
  <w:style w:type="character" w:customStyle="1" w:styleId="Naslov1Char">
    <w:name w:val="Naslov 1 Char"/>
    <w:basedOn w:val="Zadanifontodlomka"/>
    <w:link w:val="Naslov1"/>
    <w:uiPriority w:val="9"/>
    <w:rsid w:val="002B6AE4"/>
    <w:rPr>
      <w:rFonts w:asciiTheme="majorHAnsi" w:eastAsiaTheme="majorEastAsia" w:hAnsiTheme="majorHAnsi" w:cstheme="majorBidi"/>
      <w:color w:val="225C99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642B8"/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StandardWeb">
    <w:name w:val="Normal (Web)"/>
    <w:basedOn w:val="Normal"/>
    <w:uiPriority w:val="99"/>
    <w:unhideWhenUsed/>
    <w:rsid w:val="004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026A4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642B8"/>
    <w:pPr>
      <w:ind w:left="720"/>
      <w:contextualSpacing/>
    </w:p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LrDnIqi7bvOCxIuN09q2HdbM3Q==">CgMxLjA4AHIhMWFodGxvMDQ0ZnZMNzRnZVpXYTlzQWFraV9EWkR3SU5a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543</Words>
  <Characters>3294</Characters>
  <Application>Microsoft Office Word</Application>
  <DocSecurity>0</DocSecurity>
  <Lines>68</Lines>
  <Paragraphs>16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Tajana Marušić</cp:lastModifiedBy>
  <cp:revision>2</cp:revision>
  <dcterms:created xsi:type="dcterms:W3CDTF">2023-02-14T11:52:00Z</dcterms:created>
  <dcterms:modified xsi:type="dcterms:W3CDTF">2024-01-10T10:15:00Z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