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A1E39" w14:textId="3A6B56C4" w:rsidR="00763724" w:rsidRDefault="00151605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1E8D9ECD" wp14:editId="32E278C6">
                <wp:simplePos x="0" y="0"/>
                <wp:positionH relativeFrom="column">
                  <wp:posOffset>1737360</wp:posOffset>
                </wp:positionH>
                <wp:positionV relativeFrom="paragraph">
                  <wp:posOffset>1043940</wp:posOffset>
                </wp:positionV>
                <wp:extent cx="4503420" cy="2606040"/>
                <wp:effectExtent l="0" t="0" r="0" b="3810"/>
                <wp:wrapSquare wrapText="bothSides" distT="45720" distB="45720" distL="114300" distR="114300"/>
                <wp:docPr id="5" name="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420" cy="260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BDF3E0" w14:textId="375E2F51" w:rsidR="00763724" w:rsidRDefault="00B27F30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>&lt;</w:t>
                            </w:r>
                            <w:r w:rsidR="00151605"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>PODRUČJE KOMPETENCIJE I TRANSVERZALNE TEME</w:t>
                            </w:r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>&gt;</w:t>
                            </w:r>
                          </w:p>
                          <w:p w14:paraId="1641BB35" w14:textId="27AD818C" w:rsidR="00763724" w:rsidRDefault="00151605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 xml:space="preserve">PRIRUČNIK ZA EDUKATORE ODRASLIH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D9ECD" id="Pravokutnik 5" o:spid="_x0000_s1026" style="position:absolute;margin-left:136.8pt;margin-top:82.2pt;width:354.6pt;height:20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" filled="f" stroked="f">
                <v:textbox inset="2.53958mm,1.2694mm,2.53958mm,1.2694mm">
                  <w:txbxContent>
                    <w:p w14:paraId="54BDF3E0" w14:textId="375E2F51" w:rsidR="00763724" w:rsidRDefault="00B27F30">
                      <w:pPr>
                        <w:spacing w:line="258" w:lineRule="auto"/>
                        <w:jc w:val="right"/>
                        <w:textDirection w:val="btLr"/>
                      </w:pPr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>&lt;</w:t>
                      </w:r>
                      <w:r w:rsidR="00151605"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>PODRUČJE KOMPETENCIJE I TRANSVERZALNE TEME</w:t>
                      </w:r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>&gt;</w:t>
                      </w:r>
                    </w:p>
                    <w:p w14:paraId="1641BB35" w14:textId="27AD818C" w:rsidR="00763724" w:rsidRDefault="00151605">
                      <w:pPr>
                        <w:spacing w:line="258" w:lineRule="auto"/>
                        <w:jc w:val="right"/>
                        <w:textDirection w:val="btLr"/>
                      </w:pPr>
                      <w:r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 xml:space="preserve">PRIRUČNIK ZA EDUKATORE ODRASLIH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F2E1C48" wp14:editId="2E5ADC9D">
            <wp:simplePos x="0" y="0"/>
            <wp:positionH relativeFrom="margin">
              <wp:posOffset>-932813</wp:posOffset>
            </wp:positionH>
            <wp:positionV relativeFrom="margin">
              <wp:posOffset>-953769</wp:posOffset>
            </wp:positionV>
            <wp:extent cx="7625715" cy="10782300"/>
            <wp:effectExtent l="0" t="0" r="0" b="0"/>
            <wp:wrapSquare wrapText="bothSides" distT="0" distB="0" distL="114300" distR="114300"/>
            <wp:docPr id="6" name="image1.png" descr="Sh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hap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7674BA" w14:textId="2FDA1CC0" w:rsidR="00763724" w:rsidRDefault="00B27F30">
      <w:pPr>
        <w:pStyle w:val="Naslov2"/>
        <w:tabs>
          <w:tab w:val="left" w:pos="5341"/>
        </w:tabs>
        <w:jc w:val="center"/>
        <w:rPr>
          <w:rFonts w:ascii="Bebas Neue" w:eastAsia="Bebas Neue" w:hAnsi="Bebas Neue" w:cs="Bebas Neue"/>
          <w:color w:val="F5B335"/>
          <w:sz w:val="48"/>
          <w:szCs w:val="48"/>
        </w:rPr>
      </w:pPr>
      <w:r>
        <w:rPr>
          <w:rFonts w:ascii="Bebas Neue" w:eastAsia="Bebas Neue" w:hAnsi="Bebas Neue" w:cs="Bebas Neue"/>
          <w:color w:val="F5B335"/>
          <w:sz w:val="48"/>
          <w:szCs w:val="48"/>
        </w:rPr>
        <w:lastRenderedPageBreak/>
        <w:t xml:space="preserve">Resursi </w:t>
      </w:r>
      <w:r>
        <w:rPr>
          <w:rFonts w:ascii="Bebas Neue" w:eastAsia="Bebas Neue" w:hAnsi="Bebas Neue" w:cs="Bebas Neue"/>
          <w:color w:val="F5B335"/>
          <w:sz w:val="48"/>
          <w:szCs w:val="48"/>
        </w:rPr>
        <w:t>mikroučenjA</w:t>
      </w:r>
      <w:r>
        <w:rPr>
          <w:rFonts w:ascii="Bebas Neue" w:eastAsia="Bebas Neue" w:hAnsi="Bebas Neue" w:cs="Bebas Neue"/>
          <w:color w:val="F5B335"/>
          <w:sz w:val="48"/>
          <w:szCs w:val="48"/>
        </w:rPr>
        <w:t xml:space="preserve"> za ponovno uključivanje niskokvalificiranih odraslih učenika u obrazovanje i osposobljavanje</w:t>
      </w:r>
    </w:p>
    <w:p w14:paraId="446905DF" w14:textId="77777777" w:rsidR="00763724" w:rsidRDefault="00B27F30">
      <w:pPr>
        <w:pStyle w:val="Naslov2"/>
        <w:tabs>
          <w:tab w:val="left" w:pos="5341"/>
        </w:tabs>
        <w:rPr>
          <w:rFonts w:ascii="Quattrocento Sans" w:eastAsia="Quattrocento Sans" w:hAnsi="Quattrocento Sans" w:cs="Quattrocento Sans"/>
          <w:b/>
          <w:color w:val="1F2126"/>
          <w:sz w:val="36"/>
          <w:szCs w:val="36"/>
        </w:rPr>
      </w:pPr>
      <w:r>
        <w:rPr>
          <w:rFonts w:ascii="Quattrocento Sans" w:eastAsia="Quattrocento Sans" w:hAnsi="Quattrocento Sans" w:cs="Quattrocento Sans"/>
          <w:b/>
          <w:color w:val="1F2126"/>
          <w:sz w:val="36"/>
          <w:szCs w:val="36"/>
        </w:rPr>
        <w:t>Priručnik za edukatore odraslih</w:t>
      </w:r>
    </w:p>
    <w:p w14:paraId="0C13110F" w14:textId="77777777" w:rsidR="00763724" w:rsidRDefault="00B27F30">
      <w:pPr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Plan učenja</w:t>
      </w:r>
    </w:p>
    <w:p w14:paraId="52822625" w14:textId="77777777" w:rsidR="00763724" w:rsidRDefault="00B27F30">
      <w:pPr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Cilj ovog kratkog priručnika je pomoći vama, kao iskusnom edukatoru koji radi s niskokvalificiranim i marginaliziranim odraslim učenicima, s različitim potrebama, da koristite video resurse i listove s aktivnostima koji se nalaze u Paketu resursa za mikroučenje za ponovno Uključite niskokvalificirane odrasle učenike u svoj centar i u svoju zajednicu. Putem ovog kratkog priručnika, pružit ćemo vam neke pozadinske informacije o temi o kojoj se raspravlja u video resursu i dati neke smjernice koje će vam pomoć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i da uvedete i provedete popratnu aktivnost s odraslim učenicima u vašoj grupi. Aktivnost koja je razvijena uz video resurse ima za cilj daljnji razvoj njihovog razumijevanja teme navedene u video izvorima. Naposljetku, ovaj će vam priručnik također predstaviti neka dodatna pitanja koja možete koristiti u svojoj skupini odraslih učenika, kako biste procijenili jednostavnost i kvalitetu aktivnosti koju ste s njima obavili.</w:t>
      </w:r>
    </w:p>
    <w:p w14:paraId="65FE2E09" w14:textId="77777777" w:rsidR="00763724" w:rsidRDefault="00763724">
      <w:pPr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</w:p>
    <w:p w14:paraId="6338EBE1" w14:textId="2931BD44" w:rsidR="00763724" w:rsidRDefault="00B27F30">
      <w:pP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Tema ovog priručnika odnosi se na video resurse </w:t>
      </w:r>
      <w:r>
        <w:rPr>
          <w:rFonts w:ascii="Quattrocento Sans" w:eastAsia="Quattrocento Sans" w:hAnsi="Quattrocento Sans" w:cs="Quattrocento Sans"/>
          <w:i/>
          <w:sz w:val="24"/>
          <w:szCs w:val="24"/>
        </w:rPr>
        <w:t>Digital</w:t>
      </w:r>
      <w:r w:rsidR="00151605">
        <w:rPr>
          <w:rFonts w:ascii="Quattrocento Sans" w:eastAsia="Quattrocento Sans" w:hAnsi="Quattrocento Sans" w:cs="Quattrocento Sans"/>
          <w:i/>
          <w:sz w:val="24"/>
          <w:szCs w:val="24"/>
        </w:rPr>
        <w:t>ne</w:t>
      </w:r>
      <w:r>
        <w:rPr>
          <w:rFonts w:ascii="Quattrocento Sans" w:eastAsia="Quattrocento Sans" w:hAnsi="Quattrocento Sans" w:cs="Quattrocento Sans"/>
          <w:i/>
          <w:sz w:val="24"/>
          <w:szCs w:val="24"/>
        </w:rPr>
        <w:t xml:space="preserve"> </w:t>
      </w:r>
      <w:r w:rsidR="00151605">
        <w:rPr>
          <w:rFonts w:ascii="Quattrocento Sans" w:eastAsia="Quattrocento Sans" w:hAnsi="Quattrocento Sans" w:cs="Quattrocento Sans"/>
          <w:i/>
          <w:sz w:val="24"/>
          <w:szCs w:val="24"/>
        </w:rPr>
        <w:t>kompetencije kroz s</w:t>
      </w:r>
      <w:r>
        <w:rPr>
          <w:rFonts w:ascii="Quattrocento Sans" w:eastAsia="Quattrocento Sans" w:hAnsi="Quattrocento Sans" w:cs="Quattrocento Sans"/>
          <w:i/>
          <w:sz w:val="24"/>
          <w:szCs w:val="24"/>
        </w:rPr>
        <w:t xml:space="preserve">port &amp; </w:t>
      </w:r>
      <w:r w:rsidR="00151605">
        <w:rPr>
          <w:rFonts w:ascii="Quattrocento Sans" w:eastAsia="Quattrocento Sans" w:hAnsi="Quattrocento Sans" w:cs="Quattrocento Sans"/>
          <w:i/>
          <w:sz w:val="24"/>
          <w:szCs w:val="24"/>
        </w:rPr>
        <w:t>hobije</w:t>
      </w:r>
      <w:r>
        <w:rPr>
          <w:rFonts w:ascii="Quattrocento Sans" w:eastAsia="Quattrocento Sans" w:hAnsi="Quattrocento Sans" w:cs="Quattrocento Sans"/>
          <w:i/>
          <w:sz w:val="24"/>
          <w:szCs w:val="24"/>
        </w:rPr>
        <w:t>.</w:t>
      </w:r>
    </w:p>
    <w:p w14:paraId="19BE0410" w14:textId="77777777" w:rsidR="00763724" w:rsidRDefault="00763724">
      <w:pP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</w:pPr>
    </w:p>
    <w:p w14:paraId="29AE8DD0" w14:textId="77777777" w:rsidR="00763724" w:rsidRDefault="00763724">
      <w:pP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</w:pPr>
    </w:p>
    <w:p w14:paraId="288340A7" w14:textId="77777777" w:rsidR="00763724" w:rsidRDefault="00B27F30">
      <w:pPr>
        <w:pStyle w:val="Naslov2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Uvod u temu</w:t>
      </w:r>
    </w:p>
    <w:p w14:paraId="4E540336" w14:textId="77777777" w:rsidR="00763724" w:rsidRDefault="00763724"/>
    <w:p w14:paraId="080BFF78" w14:textId="77777777" w:rsidR="00763724" w:rsidRDefault="00B27F30">
      <w:pPr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 xml:space="preserve">Poboljšanje digitalnih vještina kroz sport i hobije nudi jedinstven i privlačan pristup </w:t>
      </w:r>
      <w:r>
        <w:rPr>
          <w:rFonts w:ascii="Quattrocento Sans" w:eastAsia="Quattrocento Sans" w:hAnsi="Quattrocento Sans" w:cs="Quattrocento Sans"/>
          <w:sz w:val="24"/>
          <w:szCs w:val="24"/>
        </w:rPr>
        <w:t>osnaživanju niskokvalificiranih odraslih osoba u digitalnoj eri. Integrirajući tehnologiju sa svojim strastima, ti pojedinci mogu steći vrijedne digitalne kompetencije dok uživaju u aktivnostima koje vole. Bilo da se radi o korištenju fitness aplikacija za praćenje napretka tijekom sporta, svladavanju digitalne fotografije tijekom hobija ili istraživanju online zajednica povezanih s interesima, ova fuzija pruža praktična iskustva učenja. Prednosti su dvostruke: niskokvalificirani odrasli stječu osnovnu digi</w:t>
      </w:r>
      <w:r>
        <w:rPr>
          <w:rFonts w:ascii="Quattrocento Sans" w:eastAsia="Quattrocento Sans" w:hAnsi="Quattrocento Sans" w:cs="Quattrocento Sans"/>
          <w:sz w:val="24"/>
          <w:szCs w:val="24"/>
        </w:rPr>
        <w:t>talnu pismenost, što im omogućuje da se s povjerenjem kreću digitalnim krajolikom i doživljavaju poboljšanu dobrobit kroz veće sudjelovanje u ispunjenim zabavama. Ova integracija ne samo da potiče osjećaj postignuća, već i njeguje kontinuirano učenje, otključavajući nove prilike za osobni rast i izglede za karijeru.</w:t>
      </w:r>
    </w:p>
    <w:p w14:paraId="4F5451B2" w14:textId="77777777" w:rsidR="00763724" w:rsidRDefault="00763724">
      <w:pPr>
        <w:rPr>
          <w:rFonts w:ascii="Quattrocento Sans" w:eastAsia="Quattrocento Sans" w:hAnsi="Quattrocento Sans" w:cs="Quattrocento Sans"/>
          <w:sz w:val="24"/>
          <w:szCs w:val="24"/>
        </w:rPr>
      </w:pPr>
    </w:p>
    <w:p w14:paraId="70CEEEDB" w14:textId="77777777" w:rsidR="00763724" w:rsidRDefault="00B27F30">
      <w:pPr>
        <w:pStyle w:val="Naslov2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lastRenderedPageBreak/>
        <w:t>Uvod u aktivnost</w:t>
      </w:r>
    </w:p>
    <w:p w14:paraId="4DAE358E" w14:textId="77777777" w:rsidR="00763724" w:rsidRDefault="00763724">
      <w:pPr>
        <w:rPr>
          <w:rFonts w:ascii="Quattrocento Sans" w:eastAsia="Quattrocento Sans" w:hAnsi="Quattrocento Sans" w:cs="Quattrocento Sans"/>
          <w:sz w:val="24"/>
          <w:szCs w:val="24"/>
        </w:rPr>
      </w:pPr>
    </w:p>
    <w:p w14:paraId="2F4954F0" w14:textId="77777777" w:rsidR="00763724" w:rsidRDefault="00B27F30">
      <w:pPr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Koristeći studiju slučaja, polaznici će naučiti o Erasmus+ projektu @homeWork koji ima za cilj osnažiti neaktivne žene i kućanice poboljšavajući njihove vještine korištenja pametnih telefona, tableta i računala. Projekt je usmjeren na to da im omogući razvoj kompetencija u modnom dizajnu kao hobiju. Učenici također imaju priliku isprobati aktivnost "Istraživanje tehnologije u sportu i hobijima" koja će ih osnažiti da kombiniraju svoje digitalne vještine sa svojim sportovima i hobijima, potičući kreativnost,</w:t>
      </w:r>
      <w:r>
        <w:rPr>
          <w:rFonts w:ascii="Quattrocento Sans" w:eastAsia="Quattrocento Sans" w:hAnsi="Quattrocento Sans" w:cs="Quattrocento Sans"/>
          <w:sz w:val="24"/>
          <w:szCs w:val="24"/>
        </w:rPr>
        <w:t xml:space="preserve"> inovativnost i digitalnu kompetenciju.</w:t>
      </w:r>
    </w:p>
    <w:p w14:paraId="2B4C588D" w14:textId="77777777" w:rsidR="00763724" w:rsidRDefault="00763724">
      <w:pPr>
        <w:rPr>
          <w:rFonts w:ascii="Quattrocento Sans" w:eastAsia="Quattrocento Sans" w:hAnsi="Quattrocento Sans" w:cs="Quattrocento Sans"/>
          <w:sz w:val="24"/>
          <w:szCs w:val="24"/>
        </w:rPr>
      </w:pPr>
    </w:p>
    <w:p w14:paraId="2AEDD923" w14:textId="77777777" w:rsidR="00763724" w:rsidRDefault="00763724">
      <w:pPr>
        <w:rPr>
          <w:rFonts w:ascii="Quattrocento Sans" w:eastAsia="Quattrocento Sans" w:hAnsi="Quattrocento Sans" w:cs="Quattrocento Sans"/>
          <w:sz w:val="24"/>
          <w:szCs w:val="24"/>
        </w:rPr>
      </w:pPr>
    </w:p>
    <w:p w14:paraId="01AFEB3C" w14:textId="77777777" w:rsidR="00763724" w:rsidRDefault="00B27F30">
      <w:pPr>
        <w:pStyle w:val="Naslov2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Korištenje ovog resursa s grupom</w:t>
      </w:r>
    </w:p>
    <w:p w14:paraId="54E01644" w14:textId="34FEF2A6" w:rsidR="00763724" w:rsidRDefault="00B27F30">
      <w:pPr>
        <w:shd w:val="clear" w:color="auto" w:fill="FFFFFF"/>
        <w:spacing w:after="225"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Kako biste koristili ovaj resurs s odraslim učenicima u vašoj lokalnoj grupi, preporučujemo da im počnete prikazivati video izvor kako biste predstavili temu </w:t>
      </w:r>
      <w:r>
        <w:rPr>
          <w:rFonts w:ascii="Quattrocento Sans" w:eastAsia="Quattrocento Sans" w:hAnsi="Quattrocento Sans" w:cs="Quattrocento Sans"/>
          <w:i/>
          <w:sz w:val="24"/>
          <w:szCs w:val="24"/>
        </w:rPr>
        <w:t xml:space="preserve">Digitalne kompetencije kroz sport i hobije </w:t>
      </w:r>
      <w: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 xml:space="preserve">. 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Ovaj video će pomoći učenicima da razumiju temu prije nego počnu s aktivnošću </w:t>
      </w:r>
      <w:r w:rsidR="00151605">
        <w:rPr>
          <w:rFonts w:ascii="Quattrocento Sans" w:eastAsia="Quattrocento Sans" w:hAnsi="Quattrocento Sans" w:cs="Quattrocento Sans"/>
          <w:color w:val="000000"/>
          <w:sz w:val="24"/>
          <w:szCs w:val="24"/>
        </w:rPr>
        <w:t>priru</w:t>
      </w:r>
      <w:r w:rsidR="00151605">
        <w:rPr>
          <w:rFonts w:eastAsia="Quattrocento Sans"/>
          <w:color w:val="000000"/>
          <w:sz w:val="24"/>
          <w:szCs w:val="24"/>
        </w:rPr>
        <w:t>čnika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za učenike. Nakon što steknu opće znanje o temi, moći će započeti s dijeljenjem materijala. U tu svrhu preporučamo da ispišete jedan materijal po učeniku koji će ispuniti. Sve što učenicima treba za ovaj resurs je olovka za ispunjavanje brošure za učenike i računalo za gledanje videa. Za dovršetak ovog resursa trebat će ukupno jedan sat.</w:t>
      </w:r>
    </w:p>
    <w:p w14:paraId="33C314C2" w14:textId="7383D942" w:rsidR="00763724" w:rsidRDefault="00B27F30">
      <w:pPr>
        <w:pStyle w:val="Naslov2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 xml:space="preserve">Pitanja </w:t>
      </w:r>
    </w:p>
    <w:p w14:paraId="5E003017" w14:textId="77777777" w:rsidR="00763724" w:rsidRDefault="00763724">
      <w:pPr>
        <w:rPr>
          <w:rFonts w:ascii="Quattrocento Sans" w:eastAsia="Quattrocento Sans" w:hAnsi="Quattrocento Sans" w:cs="Quattrocento Sans"/>
          <w:sz w:val="24"/>
          <w:szCs w:val="24"/>
        </w:rPr>
      </w:pPr>
    </w:p>
    <w:p w14:paraId="4841C57C" w14:textId="77777777" w:rsidR="00763724" w:rsidRDefault="00B27F30">
      <w:pPr>
        <w:numPr>
          <w:ilvl w:val="0"/>
          <w:numId w:val="1"/>
        </w:numPr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 xml:space="preserve">Koji je jedan ključni zaključak iz ove studije slučaja i aktivnosti koju ste istražili u brošuri za učenike? Kako to </w:t>
      </w:r>
      <w:r>
        <w:rPr>
          <w:rFonts w:ascii="Quattrocento Sans" w:eastAsia="Quattrocento Sans" w:hAnsi="Quattrocento Sans" w:cs="Quattrocento Sans"/>
          <w:sz w:val="24"/>
          <w:szCs w:val="24"/>
        </w:rPr>
        <w:t>možete primijeniti na svoj život ili posao?</w:t>
      </w:r>
    </w:p>
    <w:p w14:paraId="1E420BCD" w14:textId="77777777" w:rsidR="00763724" w:rsidRDefault="00B27F30">
      <w:pPr>
        <w:numPr>
          <w:ilvl w:val="0"/>
          <w:numId w:val="1"/>
        </w:numPr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Kako vam se svidjela aktivnost 'Istraživanje tehnologije u sportu i hobijima'? Je li vam to pomoglo u poboljšanju vaše digitalne kompetencije?</w:t>
      </w:r>
    </w:p>
    <w:p w14:paraId="66CB8492" w14:textId="77777777" w:rsidR="00763724" w:rsidRDefault="00B27F30">
      <w:pPr>
        <w:numPr>
          <w:ilvl w:val="0"/>
          <w:numId w:val="1"/>
        </w:numPr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Što mislite kako se digitalne komponente mogu uklopiti u sport i hobije? Imate li još kakvih ideja?</w:t>
      </w:r>
    </w:p>
    <w:p w14:paraId="28A9D1B9" w14:textId="77777777" w:rsidR="00763724" w:rsidRDefault="00B27F30">
      <w:pPr>
        <w:numPr>
          <w:ilvl w:val="0"/>
          <w:numId w:val="1"/>
        </w:numPr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Zašto mislite da je korištenje sporta i hobija za izgradnju vaše digitalne kompetencije važno? Kako to može pomoći učenicima?</w:t>
      </w:r>
    </w:p>
    <w:p w14:paraId="15DF6347" w14:textId="77777777" w:rsidR="00763724" w:rsidRDefault="00763724"/>
    <w:p w14:paraId="35F04FB1" w14:textId="77777777" w:rsidR="00763724" w:rsidRDefault="00B27F30">
      <w:pPr>
        <w:jc w:val="center"/>
      </w:pPr>
      <w:r>
        <w:rPr>
          <w:rFonts w:ascii="Source Sans Pro" w:eastAsia="Source Sans Pro" w:hAnsi="Source Sans Pro" w:cs="Source Sans Pro"/>
          <w:noProof/>
          <w:color w:val="000000"/>
        </w:rPr>
        <w:lastRenderedPageBreak/>
        <w:drawing>
          <wp:anchor distT="0" distB="0" distL="114300" distR="114300" simplePos="0" relativeHeight="251660288" behindDoc="0" locked="0" layoutInCell="1" hidden="0" allowOverlap="1" wp14:anchorId="5DCC0E1B" wp14:editId="7845FFEA">
            <wp:simplePos x="0" y="0"/>
            <wp:positionH relativeFrom="margin">
              <wp:posOffset>-914399</wp:posOffset>
            </wp:positionH>
            <wp:positionV relativeFrom="margin">
              <wp:posOffset>-931544</wp:posOffset>
            </wp:positionV>
            <wp:extent cx="7625715" cy="10765155"/>
            <wp:effectExtent l="0" t="0" r="0" b="0"/>
            <wp:wrapSquare wrapText="bothSides" distT="0" distB="0" distL="114300" distR="114300"/>
            <wp:docPr id="7" name="image2.png" descr="Timeli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imeline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Source Sans Pro" w:eastAsia="Source Sans Pro" w:hAnsi="Source Sans Pro" w:cs="Source Sans Pro"/>
          <w:color w:val="000000"/>
        </w:rPr>
        <w:t xml:space="preserve"> </w:t>
      </w:r>
    </w:p>
    <w:sectPr w:rsidR="00763724">
      <w:headerReference w:type="first" r:id="rId10"/>
      <w:footerReference w:type="first" r:id="rId11"/>
      <w:pgSz w:w="11906" w:h="16838"/>
      <w:pgMar w:top="1440" w:right="1440" w:bottom="1440" w:left="144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4EEFF" w14:textId="77777777" w:rsidR="0013410C" w:rsidRDefault="0013410C">
      <w:pPr>
        <w:spacing w:after="0" w:line="240" w:lineRule="auto"/>
      </w:pPr>
      <w:r>
        <w:separator/>
      </w:r>
    </w:p>
  </w:endnote>
  <w:endnote w:type="continuationSeparator" w:id="0">
    <w:p w14:paraId="6BA139F7" w14:textId="77777777" w:rsidR="0013410C" w:rsidRDefault="00134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ebas Neue">
    <w:charset w:val="EE"/>
    <w:family w:val="swiss"/>
    <w:pitch w:val="variable"/>
    <w:sig w:usb0="00000007" w:usb1="00000001" w:usb2="00000000" w:usb3="00000000" w:csb0="00000093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C781" w14:textId="77777777" w:rsidR="00763724" w:rsidRDefault="0076372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206D8" w14:textId="77777777" w:rsidR="0013410C" w:rsidRDefault="0013410C">
      <w:pPr>
        <w:spacing w:after="0" w:line="240" w:lineRule="auto"/>
      </w:pPr>
      <w:r>
        <w:separator/>
      </w:r>
    </w:p>
  </w:footnote>
  <w:footnote w:type="continuationSeparator" w:id="0">
    <w:p w14:paraId="4F41CC0A" w14:textId="77777777" w:rsidR="0013410C" w:rsidRDefault="00134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79B96" w14:textId="77777777" w:rsidR="00763724" w:rsidRDefault="0076372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40748"/>
    <w:multiLevelType w:val="multilevel"/>
    <w:tmpl w:val="FBC433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0974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724"/>
    <w:rsid w:val="0013410C"/>
    <w:rsid w:val="00151605"/>
    <w:rsid w:val="00763724"/>
    <w:rsid w:val="00B2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2C2C0"/>
  <w15:docId w15:val="{A9D05841-B49B-4367-ADF5-7ADDBBB1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B6AE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25C99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642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C000"/>
      <w:sz w:val="26"/>
      <w:szCs w:val="2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B6AE4"/>
  </w:style>
  <w:style w:type="paragraph" w:styleId="Podnoje">
    <w:name w:val="footer"/>
    <w:basedOn w:val="Normal"/>
    <w:link w:val="PodnojeCha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B6AE4"/>
  </w:style>
  <w:style w:type="character" w:customStyle="1" w:styleId="Naslov1Char">
    <w:name w:val="Naslov 1 Char"/>
    <w:basedOn w:val="Zadanifontodlomka"/>
    <w:link w:val="Naslov1"/>
    <w:uiPriority w:val="9"/>
    <w:rsid w:val="002B6AE4"/>
    <w:rPr>
      <w:rFonts w:asciiTheme="majorHAnsi" w:eastAsiaTheme="majorEastAsia" w:hAnsiTheme="majorHAnsi" w:cstheme="majorBidi"/>
      <w:color w:val="225C99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642B8"/>
    <w:rPr>
      <w:rFonts w:asciiTheme="majorHAnsi" w:eastAsiaTheme="majorEastAsia" w:hAnsiTheme="majorHAnsi" w:cstheme="majorBidi"/>
      <w:color w:val="FFC000"/>
      <w:sz w:val="26"/>
      <w:szCs w:val="26"/>
    </w:rPr>
  </w:style>
  <w:style w:type="paragraph" w:styleId="StandardWeb">
    <w:name w:val="Normal (Web)"/>
    <w:basedOn w:val="Normal"/>
    <w:uiPriority w:val="99"/>
    <w:unhideWhenUsed/>
    <w:rsid w:val="0042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026A4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642B8"/>
    <w:pPr>
      <w:ind w:left="720"/>
      <w:contextualSpacing/>
    </w:p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+ARMOJK+QPPZkWKBNwZ5z0g2+g==">CgMxLjA4AHIhMXQ3cHktRzJCWXEzMS03bjRPVDk4c2s4cldjQTN6X2tP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565</Words>
  <Characters>3341</Characters>
  <Application>Microsoft Office Word</Application>
  <DocSecurity>0</DocSecurity>
  <Lines>69</Lines>
  <Paragraphs>18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Tajana Marušić</cp:lastModifiedBy>
  <cp:revision>3</cp:revision>
  <dcterms:created xsi:type="dcterms:W3CDTF">2023-02-14T11:52:00Z</dcterms:created>
  <dcterms:modified xsi:type="dcterms:W3CDTF">2024-01-10T12:10:00Z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