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CCB8" w14:textId="59A842C1" w:rsidR="00311572" w:rsidRDefault="0045365B">
      <w:pPr>
        <w:tabs>
          <w:tab w:val="left" w:pos="900"/>
        </w:tabs>
        <w:sectPr w:rsidR="0031157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" w:right="170" w:bottom="170" w:left="170" w:header="0" w:footer="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9EB48A0" wp14:editId="1C672206">
                <wp:simplePos x="0" y="0"/>
                <wp:positionH relativeFrom="column">
                  <wp:posOffset>1560830</wp:posOffset>
                </wp:positionH>
                <wp:positionV relativeFrom="paragraph">
                  <wp:posOffset>2000885</wp:posOffset>
                </wp:positionV>
                <wp:extent cx="5374640" cy="3451860"/>
                <wp:effectExtent l="0" t="0" r="0" b="0"/>
                <wp:wrapSquare wrapText="bothSides" distT="45720" distB="45720" distL="114300" distR="114300"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4640" cy="345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8E9EC1" w14:textId="77777777" w:rsidR="00311572" w:rsidRDefault="007B1A8A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Desenvolver a Consciência e a Expressão Cultural através das Disciplinas Artísticas</w:t>
                            </w:r>
                          </w:p>
                          <w:p w14:paraId="386D28E2" w14:textId="06175341" w:rsidR="00311572" w:rsidRDefault="0045365B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Ficha</w:t>
                            </w:r>
                            <w:proofErr w:type="spellEnd"/>
                            <w:r w:rsidR="007B1A8A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do </w:t>
                            </w:r>
                            <w:proofErr w:type="spellStart"/>
                            <w:r w:rsidR="007B1A8A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aluno</w:t>
                            </w:r>
                            <w:proofErr w:type="spellEnd"/>
                            <w:r w:rsidR="007B1A8A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B48A0" id="Retângulo 19" o:spid="_x0000_s1026" style="position:absolute;margin-left:122.9pt;margin-top:157.55pt;width:423.2pt;height:27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EAsAEAAE8DAAAOAAAAZHJzL2Uyb0RvYy54bWysU8Fu2zAMvQ/YPwi6L7ZTJ22NOMWwIkWB&#10;ogvQ7QMUWYoF2JJGKrHz96WULMm2W7GLTJE0+d4jtXgY+47tFaBxtubFJOdMWekaY7c1//lj9eWO&#10;MwzCNqJzVtX8oJA/LD9/Wgy+UlPXuq5RwKiIxWrwNW9D8FWWoWxVL3DivLIU1A56EegK26wBMVD1&#10;vsumeT7PBgeNBycVInkfj0G+TPW1VjJ81xpVYF3NCVtIJ6RzE89suRDVFoRvjTzBEB9A0Qtjqem5&#10;1KMIgu3A/FOqNxIcOh0m0vWZ09pIlTgQmyL/i81bK7xKXEgc9GeZ8P+Vla/7N78GkmHwWCGZkcWo&#10;oY9fwsfGJNbhLJYaA5PknN3clvOSNJUUuylnxd08yZldfveA4Um5nkWj5kDTSCKJ/QsGakmpv1Ni&#10;N+tWpuvSRDr7h4MSoye7YIxWGDfjCfjGNYc1MPRyZajXi8CwFkCTLDgbaLo1x187AYqz7tmSfPdF&#10;OZ3ROqRLObvNiQdcRzbXEWFl62hpAmdH81tIK3TE+HUXnDaJT0R1hHICS1NLNE8bFtfi+p6yLu9g&#10;+Q4AAP//AwBQSwMEFAAGAAgAAAAhAGOy/1veAAAADAEAAA8AAABkcnMvZG93bnJldi54bWxMjzFP&#10;wzAUhHck/oP1kNiondCUEOJUCNGBkZSB0Y0fSYT9HNlOm/77uhOMpzvdfVdvF2vYEX0YHUnIVgIY&#10;Uuf0SL2Er/3uoQQWoiKtjCOUcMYA2+b2plaVdif6xGMbe5ZKKFRKwhDjVHEeugGtCis3ISXvx3mr&#10;YpK+59qrUyq3hudCbLhVI6WFQU34NmD3285WwoRGz2bdiu+Ov3vKNh97fi6kvL9bXl+ARVziXxiu&#10;+AkdmsR0cDPpwIyEfF0k9CjhMSsyYNeEeM5zYAcJZVE+AW9q/v9EcwEAAP//AwBQSwECLQAUAAYA&#10;CAAAACEAtoM4kv4AAADhAQAAEwAAAAAAAAAAAAAAAAAAAAAAW0NvbnRlbnRfVHlwZXNdLnhtbFBL&#10;AQItABQABgAIAAAAIQA4/SH/1gAAAJQBAAALAAAAAAAAAAAAAAAAAC8BAABfcmVscy8ucmVsc1BL&#10;AQItABQABgAIAAAAIQC3uFEAsAEAAE8DAAAOAAAAAAAAAAAAAAAAAC4CAABkcnMvZTJvRG9jLnht&#10;bFBLAQItABQABgAIAAAAIQBjsv9b3gAAAAwBAAAPAAAAAAAAAAAAAAAAAAoEAABkcnMvZG93bnJl&#10;di54bWxQSwUGAAAAAAQABADzAAAAFQUAAAAA&#10;" filled="f" stroked="f">
                <v:textbox inset="2.53958mm,1.2694mm,2.53958mm,1.2694mm">
                  <w:txbxContent>
                    <w:p w14:paraId="568E9EC1" w14:textId="77777777" w:rsidR="00311572" w:rsidRDefault="007B1A8A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Desenvolver a Consciência e a Expressão Cultural através das Disciplinas Artísticas</w:t>
                      </w:r>
                    </w:p>
                    <w:p w14:paraId="386D28E2" w14:textId="06175341" w:rsidR="00311572" w:rsidRDefault="0045365B">
                      <w:pPr>
                        <w:spacing w:line="258" w:lineRule="auto"/>
                        <w:jc w:val="right"/>
                        <w:textDirection w:val="btLr"/>
                      </w:pP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Ficha</w:t>
                      </w:r>
                      <w:proofErr w:type="spellEnd"/>
                      <w:r w:rsidR="007B1A8A"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do </w:t>
                      </w:r>
                      <w:proofErr w:type="spellStart"/>
                      <w:r w:rsidR="007B1A8A"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aluno</w:t>
                      </w:r>
                      <w:proofErr w:type="spellEnd"/>
                      <w:r w:rsidR="007B1A8A"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B1A8A">
        <w:rPr>
          <w:noProof/>
        </w:rPr>
        <w:drawing>
          <wp:anchor distT="0" distB="0" distL="114300" distR="114300" simplePos="0" relativeHeight="251658240" behindDoc="0" locked="0" layoutInCell="1" hidden="0" allowOverlap="1" wp14:anchorId="44620820" wp14:editId="59D24323">
            <wp:simplePos x="0" y="0"/>
            <wp:positionH relativeFrom="margin">
              <wp:posOffset>-142239</wp:posOffset>
            </wp:positionH>
            <wp:positionV relativeFrom="margin">
              <wp:posOffset>-239394</wp:posOffset>
            </wp:positionV>
            <wp:extent cx="7625715" cy="10782300"/>
            <wp:effectExtent l="0" t="0" r="0" b="0"/>
            <wp:wrapSquare wrapText="bothSides" distT="0" distB="0" distL="114300" distR="114300"/>
            <wp:docPr id="24" name="image2.png" descr="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hap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CB7713" w14:textId="77777777" w:rsidR="00311572" w:rsidRDefault="007B1A8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2F5496"/>
          <w:sz w:val="32"/>
          <w:szCs w:val="32"/>
        </w:rPr>
      </w:pPr>
      <w:r>
        <w:rPr>
          <w:color w:val="2F5496"/>
          <w:sz w:val="32"/>
          <w:szCs w:val="32"/>
        </w:rPr>
        <w:lastRenderedPageBreak/>
        <w:t>Índice</w:t>
      </w:r>
    </w:p>
    <w:sdt>
      <w:sdtPr>
        <w:id w:val="1115640510"/>
        <w:docPartObj>
          <w:docPartGallery w:val="Table of Contents"/>
          <w:docPartUnique/>
        </w:docPartObj>
      </w:sdtPr>
      <w:sdtContent>
        <w:p w14:paraId="29A3F1A4" w14:textId="77777777" w:rsidR="00311572" w:rsidRDefault="007B1A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16"/>
            </w:tabs>
            <w:spacing w:after="100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>
              <w:rPr>
                <w:color w:val="000000"/>
              </w:rPr>
              <w:t>O que é a Disciplina Artística?</w:t>
            </w:r>
            <w:r>
              <w:rPr>
                <w:color w:val="000000"/>
              </w:rPr>
              <w:tab/>
              <w:t>3</w:t>
            </w:r>
          </w:hyperlink>
        </w:p>
        <w:p w14:paraId="1179DCF9" w14:textId="77777777" w:rsidR="0031157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16"/>
            </w:tabs>
            <w:spacing w:after="100"/>
            <w:rPr>
              <w:color w:val="000000"/>
            </w:rPr>
          </w:pPr>
          <w:hyperlink w:anchor="_heading=h.30j0zll">
            <w:r w:rsidR="007B1A8A">
              <w:rPr>
                <w:color w:val="000000"/>
              </w:rPr>
              <w:t>Estudo de Caso 1 – Eadrainn / Entre Nós</w:t>
            </w:r>
            <w:r w:rsidR="007B1A8A">
              <w:rPr>
                <w:color w:val="000000"/>
              </w:rPr>
              <w:tab/>
              <w:t>4</w:t>
            </w:r>
          </w:hyperlink>
        </w:p>
        <w:p w14:paraId="0B1EFF5F" w14:textId="77777777" w:rsidR="0031157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16"/>
            </w:tabs>
            <w:spacing w:after="100"/>
            <w:rPr>
              <w:color w:val="000000"/>
            </w:rPr>
          </w:pPr>
          <w:hyperlink w:anchor="_heading=h.1fob9te">
            <w:r w:rsidR="007B1A8A">
              <w:rPr>
                <w:color w:val="000000"/>
              </w:rPr>
              <w:t>Atividade</w:t>
            </w:r>
            <w:r w:rsidR="007B1A8A">
              <w:rPr>
                <w:color w:val="000000"/>
              </w:rPr>
              <w:tab/>
              <w:t>7</w:t>
            </w:r>
          </w:hyperlink>
        </w:p>
        <w:p w14:paraId="3F379ADB" w14:textId="77777777" w:rsidR="0031157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16"/>
            </w:tabs>
            <w:spacing w:after="100"/>
            <w:rPr>
              <w:color w:val="000000"/>
            </w:rPr>
          </w:pPr>
          <w:hyperlink w:anchor="_heading=h.3znysh7">
            <w:r w:rsidR="007B1A8A">
              <w:rPr>
                <w:color w:val="000000"/>
              </w:rPr>
              <w:t>Materiais Adicionais de Leitura ou Estudo</w:t>
            </w:r>
            <w:r w:rsidR="007B1A8A">
              <w:rPr>
                <w:color w:val="000000"/>
              </w:rPr>
              <w:tab/>
              <w:t>10</w:t>
            </w:r>
          </w:hyperlink>
        </w:p>
        <w:p w14:paraId="533C9800" w14:textId="77777777" w:rsidR="00311572" w:rsidRDefault="007B1A8A">
          <w:r>
            <w:fldChar w:fldCharType="end"/>
          </w:r>
        </w:p>
      </w:sdtContent>
    </w:sdt>
    <w:p w14:paraId="56A02D09" w14:textId="77777777" w:rsidR="00311572" w:rsidRDefault="00311572"/>
    <w:p w14:paraId="59ECA7D5" w14:textId="77777777" w:rsidR="00311572" w:rsidRDefault="00311572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66EF6FFE" w14:textId="77777777" w:rsidR="00311572" w:rsidRDefault="00311572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AA84668" w14:textId="77777777" w:rsidR="00311572" w:rsidRDefault="00311572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74A1C32B" w14:textId="77777777" w:rsidR="00311572" w:rsidRDefault="00311572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7CC93C15" w14:textId="77777777" w:rsidR="00311572" w:rsidRDefault="00311572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4F12EE62" w14:textId="77777777" w:rsidR="00311572" w:rsidRDefault="00311572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4501014" w14:textId="77777777" w:rsidR="00311572" w:rsidRDefault="00311572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E858703" w14:textId="77777777" w:rsidR="00311572" w:rsidRDefault="00311572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53995D53" w14:textId="77777777" w:rsidR="00311572" w:rsidRDefault="00311572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3D9E0DD2" w14:textId="77777777" w:rsidR="00311572" w:rsidRDefault="00311572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738514DE" w14:textId="77777777" w:rsidR="00311572" w:rsidRDefault="00311572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537E71D9" w14:textId="77777777" w:rsidR="00311572" w:rsidRDefault="00311572"/>
    <w:p w14:paraId="34E26C92" w14:textId="77777777" w:rsidR="00311572" w:rsidRDefault="007B1A8A">
      <w:pPr>
        <w:pStyle w:val="Ttulo1"/>
      </w:pPr>
      <w:bookmarkStart w:id="0" w:name="_heading=h.gjdgxs" w:colFirst="0" w:colLast="0"/>
      <w:bookmarkEnd w:id="0"/>
      <w:r>
        <w:lastRenderedPageBreak/>
        <w:t>O que é a Disciplina Artística?</w:t>
      </w:r>
    </w:p>
    <w:p w14:paraId="6D6BF59A" w14:textId="77777777" w:rsidR="00311572" w:rsidRDefault="00311572"/>
    <w:p w14:paraId="61BA099B" w14:textId="77777777" w:rsidR="00311572" w:rsidRDefault="007B1A8A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2CE1B2A" wp14:editId="27F4F034">
            <wp:simplePos x="0" y="0"/>
            <wp:positionH relativeFrom="margin">
              <wp:posOffset>4200525</wp:posOffset>
            </wp:positionH>
            <wp:positionV relativeFrom="margin">
              <wp:posOffset>657225</wp:posOffset>
            </wp:positionV>
            <wp:extent cx="2257425" cy="2257425"/>
            <wp:effectExtent l="0" t="0" r="0" b="0"/>
            <wp:wrapSquare wrapText="bothSides" distT="0" distB="0" distL="114300" distR="114300"/>
            <wp:docPr id="25" name="image5.png" descr="Dançando com enchiment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Dancing with solid fill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A disciplina artística refere-se às várias formas de expressão artística, como pintura, escultura, música, dança, teatro e cinema. Estas disciplinas envolvem diferentes técnicas, ferramentas e materiais e são guiadas por princípios e práticas específicas.</w:t>
      </w:r>
    </w:p>
    <w:p w14:paraId="390F7878" w14:textId="77777777" w:rsidR="00311572" w:rsidRDefault="007B1A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participação em disciplinas artísticas pode ajudar a desenvolver competências de sensibilização e expressão culturais de várias formas. Em primeiro lugar, ao explorar diferentes formas de expressão artística, os indivíduos podem aprender sobre as tradições culturais e os valores que informam essas práticas. Por exemplo, ao estudar formas de dança tradicional de diferentes culturas, os indivíduos podem obter informações sobre os contextos sociais e históricos que moldam essas formas de arte.</w:t>
      </w:r>
    </w:p>
    <w:p w14:paraId="218D626C" w14:textId="77777777" w:rsidR="00311572" w:rsidRDefault="007B1A8A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hidden="0" allowOverlap="1" wp14:anchorId="7AAFBB7A" wp14:editId="42B82730">
            <wp:simplePos x="0" y="0"/>
            <wp:positionH relativeFrom="margin">
              <wp:posOffset>-142874</wp:posOffset>
            </wp:positionH>
            <wp:positionV relativeFrom="margin">
              <wp:posOffset>3419475</wp:posOffset>
            </wp:positionV>
            <wp:extent cx="2286000" cy="2676525"/>
            <wp:effectExtent l="0" t="0" r="0" b="0"/>
            <wp:wrapSquare wrapText="bothSides" distT="0" distB="0" distL="114300" distR="114300"/>
            <wp:docPr id="32" name="image9.png" descr="Ginasta: Rotina de piso com enchiment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Gymnast: Floor routine with solid fill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676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As disciplinas artísticas podem ajudar os indivíduos a desenvolver a sua criatividade e autoexpressão, que é uma parte essencial da consciência cultural. Através da criação de arte, os indivíduos podem explorar as suas próprias identidades culturais e expressar as suas experiências e perspetivas de uma forma significativa.</w:t>
      </w:r>
    </w:p>
    <w:p w14:paraId="48058002" w14:textId="100A763E" w:rsidR="00311572" w:rsidRDefault="007B1A8A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hidden="0" allowOverlap="1" wp14:anchorId="2DC43D9F" wp14:editId="5C7CC6CA">
            <wp:simplePos x="0" y="0"/>
            <wp:positionH relativeFrom="margin">
              <wp:posOffset>3600450</wp:posOffset>
            </wp:positionH>
            <wp:positionV relativeFrom="margin">
              <wp:posOffset>7014210</wp:posOffset>
            </wp:positionV>
            <wp:extent cx="2771775" cy="2458720"/>
            <wp:effectExtent l="0" t="0" r="0" b="0"/>
            <wp:wrapSquare wrapText="bothSides" distT="0" distB="0" distL="114300" distR="114300"/>
            <wp:docPr id="22" name="image6.png" descr="Dança com enchiment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Dance with solid fill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458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O envolvimento em disciplinas artísticas pode promover conexões sociais e envolvimento da comunidade, que são vitais para a construção da consciência cultural. Participar </w:t>
      </w:r>
      <w:r w:rsidR="0045365B">
        <w:rPr>
          <w:sz w:val="24"/>
          <w:szCs w:val="24"/>
        </w:rPr>
        <w:t>em</w:t>
      </w:r>
      <w:r>
        <w:rPr>
          <w:sz w:val="24"/>
          <w:szCs w:val="24"/>
        </w:rPr>
        <w:t xml:space="preserve"> aulas de arte ou workshops pode proporcionar aos indivíduos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oportunidade de se conectar com outras pessoas de diferentes </w:t>
      </w:r>
      <w:proofErr w:type="spellStart"/>
      <w:r>
        <w:rPr>
          <w:sz w:val="24"/>
          <w:szCs w:val="24"/>
        </w:rPr>
        <w:t>origens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partilhar</w:t>
      </w:r>
      <w:proofErr w:type="spellEnd"/>
      <w:r>
        <w:rPr>
          <w:sz w:val="24"/>
          <w:szCs w:val="24"/>
        </w:rPr>
        <w:t xml:space="preserve"> </w:t>
      </w:r>
      <w:r w:rsidR="0045365B">
        <w:rPr>
          <w:sz w:val="24"/>
          <w:szCs w:val="24"/>
        </w:rPr>
        <w:t xml:space="preserve">as </w:t>
      </w:r>
      <w:proofErr w:type="spellStart"/>
      <w:r>
        <w:rPr>
          <w:sz w:val="24"/>
          <w:szCs w:val="24"/>
        </w:rPr>
        <w:t>suas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experiências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perspetivas</w:t>
      </w:r>
      <w:proofErr w:type="spellEnd"/>
      <w:r>
        <w:rPr>
          <w:sz w:val="24"/>
          <w:szCs w:val="24"/>
        </w:rPr>
        <w:t>.</w:t>
      </w:r>
    </w:p>
    <w:p w14:paraId="160C9E1A" w14:textId="77777777" w:rsidR="00311572" w:rsidRDefault="007B1A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 um modo geral, as disciplinas artísticas podem ser ferramentas poderosas para desenvolver competências de sensibilização e expressão culturais nos alunos. Ao proporcionar oportunidades de expressão criativa </w:t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hidden="0" allowOverlap="1" wp14:anchorId="39E31EE8" wp14:editId="592576DB">
            <wp:simplePos x="0" y="0"/>
            <wp:positionH relativeFrom="margin">
              <wp:posOffset>5572125</wp:posOffset>
            </wp:positionH>
            <wp:positionV relativeFrom="margin">
              <wp:posOffset>-66674</wp:posOffset>
            </wp:positionV>
            <wp:extent cx="771525" cy="771525"/>
            <wp:effectExtent l="0" t="0" r="0" b="0"/>
            <wp:wrapSquare wrapText="bothSides" distT="0" distB="0" distL="114300" distR="114300"/>
            <wp:docPr id="23" name="image10.png" descr="Notas musicais com preenchiment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Music notes with solid fill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e conexão social, essas disciplinas podem ajudar os </w:t>
      </w:r>
      <w:r>
        <w:rPr>
          <w:sz w:val="24"/>
          <w:szCs w:val="24"/>
        </w:rPr>
        <w:lastRenderedPageBreak/>
        <w:t>indivíduos a desenvolver uma compreensão mais profunda de si mesmos e do mundo ao seu redor.</w:t>
      </w:r>
    </w:p>
    <w:p w14:paraId="7D1A08F5" w14:textId="77777777" w:rsidR="00311572" w:rsidRDefault="00311572">
      <w:pPr>
        <w:ind w:left="1080"/>
      </w:pPr>
    </w:p>
    <w:p w14:paraId="6AD6A413" w14:textId="77777777" w:rsidR="00311572" w:rsidRDefault="007B1A8A">
      <w:pPr>
        <w:pStyle w:val="Ttulo1"/>
      </w:pPr>
      <w:bookmarkStart w:id="1" w:name="_heading=h.30j0zll" w:colFirst="0" w:colLast="0"/>
      <w:bookmarkEnd w:id="1"/>
      <w:r>
        <w:t xml:space="preserve">Estudo de Caso 1 – </w:t>
      </w:r>
      <w:proofErr w:type="spellStart"/>
      <w:r>
        <w:t>Eadrainn</w:t>
      </w:r>
      <w:proofErr w:type="spellEnd"/>
      <w:r>
        <w:t xml:space="preserve"> / Entre </w:t>
      </w:r>
      <w:proofErr w:type="spellStart"/>
      <w:r>
        <w:t>Nós</w:t>
      </w:r>
      <w:proofErr w:type="spellEnd"/>
    </w:p>
    <w:p w14:paraId="47615D85" w14:textId="77777777" w:rsidR="00311572" w:rsidRDefault="00311572"/>
    <w:p w14:paraId="7D4D9174" w14:textId="77777777" w:rsidR="00311572" w:rsidRDefault="007B1A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 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Eadrainn</w:t>
      </w:r>
      <w:proofErr w:type="spellEnd"/>
      <w:r>
        <w:rPr>
          <w:sz w:val="24"/>
          <w:szCs w:val="24"/>
        </w:rPr>
        <w:t xml:space="preserve">/Between Us </w:t>
      </w:r>
      <w:proofErr w:type="spellStart"/>
      <w:r>
        <w:rPr>
          <w:sz w:val="24"/>
          <w:szCs w:val="24"/>
        </w:rPr>
        <w:t>visava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promover</w:t>
      </w:r>
      <w:proofErr w:type="spellEnd"/>
      <w:r>
        <w:rPr>
          <w:sz w:val="24"/>
          <w:szCs w:val="24"/>
        </w:rPr>
        <w:t xml:space="preserve"> o intercâmbio artístico e cultural entre a Irlanda e a Escócia no domínio da dança. Financiado pelo Programa de Iniciativas de Residências Internacionais do Irish Arts Council, o programa ofereceu seis residências recíprocas com recursos completos para três coreógrafos/criadores baseados na Irlanda e três na Escócia. O programa procurou fornecer uma plataforma para os artistas partilharem práticas, desenvolverem o seu trabalho criativo e aprofundarem a sua compreensão do setor da dança no outro país.</w:t>
      </w:r>
    </w:p>
    <w:p w14:paraId="23D1FCB0" w14:textId="79A66272" w:rsidR="00311572" w:rsidRDefault="007B1A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Dance Ireland, uma organização de dança proeminente com sede na Irlanda, e a Dance Base Scotland, uma instituição de dança líder na Escócia, tinham uma relação pré-existente. Eles colaboraram para </w:t>
      </w:r>
      <w:proofErr w:type="spellStart"/>
      <w:r>
        <w:rPr>
          <w:sz w:val="24"/>
          <w:szCs w:val="24"/>
        </w:rPr>
        <w:t>estabelecer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i/>
          <w:sz w:val="24"/>
          <w:szCs w:val="24"/>
        </w:rPr>
        <w:t>Eadrainn</w:t>
      </w:r>
      <w:proofErr w:type="spellEnd"/>
      <w:r>
        <w:rPr>
          <w:sz w:val="24"/>
          <w:szCs w:val="24"/>
        </w:rPr>
        <w:t xml:space="preserve">/Between Us, um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de intercâmbio criativo. Este programa teve como objetivo conectar artistas de ambas as organizações e países, facilitar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aprendizagem colaborativa e construir um ecossistema de </w:t>
      </w:r>
      <w:proofErr w:type="spellStart"/>
      <w:r>
        <w:rPr>
          <w:sz w:val="24"/>
          <w:szCs w:val="24"/>
        </w:rPr>
        <w:t>intercâmbio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apoio</w:t>
      </w:r>
      <w:proofErr w:type="spellEnd"/>
      <w:r>
        <w:rPr>
          <w:sz w:val="24"/>
          <w:szCs w:val="24"/>
        </w:rPr>
        <w:t xml:space="preserve"> </w:t>
      </w:r>
      <w:r w:rsidR="0045365B">
        <w:rPr>
          <w:sz w:val="24"/>
          <w:szCs w:val="24"/>
        </w:rPr>
        <w:t>escolar</w:t>
      </w:r>
      <w:r>
        <w:rPr>
          <w:sz w:val="24"/>
          <w:szCs w:val="24"/>
        </w:rPr>
        <w:t>.</w:t>
      </w:r>
    </w:p>
    <w:p w14:paraId="49D7B4FE" w14:textId="77777777" w:rsidR="00311572" w:rsidRDefault="007B1A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programa ofereceu espaços de residência de uma semana na Dance Ireland ou na Dance Base Scotland para três coreógrafos/criadores baseados na Irlanda e três coreógrafos/criadores baseados na Escócia. As residências decorreram em março de 2023 e proporcionaram aos artistas os recursos e apoios necessários para desenvolverem o seu trabalho criativo. Os artistas tiveram a oportunidade de se conectar com a organização anfitriã e obter uma compreensão mais profunda do setor da dança no país anfitrião. Enquanto os artistas trabalhavam de forma independente, houve conversas em grupo e momentos reflexivos durante as semanas de residência para partilha de experiências e aprendizagens.</w:t>
      </w:r>
    </w:p>
    <w:p w14:paraId="734751EE" w14:textId="77777777" w:rsidR="00311572" w:rsidRDefault="007B1A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 projeto culminou num simpósio de dança na Irlanda, em abril de 2023, com foco na exploração do intercâmbio artístico e cultural. O conteúdo e o formato do simpósio foram desenhados com base em conversas e feedback dos seis artistas selecionados. Os artistas </w:t>
      </w:r>
      <w:r>
        <w:rPr>
          <w:sz w:val="24"/>
          <w:szCs w:val="24"/>
        </w:rPr>
        <w:lastRenderedPageBreak/>
        <w:t>foram convidados a participar do simpósio e contribuir com as conversas presenciais, potencializando ainda mais o intercâmbio e o diálogo entre os artistas e a comunidade de dança em geral.</w:t>
      </w:r>
    </w:p>
    <w:p w14:paraId="121F199D" w14:textId="77777777" w:rsidR="00311572" w:rsidRDefault="007B1A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Reconhecendo os desafios e as barreiras enfrentados por indivíduos marginalizados e por aqueles que sofrem injustiças sistémicas no setor da dança, o programa visava apoiar artistas com experiências vividas de marginalização. Pelo menos uma residência foi oferecida especificamente a um artista que se identificou como surdo ou deficiente. No entanto, esta representação foi considerada um requisito mínimo, e o programa acolheu candidaturas de um vasto leque de artistas.</w:t>
      </w:r>
    </w:p>
    <w:p w14:paraId="4E266324" w14:textId="65102800" w:rsidR="00311572" w:rsidRDefault="007B1A8A">
      <w:pPr>
        <w:spacing w:line="360" w:lineRule="auto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Eadrainn</w:t>
      </w:r>
      <w:proofErr w:type="spellEnd"/>
      <w:r>
        <w:rPr>
          <w:i/>
          <w:sz w:val="24"/>
          <w:szCs w:val="24"/>
        </w:rPr>
        <w:t>/</w:t>
      </w:r>
      <w:r>
        <w:rPr>
          <w:sz w:val="24"/>
          <w:szCs w:val="24"/>
        </w:rPr>
        <w:t xml:space="preserve">Between Us </w:t>
      </w:r>
      <w:proofErr w:type="spellStart"/>
      <w:r>
        <w:rPr>
          <w:sz w:val="24"/>
          <w:szCs w:val="24"/>
        </w:rPr>
        <w:t>ofereceu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aos</w:t>
      </w:r>
      <w:proofErr w:type="spellEnd"/>
      <w:r>
        <w:rPr>
          <w:sz w:val="24"/>
          <w:szCs w:val="24"/>
        </w:rPr>
        <w:t xml:space="preserve"> coreógrafos/criadores independentes uma oportunidade única de desenvolver o seu trabalho num novo espaço cultural, ao mesmo tempo que estabelecia relações duradouras com o sector da dança na Escócia ou na Irlanda. Ao promover a colaboração, o intercâmbio e futuras oportunidades de trabalho, o programa permitiu que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artistas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continuassem</w:t>
      </w:r>
      <w:proofErr w:type="spellEnd"/>
      <w:r>
        <w:rPr>
          <w:sz w:val="24"/>
          <w:szCs w:val="24"/>
        </w:rPr>
        <w:t xml:space="preserve"> </w:t>
      </w:r>
      <w:r w:rsidR="0045365B"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jornada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criativa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fomentassem</w:t>
      </w:r>
      <w:proofErr w:type="spellEnd"/>
      <w:r>
        <w:rPr>
          <w:sz w:val="24"/>
          <w:szCs w:val="24"/>
        </w:rPr>
        <w:t xml:space="preserve"> conexões contínuas entre os dois países.</w:t>
      </w:r>
    </w:p>
    <w:p w14:paraId="31B64461" w14:textId="77777777" w:rsidR="00311572" w:rsidRDefault="007B1A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programa estava aberto a coreógrafos/criadores profissionais baseados na Irlanda ou na Escócia, que trabalhassem em qualquer género ou estilo de dança. Os candidatos tinham de estar envolvidos em investigação artística e ter apresentado pelo menos três trabalhos profissionais que tinham chegado ao público através de várias plataformas, tais como espaços, festivais, espaços ao ar livre, online e não tradicionais.</w:t>
      </w:r>
    </w:p>
    <w:p w14:paraId="386A1115" w14:textId="77777777" w:rsidR="00311572" w:rsidRDefault="007B1A8A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Eadrainn</w:t>
      </w:r>
      <w:proofErr w:type="spellEnd"/>
      <w:r>
        <w:rPr>
          <w:sz w:val="24"/>
          <w:szCs w:val="24"/>
        </w:rPr>
        <w:t xml:space="preserve">/Between Us </w:t>
      </w:r>
      <w:proofErr w:type="spellStart"/>
      <w:r>
        <w:rPr>
          <w:sz w:val="24"/>
          <w:szCs w:val="24"/>
        </w:rPr>
        <w:t>serviu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um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sucesso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promover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intercâmbio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artístico</w:t>
      </w:r>
      <w:proofErr w:type="spellEnd"/>
      <w:r>
        <w:rPr>
          <w:sz w:val="24"/>
          <w:szCs w:val="24"/>
        </w:rPr>
        <w:t xml:space="preserve"> e cultural no </w:t>
      </w:r>
      <w:proofErr w:type="spellStart"/>
      <w:r>
        <w:rPr>
          <w:sz w:val="24"/>
          <w:szCs w:val="24"/>
        </w:rPr>
        <w:t>setor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dança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Através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residências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recíprocas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diálogo</w:t>
      </w:r>
      <w:proofErr w:type="spellEnd"/>
      <w:r>
        <w:rPr>
          <w:sz w:val="24"/>
          <w:szCs w:val="24"/>
        </w:rPr>
        <w:t xml:space="preserve"> e um </w:t>
      </w:r>
      <w:proofErr w:type="spellStart"/>
      <w:r>
        <w:rPr>
          <w:sz w:val="24"/>
          <w:szCs w:val="24"/>
        </w:rPr>
        <w:t>simpósio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culminante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facilitou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desenvolvimento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trabalho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criativo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promoveu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compreensão</w:t>
      </w:r>
      <w:proofErr w:type="spellEnd"/>
      <w:r>
        <w:rPr>
          <w:sz w:val="24"/>
          <w:szCs w:val="24"/>
        </w:rPr>
        <w:t xml:space="preserve"> entre as </w:t>
      </w:r>
      <w:proofErr w:type="spellStart"/>
      <w:r>
        <w:rPr>
          <w:sz w:val="24"/>
          <w:szCs w:val="24"/>
        </w:rPr>
        <w:t>comunidades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dança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abordou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desigualdades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sistémicas</w:t>
      </w:r>
      <w:proofErr w:type="spellEnd"/>
      <w:r>
        <w:rPr>
          <w:sz w:val="24"/>
          <w:szCs w:val="24"/>
        </w:rPr>
        <w:t xml:space="preserve">. Ao cultivar </w:t>
      </w:r>
      <w:proofErr w:type="spellStart"/>
      <w:r>
        <w:rPr>
          <w:sz w:val="24"/>
          <w:szCs w:val="24"/>
        </w:rPr>
        <w:t>relações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duradouras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apoiar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vozes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diversas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contribuiu</w:t>
      </w:r>
      <w:proofErr w:type="spellEnd"/>
      <w:r>
        <w:rPr>
          <w:sz w:val="24"/>
          <w:szCs w:val="24"/>
        </w:rPr>
        <w:t xml:space="preserve"> para a </w:t>
      </w:r>
      <w:proofErr w:type="spellStart"/>
      <w:r>
        <w:rPr>
          <w:sz w:val="24"/>
          <w:szCs w:val="24"/>
        </w:rPr>
        <w:t>vitalidade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inclusão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setores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dança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Irlanda 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Escócia</w:t>
      </w:r>
      <w:proofErr w:type="spellEnd"/>
      <w:r>
        <w:rPr>
          <w:sz w:val="24"/>
          <w:szCs w:val="24"/>
        </w:rPr>
        <w:t>.</w:t>
      </w:r>
    </w:p>
    <w:p w14:paraId="581E3648" w14:textId="571D25E4" w:rsidR="00311572" w:rsidRDefault="007B1A8A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hidden="0" allowOverlap="1" wp14:anchorId="0D4DA1D4" wp14:editId="7645F590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914400" cy="914400"/>
            <wp:effectExtent l="0" t="0" r="0" b="0"/>
            <wp:wrapSquare wrapText="bothSides" distT="0" distB="0" distL="114300" distR="114300"/>
            <wp:docPr id="26" name="image4.png" descr="Paleta com preenchiment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Palette with solid fill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Web</w:t>
      </w:r>
      <w:r w:rsidR="0045365B">
        <w:rPr>
          <w:b/>
          <w:sz w:val="24"/>
          <w:szCs w:val="24"/>
        </w:rPr>
        <w:t>site</w:t>
      </w:r>
      <w:r>
        <w:rPr>
          <w:b/>
          <w:sz w:val="24"/>
          <w:szCs w:val="24"/>
        </w:rPr>
        <w:t xml:space="preserve"> do </w:t>
      </w:r>
      <w:proofErr w:type="spellStart"/>
      <w:r>
        <w:rPr>
          <w:b/>
          <w:sz w:val="24"/>
          <w:szCs w:val="24"/>
        </w:rPr>
        <w:t>programa</w:t>
      </w:r>
      <w:proofErr w:type="spellEnd"/>
      <w:r>
        <w:rPr>
          <w:b/>
          <w:sz w:val="24"/>
          <w:szCs w:val="24"/>
        </w:rPr>
        <w:t xml:space="preserve">: </w:t>
      </w:r>
      <w:hyperlink r:id="rId18">
        <w:r>
          <w:rPr>
            <w:b/>
            <w:color w:val="0563C1"/>
            <w:sz w:val="24"/>
            <w:szCs w:val="24"/>
            <w:u w:val="single"/>
          </w:rPr>
          <w:t>https://www.danceireland.ie/whats-on/opportunities/eadrainn-between-us/</w:t>
        </w:r>
      </w:hyperlink>
      <w:r>
        <w:rPr>
          <w:b/>
          <w:sz w:val="24"/>
          <w:szCs w:val="24"/>
        </w:rPr>
        <w:t xml:space="preserve"> </w:t>
      </w:r>
    </w:p>
    <w:p w14:paraId="1A155854" w14:textId="77777777" w:rsidR="00311572" w:rsidRDefault="007B1A8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Q. Que questões pretende abordar o programa "</w:t>
      </w:r>
      <w:proofErr w:type="spellStart"/>
      <w:r>
        <w:rPr>
          <w:b/>
          <w:sz w:val="24"/>
          <w:szCs w:val="24"/>
        </w:rPr>
        <w:t>Eadrainn</w:t>
      </w:r>
      <w:proofErr w:type="spellEnd"/>
      <w:r>
        <w:rPr>
          <w:b/>
          <w:sz w:val="24"/>
          <w:szCs w:val="24"/>
        </w:rPr>
        <w:t xml:space="preserve"> / Between Us"?</w:t>
      </w:r>
    </w:p>
    <w:p w14:paraId="3FEA3EC5" w14:textId="77777777" w:rsidR="00311572" w:rsidRDefault="007B1A8A">
      <w:pPr>
        <w:spacing w:line="360" w:lineRule="auto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876E482" w14:textId="77777777" w:rsidR="00311572" w:rsidRDefault="00311572">
      <w:pPr>
        <w:spacing w:line="360" w:lineRule="auto"/>
        <w:rPr>
          <w:color w:val="000000"/>
        </w:rPr>
      </w:pPr>
    </w:p>
    <w:p w14:paraId="24291A02" w14:textId="77777777" w:rsidR="00311572" w:rsidRDefault="007B1A8A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0" locked="0" layoutInCell="1" hidden="0" allowOverlap="1" wp14:anchorId="74EA9450" wp14:editId="6648BCC4">
            <wp:simplePos x="0" y="0"/>
            <wp:positionH relativeFrom="margin">
              <wp:align>left</wp:align>
            </wp:positionH>
            <wp:positionV relativeFrom="margin">
              <wp:posOffset>2640965</wp:posOffset>
            </wp:positionV>
            <wp:extent cx="933450" cy="933450"/>
            <wp:effectExtent l="0" t="0" r="0" b="0"/>
            <wp:wrapSquare wrapText="bothSides" distT="0" distB="0" distL="114300" distR="114300"/>
            <wp:docPr id="31" name="image11.png" descr="Placa de clapper com enchiment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Clapper board with solid fill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</w:rPr>
        <w:t>Não. Que tipo de workshops os programas "Eadrainn / Between Us"  ofereceram aos alunos?</w:t>
      </w:r>
    </w:p>
    <w:p w14:paraId="57D77CD7" w14:textId="77777777" w:rsidR="00311572" w:rsidRDefault="007B1A8A">
      <w:pPr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DD3434" w14:textId="77777777" w:rsidR="00311572" w:rsidRDefault="00311572">
      <w:pPr>
        <w:spacing w:line="360" w:lineRule="auto"/>
        <w:rPr>
          <w:b/>
          <w:sz w:val="24"/>
          <w:szCs w:val="24"/>
        </w:rPr>
      </w:pPr>
    </w:p>
    <w:p w14:paraId="4128582D" w14:textId="77777777" w:rsidR="00311572" w:rsidRDefault="007B1A8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Q. Consegue pensar em alguma disciplina artística de que goste e que incorpore a consciência e a expressão culturais?</w:t>
      </w:r>
    </w:p>
    <w:p w14:paraId="43CB9369" w14:textId="77777777" w:rsidR="00311572" w:rsidRDefault="007B1A8A">
      <w:pPr>
        <w:spacing w:line="360" w:lineRule="auto"/>
        <w:rPr>
          <w:b/>
          <w:sz w:val="24"/>
          <w:szCs w:val="24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E2F902" w14:textId="77777777" w:rsidR="00311572" w:rsidRDefault="007B1A8A">
      <w:pPr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hidden="0" allowOverlap="1" wp14:anchorId="0F7EA736" wp14:editId="08E18DB3">
            <wp:simplePos x="0" y="0"/>
            <wp:positionH relativeFrom="margin">
              <wp:posOffset>4502785</wp:posOffset>
            </wp:positionH>
            <wp:positionV relativeFrom="margin">
              <wp:posOffset>4777105</wp:posOffset>
            </wp:positionV>
            <wp:extent cx="1743075" cy="1743075"/>
            <wp:effectExtent l="0" t="0" r="0" b="0"/>
            <wp:wrapSquare wrapText="bothSides" distT="0" distB="0" distL="114300" distR="114300"/>
            <wp:docPr id="27" name="image1.png" descr="Harpa com enchiment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arp with solid fill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77C812" w14:textId="77777777" w:rsidR="00311572" w:rsidRDefault="00311572">
      <w:pPr>
        <w:tabs>
          <w:tab w:val="left" w:pos="2088"/>
        </w:tabs>
        <w:rPr>
          <w:rFonts w:ascii="Quattrocento Sans" w:eastAsia="Quattrocento Sans" w:hAnsi="Quattrocento Sans" w:cs="Quattrocento Sans"/>
          <w:sz w:val="24"/>
          <w:szCs w:val="24"/>
        </w:rPr>
      </w:pPr>
    </w:p>
    <w:p w14:paraId="3F434E9A" w14:textId="77777777" w:rsidR="00311572" w:rsidRDefault="00311572">
      <w:pPr>
        <w:rPr>
          <w:rFonts w:ascii="Source Sans Pro" w:eastAsia="Source Sans Pro" w:hAnsi="Source Sans Pro" w:cs="Source Sans Pro"/>
          <w:color w:val="000000"/>
        </w:rPr>
      </w:pPr>
    </w:p>
    <w:p w14:paraId="142B51A6" w14:textId="77777777" w:rsidR="00311572" w:rsidRDefault="00311572">
      <w:pPr>
        <w:rPr>
          <w:rFonts w:ascii="Source Sans Pro" w:eastAsia="Source Sans Pro" w:hAnsi="Source Sans Pro" w:cs="Source Sans Pro"/>
          <w:color w:val="000000"/>
        </w:rPr>
      </w:pPr>
    </w:p>
    <w:p w14:paraId="5CE80FC4" w14:textId="77777777" w:rsidR="00311572" w:rsidRDefault="00311572">
      <w:pPr>
        <w:rPr>
          <w:rFonts w:ascii="Source Sans Pro" w:eastAsia="Source Sans Pro" w:hAnsi="Source Sans Pro" w:cs="Source Sans Pro"/>
          <w:color w:val="000000"/>
        </w:rPr>
      </w:pPr>
    </w:p>
    <w:p w14:paraId="4DB1B076" w14:textId="77777777" w:rsidR="00311572" w:rsidRDefault="00311572">
      <w:pPr>
        <w:rPr>
          <w:rFonts w:ascii="Source Sans Pro" w:eastAsia="Source Sans Pro" w:hAnsi="Source Sans Pro" w:cs="Source Sans Pro"/>
          <w:color w:val="000000"/>
        </w:rPr>
      </w:pPr>
    </w:p>
    <w:p w14:paraId="34CB8C0A" w14:textId="77777777" w:rsidR="00311572" w:rsidRDefault="00311572">
      <w:pPr>
        <w:rPr>
          <w:rFonts w:ascii="Source Sans Pro" w:eastAsia="Source Sans Pro" w:hAnsi="Source Sans Pro" w:cs="Source Sans Pro"/>
          <w:color w:val="000000"/>
        </w:rPr>
      </w:pPr>
    </w:p>
    <w:p w14:paraId="7FC8280E" w14:textId="77777777" w:rsidR="00311572" w:rsidRDefault="00311572">
      <w:pPr>
        <w:rPr>
          <w:rFonts w:ascii="Source Sans Pro" w:eastAsia="Source Sans Pro" w:hAnsi="Source Sans Pro" w:cs="Source Sans Pro"/>
          <w:color w:val="000000"/>
        </w:rPr>
      </w:pPr>
    </w:p>
    <w:p w14:paraId="3CB5ABC7" w14:textId="77777777" w:rsidR="00311572" w:rsidRDefault="00311572">
      <w:pPr>
        <w:rPr>
          <w:rFonts w:ascii="Source Sans Pro" w:eastAsia="Source Sans Pro" w:hAnsi="Source Sans Pro" w:cs="Source Sans Pro"/>
          <w:color w:val="000000"/>
        </w:rPr>
      </w:pPr>
    </w:p>
    <w:p w14:paraId="208BD387" w14:textId="77777777" w:rsidR="00311572" w:rsidRDefault="00311572">
      <w:pPr>
        <w:rPr>
          <w:rFonts w:ascii="Source Sans Pro" w:eastAsia="Source Sans Pro" w:hAnsi="Source Sans Pro" w:cs="Source Sans Pro"/>
          <w:color w:val="000000"/>
        </w:rPr>
      </w:pPr>
    </w:p>
    <w:p w14:paraId="2F3E9A8A" w14:textId="77777777" w:rsidR="00311572" w:rsidRDefault="00311572">
      <w:pPr>
        <w:pStyle w:val="Ttulo1"/>
      </w:pPr>
      <w:bookmarkStart w:id="2" w:name="_heading=h.1fob9te" w:colFirst="0" w:colLast="0"/>
      <w:bookmarkEnd w:id="2"/>
    </w:p>
    <w:p w14:paraId="0FBB7854" w14:textId="77777777" w:rsidR="00311572" w:rsidRDefault="00311572"/>
    <w:p w14:paraId="2603D9FA" w14:textId="77777777" w:rsidR="00311572" w:rsidRDefault="00311572"/>
    <w:p w14:paraId="7CCE0CC8" w14:textId="77777777" w:rsidR="00311572" w:rsidRDefault="007B1A8A">
      <w:pPr>
        <w:pStyle w:val="Ttulo1"/>
      </w:pPr>
      <w:r>
        <w:t>Atividade</w:t>
      </w:r>
    </w:p>
    <w:p w14:paraId="07CD4102" w14:textId="77777777" w:rsidR="00311572" w:rsidRDefault="00311572"/>
    <w:tbl>
      <w:tblPr>
        <w:tblStyle w:val="a"/>
        <w:tblW w:w="92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977"/>
        <w:gridCol w:w="1276"/>
        <w:gridCol w:w="3133"/>
      </w:tblGrid>
      <w:tr w:rsidR="00311572" w14:paraId="1B5D91F3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39003" w14:textId="77777777" w:rsidR="00311572" w:rsidRDefault="007B1A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Tema Transversal 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8BC54" w14:textId="77777777" w:rsidR="00311572" w:rsidRDefault="007B1A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Competências em matéria de sensibilização e expressão culturais</w:t>
            </w:r>
          </w:p>
        </w:tc>
      </w:tr>
      <w:tr w:rsidR="00311572" w14:paraId="55E3270F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4C9EE" w14:textId="77777777" w:rsidR="00311572" w:rsidRDefault="007B1A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da Atividade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39837" w14:textId="63E14E30" w:rsidR="00311572" w:rsidRDefault="007B1A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Cultura </w:t>
            </w:r>
            <w:proofErr w:type="spellStart"/>
            <w:r>
              <w:rPr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Colagem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Cria</w:t>
            </w:r>
            <w:r w:rsidR="0045365B">
              <w:rPr>
                <w:color w:val="000000"/>
                <w:sz w:val="24"/>
                <w:szCs w:val="24"/>
              </w:rPr>
              <w:t>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Identidade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Visual</w:t>
            </w:r>
          </w:p>
        </w:tc>
      </w:tr>
      <w:tr w:rsidR="00311572" w14:paraId="39E56C66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E4351" w14:textId="77777777" w:rsidR="00311572" w:rsidRDefault="007B1A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Tipo de recurso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93E3C" w14:textId="77777777" w:rsidR="00311572" w:rsidRDefault="007B1A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Atividade de Aprendizagem </w:t>
            </w:r>
          </w:p>
        </w:tc>
      </w:tr>
      <w:tr w:rsidR="00311572" w14:paraId="14E81178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C4E69" w14:textId="77777777" w:rsidR="00311572" w:rsidRDefault="007B1A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Fotografia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8E552" w14:textId="77777777" w:rsidR="00311572" w:rsidRDefault="003115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14:paraId="03E21FBC" w14:textId="77777777" w:rsidR="00311572" w:rsidRDefault="007B1A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 wp14:anchorId="5005BFA7" wp14:editId="07964948">
                  <wp:extent cx="2687981" cy="4029367"/>
                  <wp:effectExtent l="0" t="0" r="0" b="0"/>
                  <wp:docPr id="29" name="image7.jpg" descr="uma pessoa segurando uma escova de dentes sobre um livr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a person holding a toothbrush over a book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981" cy="40293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572" w14:paraId="0A2A53CC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2D57A" w14:textId="77777777" w:rsidR="00311572" w:rsidRDefault="007B1A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Duração da Atividade</w:t>
            </w:r>
          </w:p>
          <w:p w14:paraId="6FF47B97" w14:textId="77777777" w:rsidR="00311572" w:rsidRDefault="007B1A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(em minutos)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63AA2" w14:textId="77777777" w:rsidR="00311572" w:rsidRDefault="007B1A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60-90 minutos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6874062E" w14:textId="77777777" w:rsidR="00311572" w:rsidRDefault="007B1A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Resultados de Aprendizagem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0ECB" w14:textId="77777777" w:rsidR="00311572" w:rsidRDefault="007B1A8A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Desenvolver a consciência e a expressão culturais através da arte.</w:t>
            </w:r>
          </w:p>
        </w:tc>
      </w:tr>
      <w:tr w:rsidR="00311572" w14:paraId="4E2FA071" w14:textId="77777777">
        <w:trPr>
          <w:trHeight w:val="134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D689E" w14:textId="77777777" w:rsidR="00311572" w:rsidRDefault="007B1A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 da atividade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32F06" w14:textId="77777777" w:rsidR="00311572" w:rsidRDefault="007B1A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Esta atividade visa desenvolver a sua consciência cultural e competências de expressão através do tema das disciplinas artísticas. </w:t>
            </w:r>
          </w:p>
        </w:tc>
      </w:tr>
      <w:tr w:rsidR="00311572" w14:paraId="6B2614B8" w14:textId="77777777">
        <w:trPr>
          <w:trHeight w:val="1347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AEFC9" w14:textId="77777777" w:rsidR="00311572" w:rsidRDefault="007B1A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Materiais Necessários para a Atividade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DB89A" w14:textId="77777777" w:rsidR="00311572" w:rsidRDefault="007B1A8A">
            <w:pPr>
              <w:numPr>
                <w:ilvl w:val="0"/>
                <w:numId w:val="1"/>
              </w:num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>Revistas, jornais ou imagens impressas da Internet com símbolos e imagens culturais (por exemplo, bandeiras, vestuário tradicional, comida, pontos de referência, etc.)</w:t>
            </w:r>
          </w:p>
          <w:p w14:paraId="30DFC9D5" w14:textId="77777777" w:rsidR="00311572" w:rsidRDefault="007B1A8A">
            <w:pPr>
              <w:numPr>
                <w:ilvl w:val="0"/>
                <w:numId w:val="1"/>
              </w:num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>Tesoura</w:t>
            </w:r>
          </w:p>
          <w:p w14:paraId="144EBAB6" w14:textId="77777777" w:rsidR="00311572" w:rsidRDefault="007B1A8A">
            <w:pPr>
              <w:numPr>
                <w:ilvl w:val="0"/>
                <w:numId w:val="1"/>
              </w:num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>Cola</w:t>
            </w:r>
          </w:p>
          <w:p w14:paraId="2B5D92CA" w14:textId="77777777" w:rsidR="00311572" w:rsidRDefault="007B1A8A">
            <w:pPr>
              <w:numPr>
                <w:ilvl w:val="0"/>
                <w:numId w:val="1"/>
              </w:num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>Um pedaço de papel ou cartão como base para a colagem</w:t>
            </w:r>
          </w:p>
          <w:p w14:paraId="3FD50B7A" w14:textId="77777777" w:rsidR="00311572" w:rsidRDefault="007B1A8A">
            <w:pPr>
              <w:numPr>
                <w:ilvl w:val="0"/>
                <w:numId w:val="1"/>
              </w:num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>Canetas ou marcadores (opcional)</w:t>
            </w:r>
          </w:p>
        </w:tc>
      </w:tr>
      <w:tr w:rsidR="00311572" w14:paraId="09D8B7AA" w14:textId="77777777">
        <w:trPr>
          <w:trHeight w:val="15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5C909" w14:textId="77777777" w:rsidR="00311572" w:rsidRDefault="007B1A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Instruções passo a passo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E3138" w14:textId="77777777" w:rsidR="00311572" w:rsidRDefault="007B1A8A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Por favor, siga esta abordagem passo-a-passo fornecida para concluir esta atividade:</w:t>
            </w:r>
          </w:p>
          <w:p w14:paraId="5522E7BE" w14:textId="77777777" w:rsidR="00311572" w:rsidRDefault="00311572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  <w:p w14:paraId="372138EB" w14:textId="77777777" w:rsidR="00311572" w:rsidRDefault="007B1A8A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Passo 1: </w:t>
            </w:r>
            <w:r>
              <w:rPr>
                <w:color w:val="000000"/>
                <w:sz w:val="24"/>
                <w:szCs w:val="24"/>
              </w:rPr>
              <w:t>Antes de iniciar esta atividade, recolha todos os materiais necessários para esta atividade.</w:t>
            </w:r>
          </w:p>
          <w:p w14:paraId="1091617F" w14:textId="77777777" w:rsidR="00311572" w:rsidRDefault="00311572">
            <w:pPr>
              <w:spacing w:after="0" w:line="360" w:lineRule="auto"/>
              <w:rPr>
                <w:b/>
                <w:color w:val="0E101A"/>
                <w:sz w:val="24"/>
                <w:szCs w:val="24"/>
              </w:rPr>
            </w:pPr>
          </w:p>
          <w:p w14:paraId="3455FB9C" w14:textId="5E59F4AF" w:rsidR="00311572" w:rsidRDefault="007B1A8A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E101A"/>
                <w:sz w:val="24"/>
                <w:szCs w:val="24"/>
              </w:rPr>
              <w:t xml:space="preserve">Passo 2: </w:t>
            </w:r>
            <w:r>
              <w:rPr>
                <w:color w:val="0E101A"/>
                <w:sz w:val="24"/>
                <w:szCs w:val="24"/>
              </w:rPr>
              <w:t xml:space="preserve">Passe algum tempo refletindo sobre sua identidade cultural e os símbolos ou imagens que são </w:t>
            </w:r>
            <w:proofErr w:type="spellStart"/>
            <w:r>
              <w:rPr>
                <w:color w:val="0E101A"/>
                <w:sz w:val="24"/>
                <w:szCs w:val="24"/>
              </w:rPr>
              <w:t>significativos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para </w:t>
            </w:r>
            <w:proofErr w:type="spellStart"/>
            <w:r w:rsidR="0045365B">
              <w:rPr>
                <w:color w:val="0E101A"/>
                <w:sz w:val="24"/>
                <w:szCs w:val="24"/>
              </w:rPr>
              <w:t>si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. Você também pode querer fazer alguma pesquisa para descobrir novos símbolos culturais ou imagens que </w:t>
            </w:r>
            <w:proofErr w:type="spellStart"/>
            <w:r>
              <w:rPr>
                <w:color w:val="0E101A"/>
                <w:sz w:val="24"/>
                <w:szCs w:val="24"/>
              </w:rPr>
              <w:t>pode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querer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incluir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 w:rsidR="0045365B">
              <w:rPr>
                <w:color w:val="0E101A"/>
                <w:sz w:val="24"/>
                <w:szCs w:val="24"/>
              </w:rPr>
              <w:t>na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sua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colagem</w:t>
            </w:r>
            <w:proofErr w:type="spellEnd"/>
            <w:r>
              <w:rPr>
                <w:color w:val="0E101A"/>
                <w:sz w:val="24"/>
                <w:szCs w:val="24"/>
              </w:rPr>
              <w:t>.</w:t>
            </w:r>
          </w:p>
          <w:p w14:paraId="61A26B88" w14:textId="77777777" w:rsidR="00311572" w:rsidRDefault="00311572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</w:p>
          <w:p w14:paraId="2F0434C5" w14:textId="7F58A7F1" w:rsidR="00311572" w:rsidRDefault="007B1A8A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E101A"/>
                <w:sz w:val="24"/>
                <w:szCs w:val="24"/>
              </w:rPr>
              <w:t xml:space="preserve">Passo 3: </w:t>
            </w:r>
            <w:r>
              <w:rPr>
                <w:color w:val="0E101A"/>
                <w:sz w:val="24"/>
                <w:szCs w:val="24"/>
              </w:rPr>
              <w:t xml:space="preserve">Olhe através das revistas ou imagens impressas e recorte imagens que </w:t>
            </w:r>
            <w:proofErr w:type="spellStart"/>
            <w:r>
              <w:rPr>
                <w:color w:val="0E101A"/>
                <w:sz w:val="24"/>
                <w:szCs w:val="24"/>
              </w:rPr>
              <w:t>acha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que </w:t>
            </w:r>
            <w:proofErr w:type="spellStart"/>
            <w:r>
              <w:rPr>
                <w:color w:val="0E101A"/>
                <w:sz w:val="24"/>
                <w:szCs w:val="24"/>
              </w:rPr>
              <w:t>representam</w:t>
            </w:r>
            <w:proofErr w:type="spellEnd"/>
            <w:r w:rsidR="0045365B">
              <w:rPr>
                <w:color w:val="0E101A"/>
                <w:sz w:val="24"/>
                <w:szCs w:val="24"/>
              </w:rPr>
              <w:t xml:space="preserve"> a</w:t>
            </w:r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sua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identidade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cultural. Você </w:t>
            </w:r>
            <w:proofErr w:type="spellStart"/>
            <w:r>
              <w:rPr>
                <w:color w:val="0E101A"/>
                <w:sz w:val="24"/>
                <w:szCs w:val="24"/>
              </w:rPr>
              <w:t>também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pode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usar </w:t>
            </w:r>
            <w:r w:rsidR="0045365B">
              <w:rPr>
                <w:color w:val="0E101A"/>
                <w:sz w:val="24"/>
                <w:szCs w:val="24"/>
              </w:rPr>
              <w:t xml:space="preserve">as </w:t>
            </w:r>
            <w:proofErr w:type="spellStart"/>
            <w:r>
              <w:rPr>
                <w:color w:val="0E101A"/>
                <w:sz w:val="24"/>
                <w:szCs w:val="24"/>
              </w:rPr>
              <w:t>suas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próprias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fotos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ou </w:t>
            </w:r>
            <w:proofErr w:type="spellStart"/>
            <w:r>
              <w:rPr>
                <w:color w:val="0E101A"/>
                <w:sz w:val="24"/>
                <w:szCs w:val="24"/>
              </w:rPr>
              <w:t>desenhos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para adicionar seu toque pessoal à sua colagem.</w:t>
            </w:r>
          </w:p>
          <w:p w14:paraId="4F6946C7" w14:textId="77777777" w:rsidR="00311572" w:rsidRDefault="00311572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</w:p>
          <w:p w14:paraId="14CD18A3" w14:textId="439FD412" w:rsidR="00311572" w:rsidRDefault="007B1A8A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E101A"/>
                <w:sz w:val="24"/>
                <w:szCs w:val="24"/>
              </w:rPr>
              <w:t xml:space="preserve">Passo 4: </w:t>
            </w:r>
            <w:proofErr w:type="spellStart"/>
            <w:r>
              <w:rPr>
                <w:color w:val="0E101A"/>
                <w:sz w:val="24"/>
                <w:szCs w:val="24"/>
              </w:rPr>
              <w:t>Depois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E101A"/>
                <w:sz w:val="24"/>
                <w:szCs w:val="24"/>
              </w:rPr>
              <w:t>coletar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r w:rsidR="0045365B">
              <w:rPr>
                <w:color w:val="0E101A"/>
                <w:sz w:val="24"/>
                <w:szCs w:val="24"/>
              </w:rPr>
              <w:t xml:space="preserve">as </w:t>
            </w:r>
            <w:proofErr w:type="spellStart"/>
            <w:r>
              <w:rPr>
                <w:color w:val="0E101A"/>
                <w:sz w:val="24"/>
                <w:szCs w:val="24"/>
              </w:rPr>
              <w:t>suas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imagens, organize-as </w:t>
            </w:r>
            <w:proofErr w:type="spellStart"/>
            <w:r w:rsidR="0045365B">
              <w:rPr>
                <w:color w:val="0E101A"/>
                <w:sz w:val="24"/>
                <w:szCs w:val="24"/>
              </w:rPr>
              <w:t>n</w:t>
            </w:r>
            <w:r>
              <w:rPr>
                <w:color w:val="0E101A"/>
                <w:sz w:val="24"/>
                <w:szCs w:val="24"/>
              </w:rPr>
              <w:t>um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pedaço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E101A"/>
                <w:sz w:val="24"/>
                <w:szCs w:val="24"/>
              </w:rPr>
              <w:t>papel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ou papelão para criar uma colagem. Experimente diferentes arranjos e considere as cores, formas e texturas das imagens selecionadas.</w:t>
            </w:r>
          </w:p>
          <w:p w14:paraId="1B36DE9D" w14:textId="77777777" w:rsidR="00311572" w:rsidRDefault="00311572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</w:p>
          <w:p w14:paraId="2306E5C2" w14:textId="77777777" w:rsidR="00311572" w:rsidRDefault="007B1A8A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E101A"/>
                <w:sz w:val="24"/>
                <w:szCs w:val="24"/>
              </w:rPr>
              <w:t xml:space="preserve">Passo 5: </w:t>
            </w:r>
            <w:r>
              <w:rPr>
                <w:color w:val="0E101A"/>
                <w:sz w:val="24"/>
                <w:szCs w:val="24"/>
              </w:rPr>
              <w:t>Quando estiver satisfeito com a sua colagem, cole as imagens em papel ou cartão.</w:t>
            </w:r>
          </w:p>
          <w:p w14:paraId="5AA90A35" w14:textId="77777777" w:rsidR="00311572" w:rsidRDefault="00311572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</w:p>
          <w:p w14:paraId="21F97F14" w14:textId="77777777" w:rsidR="00311572" w:rsidRDefault="007B1A8A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E101A"/>
                <w:sz w:val="24"/>
                <w:szCs w:val="24"/>
              </w:rPr>
              <w:t>Passo 6:</w:t>
            </w:r>
            <w:r>
              <w:rPr>
                <w:color w:val="0E101A"/>
                <w:sz w:val="24"/>
                <w:szCs w:val="24"/>
              </w:rPr>
              <w:t xml:space="preserve"> Você também pode usar canetas ou marcadores para adicionar toques pessoais à sua colagem, como escrever seu nome ou adicionar detalhes adicionais.</w:t>
            </w:r>
          </w:p>
          <w:p w14:paraId="7B8CE459" w14:textId="77777777" w:rsidR="00311572" w:rsidRDefault="00311572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</w:p>
          <w:p w14:paraId="6721327A" w14:textId="77777777" w:rsidR="00311572" w:rsidRDefault="007B1A8A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E101A"/>
                <w:sz w:val="24"/>
                <w:szCs w:val="24"/>
              </w:rPr>
              <w:t xml:space="preserve">Passo 7: </w:t>
            </w:r>
            <w:r>
              <w:rPr>
                <w:color w:val="0E101A"/>
                <w:sz w:val="24"/>
                <w:szCs w:val="24"/>
              </w:rPr>
              <w:t xml:space="preserve">Reflita sobre a colagem finalizada e considere o significado por trás dos símbolos selecionados. Pense na forma como estes símbolos se </w:t>
            </w:r>
            <w:r>
              <w:rPr>
                <w:color w:val="0E101A"/>
                <w:sz w:val="24"/>
                <w:szCs w:val="24"/>
              </w:rPr>
              <w:lastRenderedPageBreak/>
              <w:t>relacionam com a sua identidade cultural e no que dizem sobre o seu património cultural.</w:t>
            </w:r>
          </w:p>
          <w:p w14:paraId="7F9A4DCE" w14:textId="77777777" w:rsidR="00311572" w:rsidRDefault="00311572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</w:p>
          <w:p w14:paraId="5DA7CFB8" w14:textId="77777777" w:rsidR="00311572" w:rsidRDefault="007B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>Ao completar esta atividade autodirigida, pode desenvolver a sua consciência cultural e competência de expressão, ao mesmo tempo que se envolve numa atividade divertida e criativa. Lembre-se de tomar o seu tempo e aproveitar o processo de criação da sua colagem cultural.</w:t>
            </w:r>
          </w:p>
        </w:tc>
      </w:tr>
    </w:tbl>
    <w:p w14:paraId="5A0AA4DC" w14:textId="77777777" w:rsidR="00311572" w:rsidRDefault="00311572"/>
    <w:p w14:paraId="65637D49" w14:textId="77777777" w:rsidR="00311572" w:rsidRDefault="00311572"/>
    <w:p w14:paraId="34CA52E8" w14:textId="77777777" w:rsidR="00311572" w:rsidRDefault="00311572"/>
    <w:p w14:paraId="50DB4BA6" w14:textId="77777777" w:rsidR="00311572" w:rsidRDefault="00311572"/>
    <w:p w14:paraId="07F1F015" w14:textId="77777777" w:rsidR="00311572" w:rsidRDefault="00311572"/>
    <w:p w14:paraId="679401C2" w14:textId="77777777" w:rsidR="00311572" w:rsidRDefault="00311572"/>
    <w:p w14:paraId="34146F28" w14:textId="77777777" w:rsidR="00311572" w:rsidRDefault="00311572"/>
    <w:p w14:paraId="0EF918CB" w14:textId="77777777" w:rsidR="00311572" w:rsidRDefault="00311572"/>
    <w:p w14:paraId="0538CD43" w14:textId="77777777" w:rsidR="00311572" w:rsidRDefault="00311572"/>
    <w:p w14:paraId="6F272894" w14:textId="77777777" w:rsidR="00311572" w:rsidRDefault="00311572"/>
    <w:p w14:paraId="4C4C9A2B" w14:textId="77777777" w:rsidR="00311572" w:rsidRDefault="00311572"/>
    <w:p w14:paraId="31C34CBF" w14:textId="77777777" w:rsidR="00311572" w:rsidRDefault="00311572"/>
    <w:p w14:paraId="2C640F28" w14:textId="77777777" w:rsidR="00311572" w:rsidRDefault="00311572"/>
    <w:p w14:paraId="15A64E38" w14:textId="77777777" w:rsidR="00311572" w:rsidRDefault="00311572"/>
    <w:p w14:paraId="28138845" w14:textId="77777777" w:rsidR="00311572" w:rsidRDefault="00311572"/>
    <w:p w14:paraId="105F9550" w14:textId="77777777" w:rsidR="00311572" w:rsidRDefault="00311572"/>
    <w:p w14:paraId="3DEFD429" w14:textId="77777777" w:rsidR="00311572" w:rsidRDefault="00311572"/>
    <w:p w14:paraId="34AB0847" w14:textId="77777777" w:rsidR="00311572" w:rsidRDefault="00311572"/>
    <w:p w14:paraId="20696E67" w14:textId="77777777" w:rsidR="00311572" w:rsidRDefault="00311572"/>
    <w:p w14:paraId="07BD1A65" w14:textId="77777777" w:rsidR="00311572" w:rsidRDefault="007B1A8A">
      <w:pPr>
        <w:pStyle w:val="Ttulo1"/>
      </w:pPr>
      <w:bookmarkStart w:id="3" w:name="_heading=h.3znysh7" w:colFirst="0" w:colLast="0"/>
      <w:bookmarkEnd w:id="3"/>
      <w:r>
        <w:t>Materiais Adicionais de Leitura ou Estudo</w:t>
      </w:r>
    </w:p>
    <w:p w14:paraId="7CAA5846" w14:textId="77777777" w:rsidR="00311572" w:rsidRDefault="00311572"/>
    <w:tbl>
      <w:tblPr>
        <w:tblStyle w:val="a0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311572" w14:paraId="126D77E9" w14:textId="77777777">
        <w:tc>
          <w:tcPr>
            <w:tcW w:w="1985" w:type="dxa"/>
            <w:shd w:val="clear" w:color="auto" w:fill="ED7D31"/>
          </w:tcPr>
          <w:p w14:paraId="2E096F7D" w14:textId="77777777" w:rsidR="00311572" w:rsidRDefault="007B1A8A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bookmarkStart w:id="4" w:name="_heading=h.2et92p0" w:colFirst="0" w:colLast="0"/>
            <w:bookmarkEnd w:id="4"/>
            <w:r>
              <w:rPr>
                <w:b/>
                <w:color w:val="FFFFFF"/>
              </w:rPr>
              <w:t>Título do recurso:</w:t>
            </w:r>
          </w:p>
        </w:tc>
        <w:tc>
          <w:tcPr>
            <w:tcW w:w="7087" w:type="dxa"/>
          </w:tcPr>
          <w:p w14:paraId="3B06E434" w14:textId="77777777" w:rsidR="00311572" w:rsidRDefault="007B1A8A">
            <w:pPr>
              <w:spacing w:before="120"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 Importância da Arte na Construção da Consciência Cultural</w:t>
            </w:r>
          </w:p>
        </w:tc>
      </w:tr>
      <w:tr w:rsidR="00311572" w14:paraId="5A7C3D05" w14:textId="77777777">
        <w:tc>
          <w:tcPr>
            <w:tcW w:w="1985" w:type="dxa"/>
            <w:shd w:val="clear" w:color="auto" w:fill="ED7D31"/>
          </w:tcPr>
          <w:p w14:paraId="0C9DD108" w14:textId="77777777" w:rsidR="00311572" w:rsidRDefault="007B1A8A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Endereços dos tópicos:</w:t>
            </w:r>
          </w:p>
        </w:tc>
        <w:tc>
          <w:tcPr>
            <w:tcW w:w="7087" w:type="dxa"/>
            <w:shd w:val="clear" w:color="auto" w:fill="auto"/>
          </w:tcPr>
          <w:p w14:paraId="1D68D9E7" w14:textId="2DEAFC5B" w:rsidR="00311572" w:rsidRDefault="007B1A8A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Construi</w:t>
            </w:r>
            <w:r w:rsidR="0045365B">
              <w:rPr>
                <w:color w:val="000000"/>
              </w:rPr>
              <w:t>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Consciência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Expressão</w:t>
            </w:r>
            <w:proofErr w:type="spellEnd"/>
            <w:r>
              <w:rPr>
                <w:color w:val="000000"/>
              </w:rPr>
              <w:t xml:space="preserve"> Cultural através da Arte</w:t>
            </w:r>
          </w:p>
        </w:tc>
      </w:tr>
      <w:tr w:rsidR="00311572" w14:paraId="3C033B76" w14:textId="77777777">
        <w:tc>
          <w:tcPr>
            <w:tcW w:w="1985" w:type="dxa"/>
            <w:shd w:val="clear" w:color="auto" w:fill="ED7D31"/>
          </w:tcPr>
          <w:p w14:paraId="6B3DDB4E" w14:textId="77777777" w:rsidR="00311572" w:rsidRDefault="007B1A8A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Introdução ao recurso:</w:t>
            </w:r>
          </w:p>
        </w:tc>
        <w:tc>
          <w:tcPr>
            <w:tcW w:w="7087" w:type="dxa"/>
          </w:tcPr>
          <w:p w14:paraId="3F132E28" w14:textId="0C7F5CC9" w:rsidR="00311572" w:rsidRDefault="007B1A8A">
            <w:pPr>
              <w:spacing w:before="120" w:after="12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 arte sempre desempenhou um papel crucial na construção da consciência cultural e na promoção da comunicação intercultural. Através da exploração de disciplinas artísticas, os indivíduos podem desenvolver uma </w:t>
            </w:r>
            <w:proofErr w:type="spellStart"/>
            <w:r>
              <w:rPr>
                <w:color w:val="000000"/>
              </w:rPr>
              <w:t>compreensão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mais</w:t>
            </w:r>
            <w:proofErr w:type="spellEnd"/>
            <w:r>
              <w:rPr>
                <w:color w:val="000000"/>
              </w:rPr>
              <w:t xml:space="preserve"> profunda d</w:t>
            </w:r>
            <w:r w:rsidR="0045365B">
              <w:rPr>
                <w:color w:val="000000"/>
              </w:rPr>
              <w:t>as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próprias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identidades</w:t>
            </w:r>
            <w:proofErr w:type="spellEnd"/>
            <w:r>
              <w:rPr>
                <w:color w:val="000000"/>
              </w:rPr>
              <w:t xml:space="preserve"> culturais e obter insights sobre as experiências e perspetivas dos outros. No mundo de hoje, cada vez mais diverso e interligado, a seriedade da construção da consciência cultural nunca foi tão significativa.</w:t>
            </w:r>
          </w:p>
          <w:p w14:paraId="5DDE80E2" w14:textId="77777777" w:rsidR="00311572" w:rsidRDefault="007B1A8A">
            <w:pPr>
              <w:spacing w:before="120" w:after="120" w:line="276" w:lineRule="auto"/>
              <w:rPr>
                <w:color w:val="000000"/>
              </w:rPr>
            </w:pPr>
            <w:r>
              <w:rPr>
                <w:color w:val="000000"/>
              </w:rPr>
              <w:t>Este artigo explora como as disciplinas artísticas podem ajudar os indivíduos a desenvolver empatia, quebrar estereótipos culturais e envolver-se na comunicação intercultural. Também examina os benefícios do uso da arte para construir consciência cultural em ambientes educacionais e comunitários.</w:t>
            </w:r>
          </w:p>
        </w:tc>
      </w:tr>
      <w:tr w:rsidR="00311572" w14:paraId="5A9B960A" w14:textId="77777777">
        <w:tc>
          <w:tcPr>
            <w:tcW w:w="1985" w:type="dxa"/>
            <w:shd w:val="clear" w:color="auto" w:fill="ED7D31"/>
          </w:tcPr>
          <w:p w14:paraId="630D0424" w14:textId="77777777" w:rsidR="00311572" w:rsidRDefault="007B1A8A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bookmarkStart w:id="5" w:name="_heading=h.tyjcwt" w:colFirst="0" w:colLast="0"/>
            <w:bookmarkEnd w:id="5"/>
            <w:r>
              <w:rPr>
                <w:b/>
                <w:color w:val="FFFFFF"/>
              </w:rPr>
              <w:t>O que obterá com a utilização deste recurso?</w:t>
            </w:r>
          </w:p>
          <w:p w14:paraId="0564D6F6" w14:textId="77777777" w:rsidR="00311572" w:rsidRDefault="00311572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7087" w:type="dxa"/>
          </w:tcPr>
          <w:p w14:paraId="089754D7" w14:textId="4F0AE3C7" w:rsidR="00311572" w:rsidRDefault="007B1A8A">
            <w:pPr>
              <w:spacing w:before="120"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Ao ler o artigo sobre </w:t>
            </w: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 importância da arte na construção da </w:t>
            </w:r>
            <w:proofErr w:type="spellStart"/>
            <w:r>
              <w:rPr>
                <w:color w:val="000000"/>
              </w:rPr>
              <w:t>consciência</w:t>
            </w:r>
            <w:proofErr w:type="spellEnd"/>
            <w:r>
              <w:rPr>
                <w:color w:val="000000"/>
              </w:rPr>
              <w:t xml:space="preserve"> cultural, </w:t>
            </w:r>
            <w:proofErr w:type="spellStart"/>
            <w:r>
              <w:rPr>
                <w:color w:val="000000"/>
              </w:rPr>
              <w:t>obterá</w:t>
            </w:r>
            <w:proofErr w:type="spellEnd"/>
            <w:r>
              <w:rPr>
                <w:color w:val="000000"/>
              </w:rPr>
              <w:t xml:space="preserve"> insights </w:t>
            </w:r>
            <w:proofErr w:type="spellStart"/>
            <w:r>
              <w:rPr>
                <w:color w:val="000000"/>
              </w:rPr>
              <w:t>sobre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como</w:t>
            </w:r>
            <w:proofErr w:type="spellEnd"/>
            <w:r>
              <w:rPr>
                <w:color w:val="000000"/>
              </w:rPr>
              <w:t xml:space="preserve"> as disciplinas artísticas podem ajudar os indivíduos a desenvolver uma compreensão mais profunda de si mesmos e do mundo ao seu redor. O artigo discute o papel da arte na promoção da empatia, quebrando estereótipos culturais e promovendo a comunicação intercultural.</w:t>
            </w:r>
          </w:p>
          <w:p w14:paraId="309E7BCC" w14:textId="525369FB" w:rsidR="00311572" w:rsidRDefault="007B1A8A">
            <w:pPr>
              <w:spacing w:before="120"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Além disso, o artigo explora como diferentes formas de arte, como música, dança, teatro e arte visual, podem fornecer oportunidades únicas para os indivíduos se envolverem com diversas perspetivas </w:t>
            </w:r>
            <w:proofErr w:type="spellStart"/>
            <w:r>
              <w:rPr>
                <w:color w:val="000000"/>
              </w:rPr>
              <w:t>culturais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explorarem</w:t>
            </w:r>
            <w:proofErr w:type="spellEnd"/>
            <w:r>
              <w:rPr>
                <w:color w:val="000000"/>
              </w:rPr>
              <w:t xml:space="preserve"> </w:t>
            </w:r>
            <w:r w:rsidR="0045365B">
              <w:rPr>
                <w:color w:val="000000"/>
              </w:rPr>
              <w:t xml:space="preserve">as </w:t>
            </w:r>
            <w:proofErr w:type="spellStart"/>
            <w:r>
              <w:rPr>
                <w:color w:val="000000"/>
              </w:rPr>
              <w:t>suas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próprias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identidades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culturais</w:t>
            </w:r>
            <w:proofErr w:type="spellEnd"/>
            <w:r>
              <w:rPr>
                <w:color w:val="000000"/>
              </w:rPr>
              <w:t>. O artigo também destaca os benefícios do uso da arte para construir consciência cultural em ambientes educacionais e comunitários.</w:t>
            </w:r>
          </w:p>
          <w:p w14:paraId="4B0003B8" w14:textId="02B5D4A0" w:rsidR="00311572" w:rsidRDefault="007B1A8A">
            <w:pPr>
              <w:spacing w:before="120"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 geral, ao ler este </w:t>
            </w:r>
            <w:proofErr w:type="spellStart"/>
            <w:proofErr w:type="gramStart"/>
            <w:r>
              <w:rPr>
                <w:color w:val="000000"/>
              </w:rPr>
              <w:t>artigo</w:t>
            </w:r>
            <w:proofErr w:type="spellEnd"/>
            <w:r>
              <w:rPr>
                <w:color w:val="000000"/>
              </w:rPr>
              <w:t>,</w:t>
            </w:r>
            <w:r w:rsidR="004536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ganhará</w:t>
            </w:r>
            <w:proofErr w:type="gramEnd"/>
            <w:r>
              <w:rPr>
                <w:color w:val="000000"/>
              </w:rPr>
              <w:t xml:space="preserve"> uma maior apreciação de como a arte pode ser usada como uma ferramenta poderosa para promover a compreensão cultural e a mudança social.</w:t>
            </w:r>
          </w:p>
        </w:tc>
      </w:tr>
      <w:tr w:rsidR="00311572" w14:paraId="7F5D47B1" w14:textId="77777777">
        <w:tc>
          <w:tcPr>
            <w:tcW w:w="1985" w:type="dxa"/>
            <w:shd w:val="clear" w:color="auto" w:fill="ED7D31"/>
          </w:tcPr>
          <w:p w14:paraId="1DD7E290" w14:textId="77777777" w:rsidR="00311572" w:rsidRDefault="007B1A8A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Link para o recurso:</w:t>
            </w:r>
          </w:p>
        </w:tc>
        <w:tc>
          <w:tcPr>
            <w:tcW w:w="7087" w:type="dxa"/>
          </w:tcPr>
          <w:p w14:paraId="7E1B7B7C" w14:textId="77777777" w:rsidR="00311572" w:rsidRDefault="00000000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hyperlink r:id="rId22">
              <w:r w:rsidR="007B1A8A">
                <w:rPr>
                  <w:color w:val="0563C1"/>
                  <w:u w:val="single"/>
                </w:rPr>
                <w:t>https://www.breakoutofthebox.com/the-importance-of-art-in-building-cultural-awareness/</w:t>
              </w:r>
            </w:hyperlink>
            <w:r w:rsidR="007B1A8A">
              <w:rPr>
                <w:color w:val="000000"/>
              </w:rPr>
              <w:t xml:space="preserve"> </w:t>
            </w:r>
          </w:p>
        </w:tc>
      </w:tr>
    </w:tbl>
    <w:p w14:paraId="3894570C" w14:textId="77777777" w:rsidR="00311572" w:rsidRDefault="00311572"/>
    <w:p w14:paraId="2DDC4A0B" w14:textId="77777777" w:rsidR="00311572" w:rsidRDefault="00311572"/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311572" w14:paraId="74A05198" w14:textId="77777777">
        <w:tc>
          <w:tcPr>
            <w:tcW w:w="1985" w:type="dxa"/>
            <w:shd w:val="clear" w:color="auto" w:fill="ED7D31"/>
          </w:tcPr>
          <w:p w14:paraId="771143F0" w14:textId="77777777" w:rsidR="00311572" w:rsidRDefault="007B1A8A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Título do recurso:</w:t>
            </w:r>
          </w:p>
        </w:tc>
        <w:tc>
          <w:tcPr>
            <w:tcW w:w="7087" w:type="dxa"/>
          </w:tcPr>
          <w:p w14:paraId="6C683403" w14:textId="77777777" w:rsidR="00311572" w:rsidRDefault="007B1A8A">
            <w:pPr>
              <w:spacing w:before="120"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Ensinar a Consciência Cultural Através da Música</w:t>
            </w:r>
          </w:p>
        </w:tc>
      </w:tr>
      <w:tr w:rsidR="00311572" w14:paraId="4BF4026A" w14:textId="77777777">
        <w:tc>
          <w:tcPr>
            <w:tcW w:w="1985" w:type="dxa"/>
            <w:shd w:val="clear" w:color="auto" w:fill="ED7D31"/>
          </w:tcPr>
          <w:p w14:paraId="456733D2" w14:textId="77777777" w:rsidR="00311572" w:rsidRDefault="007B1A8A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Endereços dos tópicos:</w:t>
            </w:r>
          </w:p>
        </w:tc>
        <w:tc>
          <w:tcPr>
            <w:tcW w:w="7087" w:type="dxa"/>
          </w:tcPr>
          <w:p w14:paraId="233BE605" w14:textId="77777777" w:rsidR="00311572" w:rsidRDefault="007B1A8A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Utilizar a música como ferramenta para promover a comunicação intercultural e a apreciação em contextos educativos</w:t>
            </w:r>
          </w:p>
        </w:tc>
      </w:tr>
      <w:tr w:rsidR="00311572" w14:paraId="393D8D1B" w14:textId="77777777">
        <w:tc>
          <w:tcPr>
            <w:tcW w:w="1985" w:type="dxa"/>
            <w:shd w:val="clear" w:color="auto" w:fill="ED7D31"/>
          </w:tcPr>
          <w:p w14:paraId="6B0D89FA" w14:textId="77777777" w:rsidR="00311572" w:rsidRDefault="007B1A8A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Introdução ao recurso:</w:t>
            </w:r>
          </w:p>
        </w:tc>
        <w:tc>
          <w:tcPr>
            <w:tcW w:w="7087" w:type="dxa"/>
          </w:tcPr>
          <w:p w14:paraId="01732420" w14:textId="77777777" w:rsidR="00311572" w:rsidRDefault="007B1A8A">
            <w:pPr>
              <w:spacing w:before="120"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Este recurso explora o uso da música como uma ferramenta poderosa para promover a comunicação intercultural e a apreciação. O artigo fornece estratégias práticas para incorporar a música nos planos de aula e inclui exemplos de atividades musicais e aulas para diferentes faixas etárias e áreas temáticas. Destaca os benefícios do uso da música para ensinar sobre diferentes culturas, incluindo o desenvolvimento da empatia, o desafio de estereótipos e a promoção da aprendizagem socioemocional. Quer seja um educador ou esteja interessado em explorar a relação entre música e cultura, este recurso oferece informações valiosas e dicas práticas.</w:t>
            </w:r>
          </w:p>
        </w:tc>
      </w:tr>
      <w:tr w:rsidR="00311572" w14:paraId="57DAD8AD" w14:textId="77777777">
        <w:tc>
          <w:tcPr>
            <w:tcW w:w="1985" w:type="dxa"/>
            <w:shd w:val="clear" w:color="auto" w:fill="ED7D31"/>
          </w:tcPr>
          <w:p w14:paraId="095B2878" w14:textId="77777777" w:rsidR="00311572" w:rsidRDefault="007B1A8A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 que obterá com a utilização deste recurso?</w:t>
            </w:r>
          </w:p>
          <w:p w14:paraId="092C3281" w14:textId="77777777" w:rsidR="00311572" w:rsidRDefault="00311572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7087" w:type="dxa"/>
          </w:tcPr>
          <w:p w14:paraId="7F9A2719" w14:textId="5A5148FE" w:rsidR="00311572" w:rsidRDefault="007B1A8A">
            <w:pPr>
              <w:spacing w:before="120"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Ao </w:t>
            </w:r>
            <w:proofErr w:type="spellStart"/>
            <w:r>
              <w:rPr>
                <w:color w:val="000000"/>
              </w:rPr>
              <w:t>ler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recurso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obterá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apreciação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mais</w:t>
            </w:r>
            <w:proofErr w:type="spellEnd"/>
            <w:r>
              <w:rPr>
                <w:color w:val="000000"/>
              </w:rPr>
              <w:t xml:space="preserve"> profunda de como a música pode ser usada para construir consciência cultural e promover a comunicação intercultural. Se é um </w:t>
            </w:r>
            <w:proofErr w:type="spellStart"/>
            <w:r>
              <w:rPr>
                <w:color w:val="000000"/>
              </w:rPr>
              <w:t>educador</w:t>
            </w:r>
            <w:proofErr w:type="spellEnd"/>
            <w:r>
              <w:rPr>
                <w:color w:val="000000"/>
              </w:rPr>
              <w:t xml:space="preserve"> ou </w:t>
            </w:r>
            <w:proofErr w:type="spellStart"/>
            <w:r>
              <w:rPr>
                <w:color w:val="000000"/>
              </w:rPr>
              <w:t>simplesmente</w:t>
            </w:r>
            <w:proofErr w:type="spellEnd"/>
            <w:r w:rsidR="0045365B">
              <w:rPr>
                <w:color w:val="000000"/>
              </w:rPr>
              <w:t xml:space="preserve"> </w:t>
            </w:r>
            <w:proofErr w:type="spellStart"/>
            <w:r w:rsidR="0045365B">
              <w:rPr>
                <w:color w:val="000000"/>
              </w:rPr>
              <w:t>está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interessado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aprender</w:t>
            </w:r>
            <w:proofErr w:type="spellEnd"/>
            <w:r>
              <w:rPr>
                <w:color w:val="000000"/>
              </w:rPr>
              <w:t xml:space="preserve"> mais sobre a relação entre música e cultura, este recurso fornece um ponto de partida valioso para explorar este importante tópico.</w:t>
            </w:r>
          </w:p>
        </w:tc>
      </w:tr>
      <w:tr w:rsidR="00311572" w14:paraId="139A3762" w14:textId="77777777">
        <w:tc>
          <w:tcPr>
            <w:tcW w:w="1985" w:type="dxa"/>
            <w:shd w:val="clear" w:color="auto" w:fill="ED7D31"/>
          </w:tcPr>
          <w:p w14:paraId="01B74296" w14:textId="77777777" w:rsidR="00311572" w:rsidRDefault="007B1A8A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Link para o recurso:</w:t>
            </w:r>
          </w:p>
        </w:tc>
        <w:tc>
          <w:tcPr>
            <w:tcW w:w="7087" w:type="dxa"/>
          </w:tcPr>
          <w:p w14:paraId="6E8230E2" w14:textId="77777777" w:rsidR="00311572" w:rsidRDefault="00000000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hyperlink r:id="rId23">
              <w:r w:rsidR="007B1A8A">
                <w:rPr>
                  <w:color w:val="0563C1"/>
                  <w:u w:val="single"/>
                </w:rPr>
                <w:t>https://medium.com/inspired-ideas-prek-12/teaching-cultural-awareness-through-music-350efacb1247</w:t>
              </w:r>
            </w:hyperlink>
            <w:r w:rsidR="007B1A8A">
              <w:rPr>
                <w:color w:val="000000"/>
              </w:rPr>
              <w:t xml:space="preserve"> </w:t>
            </w:r>
          </w:p>
        </w:tc>
      </w:tr>
    </w:tbl>
    <w:p w14:paraId="1E4B5696" w14:textId="77777777" w:rsidR="00311572" w:rsidRDefault="00311572"/>
    <w:p w14:paraId="4B4583DF" w14:textId="77777777" w:rsidR="00311572" w:rsidRDefault="00311572"/>
    <w:p w14:paraId="44E0D183" w14:textId="77777777" w:rsidR="00311572" w:rsidRDefault="00311572">
      <w:pPr>
        <w:sectPr w:rsidR="00311572">
          <w:headerReference w:type="default" r:id="rId24"/>
          <w:footerReference w:type="default" r:id="rId25"/>
          <w:pgSz w:w="11906" w:h="16838"/>
          <w:pgMar w:top="1440" w:right="1440" w:bottom="1440" w:left="1440" w:header="340" w:footer="0" w:gutter="0"/>
          <w:cols w:space="720"/>
          <w:titlePg/>
        </w:sectPr>
      </w:pPr>
    </w:p>
    <w:p w14:paraId="7FD25DB6" w14:textId="4D439D95" w:rsidR="00311572" w:rsidRDefault="007B1A8A">
      <w:pPr>
        <w:jc w:val="center"/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7456" behindDoc="0" locked="0" layoutInCell="1" hidden="0" allowOverlap="1" wp14:anchorId="2B85F9F1" wp14:editId="4DD26186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28" name="image3.png" descr="Calend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imeline&#10;&#10;Description automatically generated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Source Sans Pro" w:eastAsia="Source Sans Pro" w:hAnsi="Source Sans Pro" w:cs="Source Sans Pro"/>
          <w:color w:val="000000"/>
        </w:rPr>
        <w:t xml:space="preserve"> </w:t>
      </w:r>
    </w:p>
    <w:sectPr w:rsidR="00311572">
      <w:headerReference w:type="first" r:id="rId27"/>
      <w:footerReference w:type="first" r:id="rId28"/>
      <w:pgSz w:w="11906" w:h="16838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3AB7" w14:textId="77777777" w:rsidR="000E09E5" w:rsidRDefault="000E09E5">
      <w:pPr>
        <w:spacing w:after="0" w:line="240" w:lineRule="auto"/>
      </w:pPr>
      <w:r>
        <w:separator/>
      </w:r>
    </w:p>
  </w:endnote>
  <w:endnote w:type="continuationSeparator" w:id="0">
    <w:p w14:paraId="3FB3CBF6" w14:textId="77777777" w:rsidR="000E09E5" w:rsidRDefault="000E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3B8B" w14:textId="77777777" w:rsidR="00311572" w:rsidRDefault="003115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4C4331DD" w14:textId="77777777" w:rsidR="00311572" w:rsidRDefault="003115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AF37" w14:textId="77777777" w:rsidR="00311572" w:rsidRDefault="007B1A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49CDDFF" wp14:editId="40FD756D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l="0" t="0" r="0" b="0"/>
              <wp:wrapNone/>
              <wp:docPr id="20" name="Retâ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D88DF0D" w14:textId="77777777" w:rsidR="00311572" w:rsidRDefault="0031157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b="0" l="0" r="0" t="0"/>
              <wp:wrapNone/>
              <wp:docPr id="20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16421" cy="90615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0986" w14:textId="77777777" w:rsidR="00311572" w:rsidRDefault="003115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8B22" w14:textId="77777777" w:rsidR="00311572" w:rsidRDefault="003115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383CD" w14:textId="77777777" w:rsidR="000E09E5" w:rsidRDefault="000E09E5">
      <w:pPr>
        <w:spacing w:after="0" w:line="240" w:lineRule="auto"/>
      </w:pPr>
      <w:r>
        <w:separator/>
      </w:r>
    </w:p>
  </w:footnote>
  <w:footnote w:type="continuationSeparator" w:id="0">
    <w:p w14:paraId="4D5111FF" w14:textId="77777777" w:rsidR="000E09E5" w:rsidRDefault="000E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41F7" w14:textId="77777777" w:rsidR="00311572" w:rsidRDefault="003115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494F" w14:textId="77777777" w:rsidR="00311572" w:rsidRDefault="007B1A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11391709" wp14:editId="56356F03">
          <wp:simplePos x="0" y="0"/>
          <wp:positionH relativeFrom="margin">
            <wp:align>left</wp:align>
          </wp:positionH>
          <wp:positionV relativeFrom="page">
            <wp:posOffset>264795</wp:posOffset>
          </wp:positionV>
          <wp:extent cx="1853565" cy="387985"/>
          <wp:effectExtent l="0" t="0" r="0" b="0"/>
          <wp:wrapSquare wrapText="bothSides" distT="0" distB="0" distL="114300" distR="114300"/>
          <wp:docPr id="21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5AF0AF83" wp14:editId="5E8A243B">
          <wp:extent cx="874632" cy="618328"/>
          <wp:effectExtent l="0" t="0" r="0" b="0"/>
          <wp:docPr id="30" name="image14.png" descr="Uma imagem contendo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 descr="A picture containing ic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632" cy="618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729C" w14:textId="77777777" w:rsidR="00311572" w:rsidRDefault="003115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D4D7" w14:textId="77777777" w:rsidR="00311572" w:rsidRDefault="003115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341F"/>
    <w:multiLevelType w:val="multilevel"/>
    <w:tmpl w:val="8D6272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2637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572"/>
    <w:rsid w:val="000E09E5"/>
    <w:rsid w:val="00311572"/>
    <w:rsid w:val="0045365B"/>
    <w:rsid w:val="007B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26294"/>
  <w15:docId w15:val="{FC0A97AD-F7D9-4D1A-AB97-8B6B798C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26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26F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ndice2">
    <w:name w:val="toc 2"/>
    <w:basedOn w:val="Normal"/>
    <w:next w:val="Normal"/>
    <w:autoRedefine/>
    <w:uiPriority w:val="39"/>
    <w:unhideWhenUsed/>
    <w:rsid w:val="001620AE"/>
    <w:pPr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1620AE"/>
    <w:rPr>
      <w:color w:val="0563C1" w:themeColor="hyperlink"/>
      <w:u w:val="single"/>
    </w:rPr>
  </w:style>
  <w:style w:type="paragraph" w:styleId="Cabealhodondice">
    <w:name w:val="TOC Heading"/>
    <w:basedOn w:val="Ttulo1"/>
    <w:next w:val="Normal"/>
    <w:uiPriority w:val="39"/>
    <w:unhideWhenUsed/>
    <w:qFormat/>
    <w:rsid w:val="001620AE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PargrafodaLista">
    <w:name w:val="List Paragraph"/>
    <w:basedOn w:val="Normal"/>
    <w:uiPriority w:val="34"/>
    <w:qFormat/>
    <w:rsid w:val="001620AE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994FC6"/>
    <w:rPr>
      <w:color w:val="605E5C"/>
      <w:shd w:val="clear" w:color="auto" w:fill="E1DFDD"/>
    </w:rPr>
  </w:style>
  <w:style w:type="table" w:customStyle="1" w:styleId="TableGrid3">
    <w:name w:val="Table Grid3"/>
    <w:basedOn w:val="Tabelanormal"/>
    <w:next w:val="TabelacomGrelha"/>
    <w:uiPriority w:val="39"/>
    <w:rsid w:val="004228B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39"/>
    <w:rsid w:val="0042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toc 1"/>
    <w:basedOn w:val="Normal"/>
    <w:next w:val="Normal"/>
    <w:autoRedefine/>
    <w:uiPriority w:val="39"/>
    <w:unhideWhenUsed/>
    <w:rsid w:val="005679BF"/>
    <w:pPr>
      <w:spacing w:after="10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1">
    <w:basedOn w:val="Tabela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character" w:styleId="TextodoMarcadordePosio">
    <w:name w:val="Placeholder Text"/>
    <w:basedOn w:val="Tipodeletrapredefinidodopargrafo"/>
    <w:uiPriority w:val="99"/>
    <w:semiHidden/>
    <w:rsid w:val="0045365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yperlink" Target="https://www.danceireland.ie/whats-on/opportunities/eadrainn-between-us/" TargetMode="External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1.jp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medium.com/inspired-ideas-prek-12/teaching-cultural-awareness-through-music-350efacb1247" TargetMode="External"/><Relationship Id="rId28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yperlink" Target="https://www.breakoutofthebox.com/the-importance-of-art-in-building-cultural-awareness/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366hG/TITc4Gj0Kv2LLjeJP9w==">CgMxLjAyCGguZ2pkZ3hzMgloLjMwajB6bGwyCWguMWZvYjl0ZTIJaC4zem55c2g3MgloLjJldDkycDAyCGgudHlqY3d0OAByITFCd0FnUHhRT3gyVFExenJBQmZ3Q3FDUzR1WXFpZGpTdA==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1807</Words>
  <Characters>11427</Characters>
  <Application>Microsoft Office Word</Application>
  <DocSecurity>0</DocSecurity>
  <Lines>312</Lines>
  <Paragraphs>82</Paragraphs>
  <ScaleCrop>false</ScaleCrop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RightChallenge Challenge</cp:lastModifiedBy>
  <cp:revision>1</cp:revision>
  <dcterms:created xsi:type="dcterms:W3CDTF">2023-06-06T15:40:00Z</dcterms:created>
  <dcterms:modified xsi:type="dcterms:W3CDTF">2023-12-19T10:14:00Z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